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000E" w14:textId="6D959602" w:rsidR="00AB0501" w:rsidRPr="00AF58E9" w:rsidRDefault="00AB0501" w:rsidP="000553B1">
      <w:pPr>
        <w:jc w:val="right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 xml:space="preserve">Zawiercie dn. </w:t>
      </w:r>
      <w:r w:rsidR="008D6016">
        <w:rPr>
          <w:rFonts w:cstheme="minorHAnsi"/>
          <w:sz w:val="24"/>
          <w:szCs w:val="24"/>
        </w:rPr>
        <w:t>30</w:t>
      </w:r>
      <w:r w:rsidRPr="00AF58E9">
        <w:rPr>
          <w:rFonts w:cstheme="minorHAnsi"/>
          <w:sz w:val="24"/>
          <w:szCs w:val="24"/>
        </w:rPr>
        <w:t>.0</w:t>
      </w:r>
      <w:r w:rsidR="00994345" w:rsidRPr="00AF58E9">
        <w:rPr>
          <w:rFonts w:cstheme="minorHAnsi"/>
          <w:sz w:val="24"/>
          <w:szCs w:val="24"/>
        </w:rPr>
        <w:t>9</w:t>
      </w:r>
      <w:r w:rsidRPr="00AF58E9">
        <w:rPr>
          <w:rFonts w:cstheme="minorHAnsi"/>
          <w:sz w:val="24"/>
          <w:szCs w:val="24"/>
        </w:rPr>
        <w:t>.20</w:t>
      </w:r>
      <w:r w:rsidR="004D19B2" w:rsidRPr="00AF58E9">
        <w:rPr>
          <w:rFonts w:cstheme="minorHAnsi"/>
          <w:sz w:val="24"/>
          <w:szCs w:val="24"/>
        </w:rPr>
        <w:t>2</w:t>
      </w:r>
      <w:r w:rsidR="00994345" w:rsidRPr="00AF58E9">
        <w:rPr>
          <w:rFonts w:cstheme="minorHAnsi"/>
          <w:sz w:val="24"/>
          <w:szCs w:val="24"/>
        </w:rPr>
        <w:t xml:space="preserve">1 </w:t>
      </w:r>
      <w:r w:rsidRPr="00AF58E9">
        <w:rPr>
          <w:rFonts w:cstheme="minorHAnsi"/>
          <w:sz w:val="24"/>
          <w:szCs w:val="24"/>
        </w:rPr>
        <w:t>r</w:t>
      </w:r>
      <w:r w:rsidR="000553B1" w:rsidRPr="00AF58E9">
        <w:rPr>
          <w:rFonts w:cstheme="minorHAnsi"/>
          <w:sz w:val="24"/>
          <w:szCs w:val="24"/>
        </w:rPr>
        <w:t>.</w:t>
      </w:r>
    </w:p>
    <w:p w14:paraId="02B605BC" w14:textId="77777777" w:rsidR="000553B1" w:rsidRPr="00AF58E9" w:rsidRDefault="000553B1" w:rsidP="000553B1">
      <w:pPr>
        <w:jc w:val="right"/>
        <w:rPr>
          <w:rFonts w:cstheme="minorHAnsi"/>
          <w:sz w:val="16"/>
          <w:szCs w:val="16"/>
        </w:rPr>
      </w:pPr>
    </w:p>
    <w:p w14:paraId="1C06BF50" w14:textId="451D71EB" w:rsidR="00AB0501" w:rsidRPr="00AF58E9" w:rsidRDefault="00AB0501" w:rsidP="00AB0501">
      <w:pPr>
        <w:jc w:val="center"/>
        <w:rPr>
          <w:rFonts w:cstheme="minorHAnsi"/>
          <w:b/>
          <w:sz w:val="28"/>
          <w:szCs w:val="28"/>
        </w:rPr>
      </w:pPr>
      <w:r w:rsidRPr="00AF58E9">
        <w:rPr>
          <w:rFonts w:cstheme="minorHAnsi"/>
          <w:b/>
          <w:sz w:val="28"/>
          <w:szCs w:val="28"/>
        </w:rPr>
        <w:t>Zarządzenie nr</w:t>
      </w:r>
      <w:r w:rsidR="004D19B2" w:rsidRPr="00AF58E9">
        <w:rPr>
          <w:rFonts w:cstheme="minorHAnsi"/>
          <w:b/>
          <w:sz w:val="28"/>
          <w:szCs w:val="28"/>
        </w:rPr>
        <w:t xml:space="preserve"> </w:t>
      </w:r>
      <w:r w:rsidR="00994345" w:rsidRPr="00AF58E9">
        <w:rPr>
          <w:rFonts w:cstheme="minorHAnsi"/>
          <w:b/>
          <w:sz w:val="28"/>
          <w:szCs w:val="28"/>
        </w:rPr>
        <w:t>1</w:t>
      </w:r>
      <w:r w:rsidR="008D6016">
        <w:rPr>
          <w:rFonts w:cstheme="minorHAnsi"/>
          <w:b/>
          <w:sz w:val="28"/>
          <w:szCs w:val="28"/>
        </w:rPr>
        <w:t>9</w:t>
      </w:r>
      <w:r w:rsidR="004D19B2" w:rsidRPr="00AF58E9">
        <w:rPr>
          <w:rFonts w:cstheme="minorHAnsi"/>
          <w:b/>
          <w:sz w:val="28"/>
          <w:szCs w:val="28"/>
        </w:rPr>
        <w:t>/</w:t>
      </w:r>
      <w:r w:rsidRPr="00AF58E9">
        <w:rPr>
          <w:rFonts w:cstheme="minorHAnsi"/>
          <w:b/>
          <w:sz w:val="28"/>
          <w:szCs w:val="28"/>
        </w:rPr>
        <w:t>20</w:t>
      </w:r>
      <w:r w:rsidR="004D19B2" w:rsidRPr="00AF58E9">
        <w:rPr>
          <w:rFonts w:cstheme="minorHAnsi"/>
          <w:b/>
          <w:sz w:val="28"/>
          <w:szCs w:val="28"/>
        </w:rPr>
        <w:t>2</w:t>
      </w:r>
      <w:r w:rsidR="00BB5325">
        <w:rPr>
          <w:rFonts w:cstheme="minorHAnsi"/>
          <w:b/>
          <w:sz w:val="28"/>
          <w:szCs w:val="28"/>
        </w:rPr>
        <w:t>1</w:t>
      </w:r>
    </w:p>
    <w:p w14:paraId="49E61484" w14:textId="77777777" w:rsidR="00CD4460" w:rsidRPr="00AF58E9" w:rsidRDefault="00AB0501" w:rsidP="00AB0501">
      <w:pPr>
        <w:jc w:val="center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 xml:space="preserve">Dyrektora Zakładu Gospodarki Mieszkaniowej w Zawierciu </w:t>
      </w:r>
    </w:p>
    <w:p w14:paraId="1AE29F1B" w14:textId="12F9998B" w:rsidR="00AB0501" w:rsidRDefault="00AB0501" w:rsidP="00AF58E9">
      <w:pPr>
        <w:jc w:val="center"/>
        <w:rPr>
          <w:rFonts w:cstheme="minorHAnsi"/>
          <w:b/>
          <w:sz w:val="24"/>
          <w:szCs w:val="24"/>
        </w:rPr>
      </w:pPr>
      <w:r w:rsidRPr="00AF58E9">
        <w:rPr>
          <w:rFonts w:cstheme="minorHAnsi"/>
          <w:b/>
          <w:sz w:val="24"/>
          <w:szCs w:val="24"/>
        </w:rPr>
        <w:t xml:space="preserve">z dnia </w:t>
      </w:r>
      <w:r w:rsidR="00C8042C">
        <w:rPr>
          <w:rFonts w:cstheme="minorHAnsi"/>
          <w:b/>
          <w:sz w:val="24"/>
          <w:szCs w:val="24"/>
        </w:rPr>
        <w:t>30.09.2021 r.</w:t>
      </w:r>
    </w:p>
    <w:p w14:paraId="585629AE" w14:textId="77777777" w:rsidR="00F766E5" w:rsidRPr="00AF58E9" w:rsidRDefault="00F766E5" w:rsidP="00AF58E9">
      <w:pPr>
        <w:jc w:val="center"/>
        <w:rPr>
          <w:rFonts w:cstheme="minorHAnsi"/>
          <w:b/>
          <w:sz w:val="24"/>
          <w:szCs w:val="24"/>
        </w:rPr>
      </w:pPr>
    </w:p>
    <w:p w14:paraId="02FE7C5E" w14:textId="2CD47EA3" w:rsidR="00AB0501" w:rsidRDefault="008D6016" w:rsidP="00AB0501">
      <w:pPr>
        <w:jc w:val="both"/>
        <w:rPr>
          <w:rFonts w:cstheme="minorHAnsi"/>
          <w:bCs/>
          <w:sz w:val="24"/>
          <w:szCs w:val="24"/>
        </w:rPr>
      </w:pPr>
      <w:r w:rsidRPr="008D6016">
        <w:rPr>
          <w:rFonts w:cstheme="minorHAnsi"/>
          <w:bCs/>
          <w:sz w:val="24"/>
          <w:szCs w:val="24"/>
        </w:rPr>
        <w:t xml:space="preserve">Na postawie pisma ZK.5555.1.2021 z dnia 28.09.2021 r. Urzędu Miejskiego w Zawierciu – Wydział Bezpieczeństwa i Zarządzania Kryzysowego, zgodnie z Planem działania Starosty Zawierciańskiego – Szefa Obrony Cywilnej Powiatu w zakresie zadań obrony cywilnej w powiecie zawierciańskim na rok 2021 oraz Planem działania Prezydenta </w:t>
      </w:r>
      <w:proofErr w:type="gramStart"/>
      <w:r w:rsidRPr="008D6016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</w:t>
      </w:r>
      <w:r w:rsidRPr="008D6016">
        <w:rPr>
          <w:rFonts w:cstheme="minorHAnsi"/>
          <w:bCs/>
          <w:sz w:val="24"/>
          <w:szCs w:val="24"/>
        </w:rPr>
        <w:t>Szefa</w:t>
      </w:r>
      <w:proofErr w:type="gramEnd"/>
      <w:r w:rsidRPr="008D6016">
        <w:rPr>
          <w:rFonts w:cstheme="minorHAnsi"/>
          <w:bCs/>
          <w:sz w:val="24"/>
          <w:szCs w:val="24"/>
        </w:rPr>
        <w:t xml:space="preserve"> Obrony Cywilnej Miasta Zawiercie w zakresie realizacji zadań obrony cywilnej w mieście Zawiercie na rok 2021</w:t>
      </w:r>
    </w:p>
    <w:p w14:paraId="6F0AED5B" w14:textId="77777777" w:rsidR="008D6016" w:rsidRPr="008D6016" w:rsidRDefault="008D6016" w:rsidP="00AB0501">
      <w:pPr>
        <w:jc w:val="both"/>
        <w:rPr>
          <w:rFonts w:cstheme="minorHAnsi"/>
          <w:bCs/>
          <w:sz w:val="24"/>
          <w:szCs w:val="24"/>
        </w:rPr>
      </w:pPr>
    </w:p>
    <w:p w14:paraId="77F5E668" w14:textId="2C6EF164" w:rsidR="00991DE4" w:rsidRDefault="008D6016" w:rsidP="00991DE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zarządzam:</w:t>
      </w:r>
    </w:p>
    <w:p w14:paraId="372F4E1D" w14:textId="68C27484" w:rsidR="008D6016" w:rsidRDefault="008D6016" w:rsidP="00991DE4">
      <w:pPr>
        <w:jc w:val="center"/>
        <w:rPr>
          <w:rFonts w:cstheme="minorHAnsi"/>
          <w:b/>
          <w:sz w:val="24"/>
          <w:szCs w:val="24"/>
        </w:rPr>
      </w:pPr>
    </w:p>
    <w:p w14:paraId="06FCCE30" w14:textId="3791943B" w:rsidR="008D6016" w:rsidRDefault="008D6016" w:rsidP="008D6016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  <w:bCs/>
          <w:sz w:val="24"/>
          <w:szCs w:val="24"/>
        </w:rPr>
      </w:pPr>
      <w:r w:rsidRPr="008D6016">
        <w:rPr>
          <w:rFonts w:cstheme="minorHAnsi"/>
          <w:bCs/>
          <w:sz w:val="24"/>
          <w:szCs w:val="24"/>
        </w:rPr>
        <w:t>Powołać komisję ds. przeklasyfikowania i wybrakowania sprzętu i środków obrony cywilnej w Za</w:t>
      </w:r>
      <w:r>
        <w:rPr>
          <w:rFonts w:cstheme="minorHAnsi"/>
          <w:bCs/>
          <w:sz w:val="24"/>
          <w:szCs w:val="24"/>
        </w:rPr>
        <w:t>kładzie Gospodarki Mieszkaniowej w Zawierciu w składzie</w:t>
      </w:r>
    </w:p>
    <w:p w14:paraId="66F079B1" w14:textId="0ED68F63" w:rsidR="008D6016" w:rsidRDefault="008D6016" w:rsidP="008D6016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Przewodniczący:</w:t>
      </w:r>
      <w:r>
        <w:rPr>
          <w:rFonts w:cstheme="minorHAnsi"/>
          <w:bCs/>
          <w:sz w:val="24"/>
          <w:szCs w:val="24"/>
        </w:rPr>
        <w:tab/>
        <w:t>Paweł Trzaskacz</w:t>
      </w:r>
    </w:p>
    <w:p w14:paraId="350A1B1E" w14:textId="2C587C07" w:rsidR="008D6016" w:rsidRDefault="008D6016" w:rsidP="008D6016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Magdalena Konarska</w:t>
      </w:r>
    </w:p>
    <w:p w14:paraId="34E74D74" w14:textId="54C0E466" w:rsidR="00AF58E9" w:rsidRDefault="008D6016" w:rsidP="008D6016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Członek: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Artur Połcik</w:t>
      </w:r>
    </w:p>
    <w:p w14:paraId="0706F03B" w14:textId="303AAC60" w:rsidR="008D6016" w:rsidRDefault="008D6016" w:rsidP="008D6016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</w:p>
    <w:p w14:paraId="18206A42" w14:textId="00C8D16D" w:rsidR="00F766E5" w:rsidRDefault="008D6016" w:rsidP="00F766E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Zadaniem komisji </w:t>
      </w:r>
      <w:r w:rsidR="00F766E5">
        <w:rPr>
          <w:rFonts w:cstheme="minorHAnsi"/>
          <w:bCs/>
          <w:sz w:val="24"/>
          <w:szCs w:val="24"/>
        </w:rPr>
        <w:t>jest przeprowadzenie w terminie do dn. 04.10.2021 r. przeklasyfikowania i wybrakowania sprzętu i środków obrony cywilnej w magazynie oraz sporządzenia stosownego protokołu z dokonanych czynności.</w:t>
      </w:r>
    </w:p>
    <w:p w14:paraId="3316FB9F" w14:textId="77777777" w:rsidR="00F766E5" w:rsidRDefault="00F766E5" w:rsidP="00F766E5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</w:p>
    <w:p w14:paraId="2D8FCD6E" w14:textId="707A8D3F" w:rsidR="00F766E5" w:rsidRDefault="00F766E5" w:rsidP="00F766E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Przewodniczący komisji sporządzi do dn. 04.</w:t>
      </w:r>
      <w:r w:rsidR="00810740">
        <w:rPr>
          <w:rFonts w:cstheme="minorHAnsi"/>
          <w:bCs/>
          <w:sz w:val="24"/>
          <w:szCs w:val="24"/>
        </w:rPr>
        <w:t>10</w:t>
      </w:r>
      <w:r>
        <w:rPr>
          <w:rFonts w:cstheme="minorHAnsi"/>
          <w:bCs/>
          <w:sz w:val="24"/>
          <w:szCs w:val="24"/>
        </w:rPr>
        <w:t>.2021 r, stosowne pismo w sprawie przeklasyfikowania i wybrakowania sprzętu oraz poinformuje w formie pisemnej Wydział Bezpieczeństwa i Zarządzania Kryzysowego w Urzędzie Miejskim w Zawierciu.</w:t>
      </w:r>
    </w:p>
    <w:p w14:paraId="3B590EAE" w14:textId="77777777" w:rsidR="00F766E5" w:rsidRPr="00F766E5" w:rsidRDefault="00F766E5" w:rsidP="00F766E5">
      <w:pPr>
        <w:pStyle w:val="Akapitzlist"/>
        <w:rPr>
          <w:rFonts w:cstheme="minorHAnsi"/>
          <w:bCs/>
          <w:sz w:val="24"/>
          <w:szCs w:val="24"/>
        </w:rPr>
      </w:pPr>
    </w:p>
    <w:p w14:paraId="30EAD0CD" w14:textId="5D3CE5C7" w:rsidR="00F766E5" w:rsidRDefault="00F766E5" w:rsidP="00F766E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Zarządzenie wchodzi w życie z dniem podpisania.</w:t>
      </w:r>
    </w:p>
    <w:p w14:paraId="585960B7" w14:textId="77777777" w:rsidR="00F766E5" w:rsidRPr="00F766E5" w:rsidRDefault="00F766E5" w:rsidP="00F766E5">
      <w:pPr>
        <w:pStyle w:val="Akapitzlist"/>
        <w:rPr>
          <w:rFonts w:cstheme="minorHAnsi"/>
          <w:bCs/>
          <w:sz w:val="24"/>
          <w:szCs w:val="24"/>
        </w:rPr>
      </w:pPr>
    </w:p>
    <w:p w14:paraId="0447FA48" w14:textId="647757E0" w:rsidR="00F766E5" w:rsidRDefault="00F766E5" w:rsidP="00F766E5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</w:p>
    <w:p w14:paraId="517319EB" w14:textId="77777777" w:rsidR="00F766E5" w:rsidRPr="00F766E5" w:rsidRDefault="00F766E5" w:rsidP="00F766E5">
      <w:pPr>
        <w:pStyle w:val="Akapitzlist"/>
        <w:ind w:left="426"/>
        <w:jc w:val="both"/>
        <w:rPr>
          <w:rFonts w:cstheme="minorHAnsi"/>
          <w:bCs/>
          <w:sz w:val="24"/>
          <w:szCs w:val="24"/>
        </w:rPr>
      </w:pPr>
    </w:p>
    <w:p w14:paraId="443EB660" w14:textId="75FEFBE3" w:rsidR="00AF58E9" w:rsidRPr="00AF58E9" w:rsidRDefault="00AF58E9" w:rsidP="00AF58E9">
      <w:pPr>
        <w:pStyle w:val="Akapitzlist"/>
        <w:spacing w:line="240" w:lineRule="auto"/>
        <w:ind w:left="5316" w:firstLine="348"/>
        <w:jc w:val="center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Dyrektor</w:t>
      </w:r>
    </w:p>
    <w:p w14:paraId="5212274E" w14:textId="61547452" w:rsidR="00AF58E9" w:rsidRPr="00AF58E9" w:rsidRDefault="00AF58E9" w:rsidP="00AF58E9">
      <w:pPr>
        <w:pStyle w:val="Akapitzlist"/>
        <w:spacing w:line="240" w:lineRule="auto"/>
        <w:ind w:left="360"/>
        <w:jc w:val="right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Zakładu Gospodarki Mieszkaniowej w Zawierciu</w:t>
      </w:r>
    </w:p>
    <w:p w14:paraId="7FFF4E5E" w14:textId="2D9C21D1" w:rsidR="00AF58E9" w:rsidRPr="00AF58E9" w:rsidRDefault="00AF58E9" w:rsidP="00AF58E9">
      <w:pPr>
        <w:pStyle w:val="Akapitzlist"/>
        <w:spacing w:line="240" w:lineRule="auto"/>
        <w:ind w:left="4608" w:firstLine="348"/>
        <w:jc w:val="center"/>
        <w:rPr>
          <w:rFonts w:cstheme="minorHAnsi"/>
          <w:sz w:val="24"/>
          <w:szCs w:val="24"/>
        </w:rPr>
      </w:pPr>
      <w:r w:rsidRPr="00AF58E9">
        <w:rPr>
          <w:rFonts w:cstheme="minorHAnsi"/>
          <w:sz w:val="24"/>
          <w:szCs w:val="24"/>
        </w:rPr>
        <w:t>mgr inż. Augustyn Hejnosz</w:t>
      </w:r>
    </w:p>
    <w:p w14:paraId="42EEA92B" w14:textId="7C89E621" w:rsidR="00E25949" w:rsidRDefault="00E25949" w:rsidP="00E25949">
      <w:pPr>
        <w:pStyle w:val="Akapitzlist"/>
        <w:rPr>
          <w:rFonts w:cstheme="minorHAnsi"/>
          <w:sz w:val="16"/>
          <w:szCs w:val="16"/>
        </w:rPr>
      </w:pPr>
    </w:p>
    <w:p w14:paraId="514E6BBC" w14:textId="77777777" w:rsidR="00F766E5" w:rsidRDefault="00F766E5" w:rsidP="00E25949">
      <w:pPr>
        <w:pStyle w:val="Akapitzlist"/>
        <w:rPr>
          <w:rFonts w:cstheme="minorHAnsi"/>
          <w:sz w:val="16"/>
          <w:szCs w:val="16"/>
        </w:rPr>
      </w:pPr>
    </w:p>
    <w:p w14:paraId="073BC3BD" w14:textId="77777777" w:rsidR="00F766E5" w:rsidRPr="00AF58E9" w:rsidRDefault="00F766E5" w:rsidP="00E25949">
      <w:pPr>
        <w:pStyle w:val="Akapitzlist"/>
        <w:rPr>
          <w:rFonts w:cstheme="minorHAnsi"/>
          <w:sz w:val="16"/>
          <w:szCs w:val="16"/>
        </w:rPr>
      </w:pPr>
    </w:p>
    <w:p w14:paraId="58DCB10F" w14:textId="77777777" w:rsidR="00E25949" w:rsidRPr="00AF58E9" w:rsidRDefault="00E25949" w:rsidP="00E25949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AF58E9">
        <w:rPr>
          <w:rFonts w:cstheme="minorHAnsi"/>
          <w:b/>
          <w:sz w:val="18"/>
          <w:szCs w:val="18"/>
          <w:u w:val="single"/>
        </w:rPr>
        <w:t>Otrzymują:</w:t>
      </w:r>
    </w:p>
    <w:p w14:paraId="6BA67D04" w14:textId="312B114E" w:rsidR="00E25949" w:rsidRDefault="00E25949" w:rsidP="00F766E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F58E9">
        <w:rPr>
          <w:rFonts w:cstheme="minorHAnsi"/>
          <w:sz w:val="18"/>
          <w:szCs w:val="18"/>
        </w:rPr>
        <w:t xml:space="preserve">- </w:t>
      </w:r>
      <w:r w:rsidR="00F766E5">
        <w:rPr>
          <w:rFonts w:cstheme="minorHAnsi"/>
          <w:sz w:val="18"/>
          <w:szCs w:val="18"/>
        </w:rPr>
        <w:t>Paweł Trzaskacz</w:t>
      </w:r>
    </w:p>
    <w:p w14:paraId="5C43A989" w14:textId="6BEA6CD7" w:rsidR="00F766E5" w:rsidRDefault="00F766E5" w:rsidP="00F766E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Magdalena Konarska</w:t>
      </w:r>
    </w:p>
    <w:p w14:paraId="1B5E631D" w14:textId="59FAC460" w:rsidR="00F766E5" w:rsidRPr="00AF58E9" w:rsidRDefault="00F766E5" w:rsidP="00F766E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Artur Połcik</w:t>
      </w:r>
    </w:p>
    <w:sectPr w:rsidR="00F766E5" w:rsidRPr="00AF58E9" w:rsidSect="00AF58E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AC5"/>
    <w:multiLevelType w:val="hybridMultilevel"/>
    <w:tmpl w:val="DD7A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DE1"/>
    <w:multiLevelType w:val="hybridMultilevel"/>
    <w:tmpl w:val="BA9EC6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AFD65A4"/>
    <w:multiLevelType w:val="hybridMultilevel"/>
    <w:tmpl w:val="1204A8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9330ED8"/>
    <w:multiLevelType w:val="hybridMultilevel"/>
    <w:tmpl w:val="4D3C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A85"/>
    <w:multiLevelType w:val="hybridMultilevel"/>
    <w:tmpl w:val="4A2266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0C61D7"/>
    <w:multiLevelType w:val="hybridMultilevel"/>
    <w:tmpl w:val="9AB8EF56"/>
    <w:lvl w:ilvl="0" w:tplc="BBE49DE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9DD0C4F"/>
    <w:multiLevelType w:val="hybridMultilevel"/>
    <w:tmpl w:val="74229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01"/>
    <w:rsid w:val="000553B1"/>
    <w:rsid w:val="00066AD5"/>
    <w:rsid w:val="000F6052"/>
    <w:rsid w:val="002930FE"/>
    <w:rsid w:val="00350490"/>
    <w:rsid w:val="00367015"/>
    <w:rsid w:val="00435F4B"/>
    <w:rsid w:val="004D19B2"/>
    <w:rsid w:val="00570661"/>
    <w:rsid w:val="00810740"/>
    <w:rsid w:val="00897F57"/>
    <w:rsid w:val="008D6016"/>
    <w:rsid w:val="00981C70"/>
    <w:rsid w:val="00991DE4"/>
    <w:rsid w:val="00994345"/>
    <w:rsid w:val="009F56B1"/>
    <w:rsid w:val="00AB0501"/>
    <w:rsid w:val="00AF58E9"/>
    <w:rsid w:val="00BB5325"/>
    <w:rsid w:val="00BF3CFF"/>
    <w:rsid w:val="00C8042C"/>
    <w:rsid w:val="00CD4460"/>
    <w:rsid w:val="00D30E61"/>
    <w:rsid w:val="00D926A0"/>
    <w:rsid w:val="00E25949"/>
    <w:rsid w:val="00E37C63"/>
    <w:rsid w:val="00EC253F"/>
    <w:rsid w:val="00ED67D9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7570"/>
  <w15:chartTrackingRefBased/>
  <w15:docId w15:val="{98B99AB0-08E8-4A3A-A3C1-01A1FFB8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Kondas</dc:creator>
  <cp:keywords/>
  <dc:description/>
  <cp:lastModifiedBy>Edyta Przybysławska</cp:lastModifiedBy>
  <cp:revision>4</cp:revision>
  <cp:lastPrinted>2021-09-23T05:26:00Z</cp:lastPrinted>
  <dcterms:created xsi:type="dcterms:W3CDTF">2021-09-30T12:30:00Z</dcterms:created>
  <dcterms:modified xsi:type="dcterms:W3CDTF">2021-10-01T06:38:00Z</dcterms:modified>
</cp:coreProperties>
</file>