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477" w:rsidRPr="004B77F7" w:rsidRDefault="00327A5E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b/>
          <w:color w:val="000000"/>
          <w:sz w:val="24"/>
        </w:rPr>
        <w:t xml:space="preserve"> </w:t>
      </w:r>
      <w:r w:rsidR="00747477" w:rsidRPr="00B86EE8">
        <w:rPr>
          <w:b/>
          <w:color w:val="000000"/>
          <w:sz w:val="24"/>
        </w:rPr>
        <w:t xml:space="preserve">                                                                                          </w:t>
      </w:r>
      <w:r w:rsidR="00456AB3" w:rsidRPr="00B86EE8">
        <w:rPr>
          <w:b/>
          <w:color w:val="000000"/>
          <w:sz w:val="24"/>
        </w:rPr>
        <w:tab/>
      </w:r>
      <w:r w:rsidR="00456AB3" w:rsidRPr="00B86EE8">
        <w:rPr>
          <w:b/>
          <w:color w:val="000000"/>
          <w:sz w:val="24"/>
        </w:rPr>
        <w:tab/>
      </w:r>
      <w:r w:rsidR="00747477" w:rsidRPr="006A50E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Zawiercie, dn. </w:t>
      </w:r>
      <w:r w:rsidR="00FB3F04" w:rsidRPr="004B77F7">
        <w:rPr>
          <w:rFonts w:ascii="Tahoma" w:hAnsi="Tahoma" w:cs="Tahoma"/>
          <w:b/>
          <w:color w:val="000000"/>
          <w:sz w:val="22"/>
          <w:szCs w:val="22"/>
        </w:rPr>
        <w:t>01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.</w:t>
      </w:r>
      <w:r w:rsidR="009E4AB4"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FB3F04" w:rsidRPr="004B77F7">
        <w:rPr>
          <w:rFonts w:ascii="Tahoma" w:hAnsi="Tahoma" w:cs="Tahoma"/>
          <w:b/>
          <w:color w:val="000000"/>
          <w:sz w:val="22"/>
          <w:szCs w:val="22"/>
        </w:rPr>
        <w:t>2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.20</w:t>
      </w:r>
      <w:r w:rsidR="004A140D" w:rsidRPr="004B77F7">
        <w:rPr>
          <w:rFonts w:ascii="Tahoma" w:hAnsi="Tahoma" w:cs="Tahoma"/>
          <w:b/>
          <w:color w:val="000000"/>
          <w:sz w:val="22"/>
          <w:szCs w:val="22"/>
        </w:rPr>
        <w:t>2</w:t>
      </w:r>
      <w:r w:rsidR="00831572" w:rsidRPr="004B77F7">
        <w:rPr>
          <w:rFonts w:ascii="Tahoma" w:hAnsi="Tahoma" w:cs="Tahoma"/>
          <w:b/>
          <w:color w:val="000000"/>
          <w:sz w:val="22"/>
          <w:szCs w:val="22"/>
        </w:rPr>
        <w:t>2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747477" w:rsidRPr="004B77F7" w:rsidRDefault="00747477">
      <w:pPr>
        <w:jc w:val="both"/>
        <w:rPr>
          <w:b/>
          <w:color w:val="000000"/>
          <w:sz w:val="24"/>
        </w:rPr>
      </w:pPr>
      <w:r w:rsidRPr="004B77F7">
        <w:rPr>
          <w:b/>
          <w:color w:val="000000"/>
          <w:sz w:val="24"/>
        </w:rPr>
        <w:t xml:space="preserve">                                    </w:t>
      </w:r>
    </w:p>
    <w:p w:rsidR="00805BC8" w:rsidRPr="004B77F7" w:rsidRDefault="00805BC8">
      <w:pPr>
        <w:jc w:val="both"/>
        <w:rPr>
          <w:b/>
          <w:color w:val="000000"/>
          <w:sz w:val="24"/>
        </w:rPr>
      </w:pPr>
    </w:p>
    <w:p w:rsidR="00747477" w:rsidRPr="004B77F7" w:rsidRDefault="00747477" w:rsidP="00EE4A06">
      <w:pPr>
        <w:ind w:left="-142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4B77F7">
        <w:rPr>
          <w:rFonts w:ascii="Tahoma" w:hAnsi="Tahoma" w:cs="Tahoma"/>
          <w:b/>
          <w:color w:val="000000"/>
          <w:sz w:val="24"/>
          <w:szCs w:val="24"/>
        </w:rPr>
        <w:t xml:space="preserve">                                             ZARZĄDZENIE WEWNĘTRZNE NR </w:t>
      </w:r>
      <w:r w:rsidR="00FB3F04" w:rsidRPr="004B77F7">
        <w:rPr>
          <w:rFonts w:ascii="Tahoma" w:hAnsi="Tahoma" w:cs="Tahoma"/>
          <w:b/>
          <w:color w:val="000000"/>
          <w:sz w:val="24"/>
          <w:szCs w:val="24"/>
        </w:rPr>
        <w:t>26</w:t>
      </w:r>
      <w:r w:rsidR="002838DA" w:rsidRPr="004B77F7">
        <w:rPr>
          <w:rFonts w:ascii="Tahoma" w:hAnsi="Tahoma" w:cs="Tahoma"/>
          <w:b/>
          <w:color w:val="000000"/>
          <w:sz w:val="24"/>
          <w:szCs w:val="24"/>
        </w:rPr>
        <w:t>/202</w:t>
      </w:r>
      <w:r w:rsidR="00831572" w:rsidRPr="004B77F7">
        <w:rPr>
          <w:rFonts w:ascii="Tahoma" w:hAnsi="Tahoma" w:cs="Tahoma"/>
          <w:b/>
          <w:color w:val="000000"/>
          <w:sz w:val="24"/>
          <w:szCs w:val="24"/>
        </w:rPr>
        <w:t>2</w:t>
      </w:r>
    </w:p>
    <w:p w:rsidR="00747477" w:rsidRPr="004B77F7" w:rsidRDefault="00747477" w:rsidP="00EE4A06">
      <w:pPr>
        <w:ind w:left="-142"/>
        <w:jc w:val="center"/>
        <w:rPr>
          <w:rFonts w:ascii="Tahoma" w:hAnsi="Tahoma" w:cs="Tahoma"/>
          <w:b/>
          <w:color w:val="000000"/>
          <w:sz w:val="22"/>
          <w:szCs w:val="18"/>
        </w:rPr>
      </w:pPr>
      <w:r w:rsidRPr="004B77F7">
        <w:rPr>
          <w:rFonts w:ascii="Tahoma" w:hAnsi="Tahoma" w:cs="Tahoma"/>
          <w:b/>
          <w:color w:val="000000"/>
          <w:sz w:val="22"/>
          <w:szCs w:val="18"/>
        </w:rPr>
        <w:t xml:space="preserve">Dyrektora Zakładu Gospodarki Mieszkaniowej w Zawierciu z dnia </w:t>
      </w:r>
      <w:r w:rsidR="00831572" w:rsidRPr="004B77F7">
        <w:rPr>
          <w:rFonts w:ascii="Tahoma" w:hAnsi="Tahoma" w:cs="Tahoma"/>
          <w:b/>
          <w:color w:val="000000"/>
          <w:sz w:val="22"/>
          <w:szCs w:val="18"/>
        </w:rPr>
        <w:t>0</w:t>
      </w:r>
      <w:r w:rsidR="00FB3F04" w:rsidRPr="004B77F7">
        <w:rPr>
          <w:rFonts w:ascii="Tahoma" w:hAnsi="Tahoma" w:cs="Tahoma"/>
          <w:b/>
          <w:color w:val="000000"/>
          <w:sz w:val="22"/>
          <w:szCs w:val="18"/>
        </w:rPr>
        <w:t>1</w:t>
      </w:r>
      <w:r w:rsidRPr="004B77F7">
        <w:rPr>
          <w:rFonts w:ascii="Tahoma" w:hAnsi="Tahoma" w:cs="Tahoma"/>
          <w:b/>
          <w:color w:val="000000"/>
          <w:sz w:val="22"/>
          <w:szCs w:val="18"/>
        </w:rPr>
        <w:t>.</w:t>
      </w:r>
      <w:r w:rsidR="009E4AB4" w:rsidRPr="004B77F7">
        <w:rPr>
          <w:rFonts w:ascii="Tahoma" w:hAnsi="Tahoma" w:cs="Tahoma"/>
          <w:b/>
          <w:color w:val="000000"/>
          <w:sz w:val="22"/>
          <w:szCs w:val="18"/>
        </w:rPr>
        <w:t>1</w:t>
      </w:r>
      <w:r w:rsidR="00FB3F04" w:rsidRPr="004B77F7">
        <w:rPr>
          <w:rFonts w:ascii="Tahoma" w:hAnsi="Tahoma" w:cs="Tahoma"/>
          <w:b/>
          <w:color w:val="000000"/>
          <w:sz w:val="22"/>
          <w:szCs w:val="18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18"/>
        </w:rPr>
        <w:t>.20</w:t>
      </w:r>
      <w:r w:rsidR="006A50EB" w:rsidRPr="004B77F7">
        <w:rPr>
          <w:rFonts w:ascii="Tahoma" w:hAnsi="Tahoma" w:cs="Tahoma"/>
          <w:b/>
          <w:color w:val="000000"/>
          <w:sz w:val="22"/>
          <w:szCs w:val="18"/>
        </w:rPr>
        <w:t>2</w:t>
      </w:r>
      <w:r w:rsidR="00831572" w:rsidRPr="004B77F7">
        <w:rPr>
          <w:rFonts w:ascii="Tahoma" w:hAnsi="Tahoma" w:cs="Tahoma"/>
          <w:b/>
          <w:color w:val="000000"/>
          <w:sz w:val="22"/>
          <w:szCs w:val="18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18"/>
        </w:rPr>
        <w:t>r.</w:t>
      </w:r>
    </w:p>
    <w:p w:rsidR="00747477" w:rsidRPr="004B77F7" w:rsidRDefault="00747477" w:rsidP="00EE4A06">
      <w:pPr>
        <w:ind w:left="-142"/>
        <w:jc w:val="both"/>
        <w:rPr>
          <w:rFonts w:ascii="Tahoma" w:hAnsi="Tahoma" w:cs="Tahoma"/>
          <w:b/>
          <w:color w:val="000000"/>
          <w:sz w:val="22"/>
          <w:szCs w:val="18"/>
        </w:rPr>
      </w:pPr>
    </w:p>
    <w:p w:rsidR="003D2F06" w:rsidRPr="004B77F7" w:rsidRDefault="00747477" w:rsidP="00B169CC">
      <w:pPr>
        <w:pStyle w:val="Tekstpodstawowy"/>
        <w:ind w:left="-142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W związku z </w:t>
      </w:r>
      <w:r w:rsidR="00831572" w:rsidRPr="004B77F7">
        <w:rPr>
          <w:rFonts w:ascii="Tahoma" w:hAnsi="Tahoma" w:cs="Tahoma"/>
          <w:color w:val="000000"/>
          <w:sz w:val="22"/>
          <w:szCs w:val="22"/>
        </w:rPr>
        <w:t xml:space="preserve">wprowadzeniem przez Tauron Ciepło nowych taryf dla ciepła </w:t>
      </w:r>
      <w:r w:rsidR="00416403" w:rsidRPr="004B77F7">
        <w:rPr>
          <w:rFonts w:ascii="Tahoma" w:hAnsi="Tahoma" w:cs="Tahoma"/>
          <w:color w:val="000000"/>
          <w:sz w:val="22"/>
          <w:szCs w:val="22"/>
        </w:rPr>
        <w:t xml:space="preserve">na podstawie decyzji </w:t>
      </w:r>
      <w:r w:rsidR="00B169CC" w:rsidRPr="004B77F7">
        <w:rPr>
          <w:rFonts w:ascii="Tahoma" w:hAnsi="Tahoma" w:cs="Tahoma"/>
          <w:color w:val="000000"/>
          <w:sz w:val="22"/>
          <w:szCs w:val="22"/>
        </w:rPr>
        <w:t xml:space="preserve">NR </w:t>
      </w:r>
      <w:r w:rsidR="001175A0" w:rsidRPr="004B77F7">
        <w:rPr>
          <w:rFonts w:ascii="Tahoma" w:hAnsi="Tahoma" w:cs="Tahoma"/>
          <w:color w:val="000000"/>
          <w:sz w:val="22"/>
          <w:szCs w:val="22"/>
        </w:rPr>
        <w:t>OKA.4210.</w:t>
      </w:r>
      <w:r w:rsidR="00991A4B" w:rsidRPr="004B77F7">
        <w:rPr>
          <w:rFonts w:ascii="Tahoma" w:hAnsi="Tahoma" w:cs="Tahoma"/>
          <w:color w:val="000000"/>
          <w:sz w:val="22"/>
          <w:szCs w:val="22"/>
        </w:rPr>
        <w:t>100</w:t>
      </w:r>
      <w:r w:rsidR="001175A0" w:rsidRPr="004B77F7">
        <w:rPr>
          <w:rFonts w:ascii="Tahoma" w:hAnsi="Tahoma" w:cs="Tahoma"/>
          <w:color w:val="000000"/>
          <w:sz w:val="22"/>
          <w:szCs w:val="22"/>
        </w:rPr>
        <w:t>.202</w:t>
      </w:r>
      <w:r w:rsidR="00B475B2" w:rsidRPr="004B77F7">
        <w:rPr>
          <w:rFonts w:ascii="Tahoma" w:hAnsi="Tahoma" w:cs="Tahoma"/>
          <w:color w:val="000000"/>
          <w:sz w:val="22"/>
          <w:szCs w:val="22"/>
        </w:rPr>
        <w:t>2</w:t>
      </w:r>
      <w:r w:rsidR="001175A0" w:rsidRPr="004B77F7">
        <w:rPr>
          <w:rFonts w:ascii="Tahoma" w:hAnsi="Tahoma" w:cs="Tahoma"/>
          <w:color w:val="000000"/>
          <w:sz w:val="22"/>
          <w:szCs w:val="22"/>
        </w:rPr>
        <w:t>.</w:t>
      </w:r>
      <w:r w:rsidR="00991A4B" w:rsidRPr="004B77F7">
        <w:rPr>
          <w:rFonts w:ascii="Tahoma" w:hAnsi="Tahoma" w:cs="Tahoma"/>
          <w:color w:val="000000"/>
          <w:sz w:val="22"/>
          <w:szCs w:val="22"/>
        </w:rPr>
        <w:t>CW</w:t>
      </w:r>
      <w:r w:rsidR="00B169CC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24C4E" w:rsidRPr="004B77F7">
        <w:rPr>
          <w:rFonts w:ascii="Tahoma" w:hAnsi="Tahoma" w:cs="Tahoma"/>
          <w:color w:val="000000"/>
          <w:sz w:val="22"/>
          <w:szCs w:val="22"/>
        </w:rPr>
        <w:t>z dn.</w:t>
      </w:r>
      <w:r w:rsidR="00991A4B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475B2" w:rsidRPr="004B77F7">
        <w:rPr>
          <w:rFonts w:ascii="Tahoma" w:hAnsi="Tahoma" w:cs="Tahoma"/>
          <w:color w:val="000000"/>
          <w:sz w:val="22"/>
          <w:szCs w:val="22"/>
        </w:rPr>
        <w:t>0</w:t>
      </w:r>
      <w:r w:rsidR="00991A4B" w:rsidRPr="004B77F7">
        <w:rPr>
          <w:rFonts w:ascii="Tahoma" w:hAnsi="Tahoma" w:cs="Tahoma"/>
          <w:color w:val="000000"/>
          <w:sz w:val="22"/>
          <w:szCs w:val="22"/>
        </w:rPr>
        <w:t>4</w:t>
      </w:r>
      <w:r w:rsidR="00024C4E" w:rsidRPr="004B77F7">
        <w:rPr>
          <w:rFonts w:ascii="Tahoma" w:hAnsi="Tahoma" w:cs="Tahoma"/>
          <w:color w:val="000000"/>
          <w:sz w:val="22"/>
          <w:szCs w:val="22"/>
        </w:rPr>
        <w:t>.</w:t>
      </w:r>
      <w:r w:rsidR="00991A4B" w:rsidRPr="004B77F7">
        <w:rPr>
          <w:rFonts w:ascii="Tahoma" w:hAnsi="Tahoma" w:cs="Tahoma"/>
          <w:color w:val="000000"/>
          <w:sz w:val="22"/>
          <w:szCs w:val="22"/>
        </w:rPr>
        <w:t>11</w:t>
      </w:r>
      <w:r w:rsidR="00024C4E" w:rsidRPr="004B77F7">
        <w:rPr>
          <w:rFonts w:ascii="Tahoma" w:hAnsi="Tahoma" w:cs="Tahoma"/>
          <w:color w:val="000000"/>
          <w:sz w:val="22"/>
          <w:szCs w:val="22"/>
        </w:rPr>
        <w:t>.202</w:t>
      </w:r>
      <w:r w:rsidR="00B475B2" w:rsidRPr="004B77F7">
        <w:rPr>
          <w:rFonts w:ascii="Tahoma" w:hAnsi="Tahoma" w:cs="Tahoma"/>
          <w:color w:val="000000"/>
          <w:sz w:val="22"/>
          <w:szCs w:val="22"/>
        </w:rPr>
        <w:t xml:space="preserve">2 </w:t>
      </w:r>
      <w:r w:rsidR="00B169CC" w:rsidRPr="004B77F7">
        <w:rPr>
          <w:rFonts w:ascii="Tahoma" w:hAnsi="Tahoma" w:cs="Tahoma"/>
          <w:color w:val="000000"/>
          <w:sz w:val="22"/>
          <w:szCs w:val="22"/>
        </w:rPr>
        <w:t xml:space="preserve">Prezesa Urzędu Regulacji </w:t>
      </w:r>
      <w:proofErr w:type="gramStart"/>
      <w:r w:rsidR="00B169CC" w:rsidRPr="004B77F7">
        <w:rPr>
          <w:rFonts w:ascii="Tahoma" w:hAnsi="Tahoma" w:cs="Tahoma"/>
          <w:color w:val="000000"/>
          <w:sz w:val="22"/>
          <w:szCs w:val="22"/>
        </w:rPr>
        <w:t>Energetyki</w:t>
      </w:r>
      <w:r w:rsidR="00E80AAA" w:rsidRPr="004B77F7"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 w:rsidR="00024C4E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475B2" w:rsidRPr="004B77F7">
        <w:rPr>
          <w:rFonts w:ascii="Tahoma" w:hAnsi="Tahoma" w:cs="Tahoma"/>
          <w:color w:val="000000"/>
          <w:sz w:val="22"/>
          <w:szCs w:val="22"/>
        </w:rPr>
        <w:t xml:space="preserve">oraz </w:t>
      </w:r>
      <w:r w:rsidR="00024C4E" w:rsidRPr="004B77F7">
        <w:rPr>
          <w:rFonts w:ascii="Tahoma" w:hAnsi="Tahoma" w:cs="Tahoma"/>
          <w:color w:val="000000"/>
          <w:sz w:val="22"/>
          <w:szCs w:val="22"/>
        </w:rPr>
        <w:t xml:space="preserve">pism od Zarządców Wspólnot </w:t>
      </w:r>
      <w:r w:rsidR="00E80AAA" w:rsidRPr="004B77F7">
        <w:rPr>
          <w:rFonts w:ascii="Tahoma" w:hAnsi="Tahoma" w:cs="Tahoma"/>
          <w:color w:val="000000"/>
          <w:sz w:val="22"/>
          <w:szCs w:val="22"/>
        </w:rPr>
        <w:t xml:space="preserve">Mieszkaniowych </w:t>
      </w:r>
      <w:r w:rsidR="00024C4E" w:rsidRPr="004B77F7">
        <w:rPr>
          <w:rFonts w:ascii="Tahoma" w:hAnsi="Tahoma" w:cs="Tahoma"/>
          <w:color w:val="000000"/>
          <w:sz w:val="22"/>
          <w:szCs w:val="22"/>
        </w:rPr>
        <w:t>niezarządzanych przez Zakład</w:t>
      </w:r>
      <w:r w:rsidR="002D0D07" w:rsidRPr="004B77F7">
        <w:rPr>
          <w:rFonts w:ascii="Tahoma" w:hAnsi="Tahoma" w:cs="Tahoma"/>
          <w:color w:val="000000"/>
          <w:sz w:val="22"/>
          <w:szCs w:val="22"/>
        </w:rPr>
        <w:t>.</w:t>
      </w:r>
    </w:p>
    <w:p w:rsidR="003D2F06" w:rsidRPr="004B77F7" w:rsidRDefault="003D2F06" w:rsidP="00B169CC">
      <w:pPr>
        <w:pStyle w:val="Tekstpodstawowy"/>
        <w:ind w:left="-142"/>
        <w:rPr>
          <w:rFonts w:ascii="Tahoma" w:hAnsi="Tahoma" w:cs="Tahoma"/>
          <w:color w:val="000000"/>
          <w:sz w:val="16"/>
          <w:szCs w:val="16"/>
        </w:rPr>
      </w:pPr>
    </w:p>
    <w:p w:rsidR="00747477" w:rsidRPr="004B77F7" w:rsidRDefault="00747477" w:rsidP="003D2F06">
      <w:pPr>
        <w:pStyle w:val="Tekstpodstawowy"/>
        <w:ind w:left="-142"/>
        <w:jc w:val="center"/>
        <w:rPr>
          <w:rFonts w:ascii="Tahoma" w:hAnsi="Tahoma" w:cs="Tahoma"/>
          <w:b w:val="0"/>
          <w:color w:val="000000"/>
          <w:szCs w:val="24"/>
        </w:rPr>
      </w:pPr>
      <w:r w:rsidRPr="004B77F7">
        <w:rPr>
          <w:rFonts w:ascii="Tahoma" w:hAnsi="Tahoma" w:cs="Tahoma"/>
          <w:color w:val="000000"/>
          <w:szCs w:val="24"/>
        </w:rPr>
        <w:t>zarządzam:</w:t>
      </w:r>
    </w:p>
    <w:p w:rsidR="00747477" w:rsidRPr="004B77F7" w:rsidRDefault="00747477" w:rsidP="00F00E2C">
      <w:pPr>
        <w:pStyle w:val="Tekstpodstawowy"/>
        <w:ind w:left="-142"/>
        <w:rPr>
          <w:b w:val="0"/>
          <w:color w:val="000000"/>
          <w:sz w:val="16"/>
          <w:szCs w:val="16"/>
        </w:rPr>
      </w:pPr>
    </w:p>
    <w:p w:rsidR="00747477" w:rsidRPr="004B77F7" w:rsidRDefault="00747477" w:rsidP="00F00E2C">
      <w:pPr>
        <w:pStyle w:val="Tekstpodstawowy"/>
        <w:ind w:left="-142"/>
        <w:rPr>
          <w:rFonts w:ascii="Tahoma" w:hAnsi="Tahoma" w:cs="Tahoma"/>
          <w:color w:val="000000"/>
          <w:sz w:val="22"/>
          <w:szCs w:val="18"/>
        </w:rPr>
      </w:pPr>
      <w:r w:rsidRPr="004B77F7">
        <w:rPr>
          <w:rFonts w:ascii="Tahoma" w:hAnsi="Tahoma" w:cs="Tahoma"/>
          <w:b w:val="0"/>
          <w:color w:val="000000"/>
          <w:sz w:val="22"/>
          <w:szCs w:val="18"/>
        </w:rPr>
        <w:t xml:space="preserve"> </w:t>
      </w:r>
      <w:r w:rsidR="005B375D" w:rsidRPr="004B77F7">
        <w:rPr>
          <w:rFonts w:ascii="Tahoma" w:hAnsi="Tahoma" w:cs="Tahoma"/>
          <w:b w:val="0"/>
          <w:color w:val="000000"/>
          <w:sz w:val="22"/>
          <w:szCs w:val="18"/>
        </w:rPr>
        <w:t>Z dniem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40350F" w:rsidRPr="004B77F7">
        <w:rPr>
          <w:rFonts w:ascii="Tahoma" w:hAnsi="Tahoma" w:cs="Tahoma"/>
          <w:bCs/>
          <w:color w:val="000000"/>
          <w:sz w:val="22"/>
          <w:szCs w:val="22"/>
        </w:rPr>
        <w:t>01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.</w:t>
      </w:r>
      <w:r w:rsidR="000D5397" w:rsidRPr="004B77F7">
        <w:rPr>
          <w:rFonts w:ascii="Tahoma" w:hAnsi="Tahoma" w:cs="Tahoma"/>
          <w:bCs/>
          <w:color w:val="000000"/>
          <w:sz w:val="22"/>
          <w:szCs w:val="22"/>
        </w:rPr>
        <w:t>12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.20</w:t>
      </w:r>
      <w:r w:rsidR="00BF5BB5" w:rsidRPr="004B77F7">
        <w:rPr>
          <w:rFonts w:ascii="Tahoma" w:hAnsi="Tahoma" w:cs="Tahoma"/>
          <w:bCs/>
          <w:color w:val="000000"/>
          <w:sz w:val="22"/>
          <w:szCs w:val="22"/>
        </w:rPr>
        <w:t>2</w:t>
      </w:r>
      <w:r w:rsidR="00D52C67" w:rsidRPr="004B77F7">
        <w:rPr>
          <w:rFonts w:ascii="Tahoma" w:hAnsi="Tahoma" w:cs="Tahoma"/>
          <w:bCs/>
          <w:color w:val="000000"/>
          <w:sz w:val="22"/>
          <w:szCs w:val="22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wprowadzić do stosowania przez Zakład Gospodarki Mieszkaniowej n/w stawki zaliczkowe opłat za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CO. i </w:t>
      </w:r>
      <w:proofErr w:type="spellStart"/>
      <w:r w:rsidRPr="004B77F7">
        <w:rPr>
          <w:rFonts w:ascii="Tahoma" w:hAnsi="Tahoma" w:cs="Tahoma"/>
          <w:color w:val="000000"/>
          <w:sz w:val="22"/>
          <w:szCs w:val="22"/>
        </w:rPr>
        <w:t>CWu</w:t>
      </w:r>
      <w:proofErr w:type="spellEnd"/>
      <w:r w:rsidR="002D0D07" w:rsidRPr="004B77F7">
        <w:rPr>
          <w:rFonts w:ascii="Tahoma" w:hAnsi="Tahoma" w:cs="Tahoma"/>
          <w:color w:val="000000"/>
          <w:sz w:val="22"/>
          <w:szCs w:val="22"/>
        </w:rPr>
        <w:t>:</w:t>
      </w:r>
    </w:p>
    <w:p w:rsidR="00BD498C" w:rsidRPr="004B77F7" w:rsidRDefault="00BD498C" w:rsidP="00D40C3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DD389C" w:rsidRPr="004B77F7" w:rsidRDefault="00747477" w:rsidP="00F00E2C">
      <w:pPr>
        <w:ind w:left="-14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I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Dla budynków zasilanych p</w:t>
      </w:r>
    </w:p>
    <w:p w:rsidR="00747477" w:rsidRPr="004B77F7" w:rsidRDefault="00747477" w:rsidP="00F00E2C">
      <w:pPr>
        <w:ind w:left="-142"/>
        <w:jc w:val="both"/>
        <w:rPr>
          <w:rFonts w:ascii="Tahoma" w:hAnsi="Tahoma" w:cs="Tahoma"/>
          <w:color w:val="000000"/>
          <w:sz w:val="18"/>
          <w:szCs w:val="18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rzez Tauron Ciepło Katowice</w:t>
      </w:r>
      <w:r w:rsidRPr="004B77F7">
        <w:rPr>
          <w:rFonts w:ascii="Tahoma" w:hAnsi="Tahoma" w:cs="Tahoma"/>
          <w:color w:val="000000"/>
          <w:sz w:val="22"/>
          <w:szCs w:val="22"/>
        </w:rPr>
        <w:t>:</w:t>
      </w:r>
    </w:p>
    <w:p w:rsidR="00747477" w:rsidRPr="004B77F7" w:rsidRDefault="00747477">
      <w:pPr>
        <w:tabs>
          <w:tab w:val="left" w:pos="3060"/>
        </w:tabs>
        <w:ind w:left="1416" w:firstLine="708"/>
        <w:jc w:val="both"/>
        <w:rPr>
          <w:rFonts w:ascii="Tahoma" w:hAnsi="Tahoma" w:cs="Tahoma"/>
          <w:b/>
          <w:bCs/>
          <w:color w:val="000000"/>
          <w:sz w:val="14"/>
          <w:szCs w:val="14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</w:t>
      </w:r>
    </w:p>
    <w:p w:rsidR="00F327D9" w:rsidRPr="004B77F7" w:rsidRDefault="00F327D9" w:rsidP="00F327D9">
      <w:pPr>
        <w:ind w:left="426" w:hanging="426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1.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budynku przy ul.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3 Maja 5</w:t>
      </w:r>
    </w:p>
    <w:p w:rsidR="00F327D9" w:rsidRPr="004B77F7" w:rsidRDefault="00F327D9" w:rsidP="00F327D9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  <w:t>stawka wynosi</w:t>
      </w:r>
      <w:r w:rsidRPr="004B77F7">
        <w:rPr>
          <w:rFonts w:ascii="Tahoma" w:hAnsi="Tahoma" w:cs="Tahoma"/>
          <w:color w:val="000000"/>
          <w:sz w:val="22"/>
          <w:szCs w:val="22"/>
        </w:rPr>
        <w:tab/>
        <w:t xml:space="preserve">: </w:t>
      </w:r>
      <w:r w:rsidR="005670FE" w:rsidRPr="004B77F7"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="005670FE" w:rsidRPr="004B77F7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C670B8" w:rsidRPr="004B77F7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F327D9" w:rsidRPr="004B77F7" w:rsidRDefault="00F327D9" w:rsidP="00F327D9">
      <w:pPr>
        <w:ind w:left="4962" w:hanging="4962"/>
        <w:rPr>
          <w:rFonts w:ascii="Tahoma" w:hAnsi="Tahoma" w:cs="Tahoma"/>
          <w:b/>
          <w:color w:val="000000"/>
          <w:sz w:val="22"/>
          <w:szCs w:val="22"/>
        </w:rPr>
      </w:pPr>
    </w:p>
    <w:p w:rsidR="00747477" w:rsidRPr="004B77F7" w:rsidRDefault="001B543A" w:rsidP="00BD498C">
      <w:pPr>
        <w:tabs>
          <w:tab w:val="left" w:pos="2880"/>
        </w:tabs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2.  </w:t>
      </w:r>
      <w:r w:rsidR="00747477" w:rsidRPr="004B77F7">
        <w:rPr>
          <w:rFonts w:ascii="Tahoma" w:hAnsi="Tahoma" w:cs="Tahoma"/>
          <w:color w:val="000000"/>
          <w:sz w:val="22"/>
          <w:szCs w:val="22"/>
        </w:rPr>
        <w:t>dla lokali mieszkalnych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47477" w:rsidRPr="004B77F7">
        <w:rPr>
          <w:rFonts w:ascii="Tahoma" w:hAnsi="Tahoma" w:cs="Tahoma"/>
          <w:color w:val="000000"/>
          <w:sz w:val="22"/>
          <w:szCs w:val="22"/>
        </w:rPr>
        <w:t>w budynk</w:t>
      </w:r>
      <w:r w:rsidR="007D4A40" w:rsidRPr="004B77F7">
        <w:rPr>
          <w:rFonts w:ascii="Tahoma" w:hAnsi="Tahoma" w:cs="Tahoma"/>
          <w:color w:val="000000"/>
          <w:sz w:val="22"/>
          <w:szCs w:val="22"/>
        </w:rPr>
        <w:t>u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47477" w:rsidRPr="004B77F7">
        <w:rPr>
          <w:rFonts w:ascii="Tahoma" w:hAnsi="Tahoma" w:cs="Tahoma"/>
          <w:color w:val="000000"/>
          <w:sz w:val="22"/>
          <w:szCs w:val="22"/>
        </w:rPr>
        <w:t>przy ul.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>Paderewskiego 45</w:t>
      </w:r>
    </w:p>
    <w:p w:rsidR="00747477" w:rsidRPr="004B77F7" w:rsidRDefault="00BD498C" w:rsidP="00BD498C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747477" w:rsidRPr="004B77F7">
        <w:rPr>
          <w:rFonts w:ascii="Tahoma" w:hAnsi="Tahoma" w:cs="Tahoma"/>
          <w:color w:val="000000"/>
          <w:sz w:val="22"/>
          <w:szCs w:val="22"/>
        </w:rPr>
        <w:t>stawka wynosi: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26EC" w:rsidRPr="004B77F7">
        <w:rPr>
          <w:rFonts w:ascii="Tahoma" w:hAnsi="Tahoma" w:cs="Tahoma"/>
          <w:b/>
          <w:bCs/>
          <w:color w:val="000000"/>
          <w:sz w:val="22"/>
          <w:szCs w:val="22"/>
        </w:rPr>
        <w:t>4,</w:t>
      </w:r>
      <w:r w:rsidR="00C670B8" w:rsidRPr="004B77F7">
        <w:rPr>
          <w:rFonts w:ascii="Tahoma" w:hAnsi="Tahoma" w:cs="Tahoma"/>
          <w:b/>
          <w:bCs/>
          <w:color w:val="000000"/>
          <w:sz w:val="22"/>
          <w:szCs w:val="22"/>
        </w:rPr>
        <w:t>55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="00747477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="00381C2D"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AE6B82" w:rsidRPr="004B77F7" w:rsidRDefault="00AE6B82" w:rsidP="00BD498C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</w:p>
    <w:p w:rsidR="000831A4" w:rsidRPr="004B77F7" w:rsidRDefault="001B543A" w:rsidP="0079279F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.  </w:t>
      </w:r>
      <w:r w:rsidR="00AE6B82" w:rsidRPr="004B77F7">
        <w:rPr>
          <w:rFonts w:ascii="Tahoma" w:hAnsi="Tahoma" w:cs="Tahoma"/>
          <w:color w:val="000000"/>
          <w:sz w:val="22"/>
          <w:szCs w:val="22"/>
        </w:rPr>
        <w:t>dla lokali mieszkalnych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E6B82" w:rsidRPr="004B77F7">
        <w:rPr>
          <w:rFonts w:ascii="Tahoma" w:hAnsi="Tahoma" w:cs="Tahoma"/>
          <w:color w:val="000000"/>
          <w:sz w:val="22"/>
          <w:szCs w:val="22"/>
        </w:rPr>
        <w:t>w budynk</w:t>
      </w:r>
      <w:r w:rsidR="00BF5BB5" w:rsidRPr="004B77F7">
        <w:rPr>
          <w:rFonts w:ascii="Tahoma" w:hAnsi="Tahoma" w:cs="Tahoma"/>
          <w:color w:val="000000"/>
          <w:sz w:val="22"/>
          <w:szCs w:val="22"/>
        </w:rPr>
        <w:t>u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E6B82" w:rsidRPr="004B77F7">
        <w:rPr>
          <w:rFonts w:ascii="Tahoma" w:hAnsi="Tahoma" w:cs="Tahoma"/>
          <w:color w:val="000000"/>
          <w:sz w:val="22"/>
          <w:szCs w:val="22"/>
        </w:rPr>
        <w:t>przy ul.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>Nowowierzbowa</w:t>
      </w:r>
      <w:proofErr w:type="spellEnd"/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 xml:space="preserve"> 19, </w:t>
      </w:r>
    </w:p>
    <w:p w:rsidR="00AE6B82" w:rsidRPr="004B77F7" w:rsidRDefault="001207B4" w:rsidP="001207B4">
      <w:pPr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AE6B82" w:rsidRPr="004B77F7">
        <w:rPr>
          <w:rFonts w:ascii="Tahoma" w:hAnsi="Tahoma" w:cs="Tahoma"/>
          <w:color w:val="000000"/>
          <w:sz w:val="22"/>
          <w:szCs w:val="22"/>
        </w:rPr>
        <w:t>stawka wynosi:</w:t>
      </w:r>
      <w:r w:rsidR="00BD498C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26EC" w:rsidRPr="004B77F7">
        <w:rPr>
          <w:rFonts w:ascii="Tahoma" w:hAnsi="Tahoma" w:cs="Tahoma"/>
          <w:b/>
          <w:color w:val="000000"/>
          <w:sz w:val="22"/>
          <w:szCs w:val="22"/>
        </w:rPr>
        <w:t>4,</w:t>
      </w:r>
      <w:r w:rsidR="00C670B8" w:rsidRPr="004B77F7">
        <w:rPr>
          <w:rFonts w:ascii="Tahoma" w:hAnsi="Tahoma" w:cs="Tahoma"/>
          <w:b/>
          <w:color w:val="000000"/>
          <w:sz w:val="22"/>
          <w:szCs w:val="22"/>
        </w:rPr>
        <w:t>65</w:t>
      </w:r>
      <w:r w:rsidR="00BD498C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="00AE6B82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="00381C2D"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3C0B5A" w:rsidRPr="004B77F7" w:rsidRDefault="003C0B5A" w:rsidP="003C0B5A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</w:p>
    <w:p w:rsidR="003C0B5A" w:rsidRPr="004B77F7" w:rsidRDefault="002410AD" w:rsidP="003C0B5A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3C0B5A" w:rsidRPr="004B77F7">
        <w:rPr>
          <w:rFonts w:ascii="Tahoma" w:hAnsi="Tahoma" w:cs="Tahoma"/>
          <w:b/>
          <w:color w:val="000000"/>
          <w:sz w:val="22"/>
          <w:szCs w:val="22"/>
        </w:rPr>
        <w:t xml:space="preserve">.  </w:t>
      </w:r>
      <w:r w:rsidR="003C0B5A" w:rsidRPr="004B77F7">
        <w:rPr>
          <w:rFonts w:ascii="Tahoma" w:hAnsi="Tahoma" w:cs="Tahoma"/>
          <w:color w:val="000000"/>
          <w:sz w:val="22"/>
          <w:szCs w:val="22"/>
        </w:rPr>
        <w:t>dla lokali mieszkalnych</w:t>
      </w:r>
      <w:r w:rsidR="003C0B5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C0B5A" w:rsidRPr="004B77F7">
        <w:rPr>
          <w:rFonts w:ascii="Tahoma" w:hAnsi="Tahoma" w:cs="Tahoma"/>
          <w:color w:val="000000"/>
          <w:sz w:val="22"/>
          <w:szCs w:val="22"/>
        </w:rPr>
        <w:t>w budynk</w:t>
      </w:r>
      <w:r w:rsidR="00BF5BB5" w:rsidRPr="004B77F7">
        <w:rPr>
          <w:rFonts w:ascii="Tahoma" w:hAnsi="Tahoma" w:cs="Tahoma"/>
          <w:color w:val="000000"/>
          <w:sz w:val="22"/>
          <w:szCs w:val="22"/>
        </w:rPr>
        <w:t>u</w:t>
      </w:r>
      <w:r w:rsidR="003C0B5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C0B5A" w:rsidRPr="004B77F7">
        <w:rPr>
          <w:rFonts w:ascii="Tahoma" w:hAnsi="Tahoma" w:cs="Tahoma"/>
          <w:color w:val="000000"/>
          <w:sz w:val="22"/>
          <w:szCs w:val="22"/>
        </w:rPr>
        <w:t>przy ul.</w:t>
      </w:r>
      <w:r w:rsidR="003C0B5A" w:rsidRPr="004B77F7">
        <w:rPr>
          <w:rFonts w:ascii="Tahoma" w:hAnsi="Tahoma" w:cs="Tahoma"/>
          <w:b/>
          <w:color w:val="000000"/>
          <w:sz w:val="22"/>
          <w:szCs w:val="22"/>
        </w:rPr>
        <w:t xml:space="preserve"> Słowiańska 11</w:t>
      </w:r>
    </w:p>
    <w:p w:rsidR="003C0B5A" w:rsidRPr="004B77F7" w:rsidRDefault="003C0B5A" w:rsidP="003C0B5A">
      <w:pPr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stawka wynosi: </w:t>
      </w:r>
      <w:r w:rsidR="005670FE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746847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2A7B07" w:rsidRPr="004B77F7">
        <w:rPr>
          <w:rFonts w:ascii="Tahoma" w:hAnsi="Tahoma" w:cs="Tahoma"/>
          <w:b/>
          <w:color w:val="000000"/>
          <w:sz w:val="22"/>
          <w:szCs w:val="22"/>
        </w:rPr>
        <w:t>80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="00381C2D"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BF5BB5" w:rsidRPr="004B77F7" w:rsidRDefault="00BF5BB5" w:rsidP="00BD498C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</w:p>
    <w:p w:rsidR="001207B4" w:rsidRPr="004B77F7" w:rsidRDefault="002410AD" w:rsidP="00BD498C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.  </w:t>
      </w:r>
      <w:r w:rsidR="00AE6B82" w:rsidRPr="004B77F7">
        <w:rPr>
          <w:rFonts w:ascii="Tahoma" w:hAnsi="Tahoma" w:cs="Tahoma"/>
          <w:color w:val="000000"/>
          <w:sz w:val="22"/>
          <w:szCs w:val="22"/>
        </w:rPr>
        <w:t>dla lokali mieszkalnych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E6B82" w:rsidRPr="004B77F7">
        <w:rPr>
          <w:rFonts w:ascii="Tahoma" w:hAnsi="Tahoma" w:cs="Tahoma"/>
          <w:color w:val="000000"/>
          <w:sz w:val="22"/>
          <w:szCs w:val="22"/>
        </w:rPr>
        <w:t>w budynk</w:t>
      </w:r>
      <w:r w:rsidR="001B543A" w:rsidRPr="004B77F7">
        <w:rPr>
          <w:rFonts w:ascii="Tahoma" w:hAnsi="Tahoma" w:cs="Tahoma"/>
          <w:color w:val="000000"/>
          <w:sz w:val="22"/>
          <w:szCs w:val="22"/>
        </w:rPr>
        <w:t>ach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E6B82" w:rsidRPr="004B77F7">
        <w:rPr>
          <w:rFonts w:ascii="Tahoma" w:hAnsi="Tahoma" w:cs="Tahoma"/>
          <w:color w:val="000000"/>
          <w:sz w:val="22"/>
          <w:szCs w:val="22"/>
        </w:rPr>
        <w:t>przy ul.</w:t>
      </w:r>
      <w:r w:rsidR="00AE6B82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207B4" w:rsidRPr="004B77F7">
        <w:rPr>
          <w:rFonts w:ascii="Tahoma" w:hAnsi="Tahoma" w:cs="Tahoma"/>
          <w:b/>
          <w:color w:val="000000"/>
          <w:sz w:val="22"/>
          <w:szCs w:val="22"/>
        </w:rPr>
        <w:t>Dojazd 6, Dojazd 8</w:t>
      </w:r>
    </w:p>
    <w:p w:rsidR="00AE6B82" w:rsidRPr="004B77F7" w:rsidRDefault="00AE6B82" w:rsidP="001207B4">
      <w:pPr>
        <w:ind w:left="2550" w:firstLine="282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>stawka wynosi:</w:t>
      </w:r>
      <w:r w:rsidR="00BD498C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A7B07" w:rsidRPr="004B77F7">
        <w:rPr>
          <w:rFonts w:ascii="Tahoma" w:hAnsi="Tahoma" w:cs="Tahoma"/>
          <w:b/>
          <w:bCs/>
          <w:color w:val="000000"/>
          <w:sz w:val="22"/>
          <w:szCs w:val="22"/>
        </w:rPr>
        <w:t>5,00</w:t>
      </w:r>
      <w:r w:rsidR="00BD498C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FB326B" w:rsidRPr="004B77F7" w:rsidRDefault="00FB326B" w:rsidP="00BD498C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</w:p>
    <w:p w:rsidR="00A63975" w:rsidRPr="004B77F7" w:rsidRDefault="002410AD" w:rsidP="00A63975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A63975" w:rsidRPr="004B77F7">
        <w:rPr>
          <w:rFonts w:ascii="Tahoma" w:hAnsi="Tahoma" w:cs="Tahoma"/>
          <w:b/>
          <w:color w:val="000000"/>
          <w:sz w:val="22"/>
          <w:szCs w:val="22"/>
        </w:rPr>
        <w:t xml:space="preserve">.  </w:t>
      </w:r>
      <w:r w:rsidR="00A63975" w:rsidRPr="004B77F7">
        <w:rPr>
          <w:rFonts w:ascii="Tahoma" w:hAnsi="Tahoma" w:cs="Tahoma"/>
          <w:color w:val="000000"/>
          <w:sz w:val="22"/>
          <w:szCs w:val="22"/>
        </w:rPr>
        <w:t>dla lokali   mieszkalnych   w budynkach przy ul.</w:t>
      </w:r>
      <w:r w:rsidR="00A63975" w:rsidRPr="004B77F7">
        <w:rPr>
          <w:rFonts w:ascii="Tahoma" w:hAnsi="Tahoma" w:cs="Tahoma"/>
          <w:b/>
          <w:color w:val="000000"/>
          <w:sz w:val="22"/>
          <w:szCs w:val="22"/>
        </w:rPr>
        <w:t xml:space="preserve"> Szymańskiego 14</w:t>
      </w:r>
    </w:p>
    <w:p w:rsidR="00A63975" w:rsidRPr="004B77F7" w:rsidRDefault="00A63975" w:rsidP="00A63975">
      <w:pPr>
        <w:ind w:left="2550" w:firstLine="282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stawka wynosi: </w:t>
      </w:r>
      <w:r w:rsidR="005670FE" w:rsidRPr="004B77F7">
        <w:rPr>
          <w:rFonts w:ascii="Tahoma" w:hAnsi="Tahoma" w:cs="Tahoma"/>
          <w:b/>
          <w:color w:val="000000"/>
          <w:sz w:val="22"/>
          <w:szCs w:val="22"/>
        </w:rPr>
        <w:t>5,</w:t>
      </w:r>
      <w:r w:rsidR="002A7B07" w:rsidRPr="004B77F7">
        <w:rPr>
          <w:rFonts w:ascii="Tahoma" w:hAnsi="Tahoma" w:cs="Tahoma"/>
          <w:b/>
          <w:color w:val="000000"/>
          <w:sz w:val="22"/>
          <w:szCs w:val="22"/>
        </w:rPr>
        <w:t>9</w:t>
      </w:r>
      <w:r w:rsidR="00746847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A63975" w:rsidRPr="004B77F7" w:rsidRDefault="00A63975" w:rsidP="00A63975">
      <w:pPr>
        <w:ind w:left="426" w:hanging="284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C5E10" w:rsidRPr="004B77F7" w:rsidRDefault="002410AD" w:rsidP="00CC5E10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="00D40C3A" w:rsidRPr="004B77F7">
        <w:rPr>
          <w:rFonts w:ascii="Tahoma" w:hAnsi="Tahoma" w:cs="Tahoma"/>
          <w:b/>
          <w:color w:val="000000"/>
          <w:sz w:val="22"/>
          <w:szCs w:val="22"/>
        </w:rPr>
        <w:t>.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CC5E10" w:rsidRPr="004B77F7">
        <w:rPr>
          <w:rFonts w:ascii="Tahoma" w:hAnsi="Tahoma" w:cs="Tahoma"/>
          <w:color w:val="000000"/>
          <w:sz w:val="22"/>
          <w:szCs w:val="22"/>
        </w:rPr>
        <w:t>dla lokali   mieszkalnych   w budynkach przy ul.</w:t>
      </w:r>
      <w:r w:rsidR="00CC5E10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054A2" w:rsidRPr="004B77F7">
        <w:rPr>
          <w:rFonts w:ascii="Tahoma" w:hAnsi="Tahoma" w:cs="Tahoma"/>
          <w:b/>
          <w:color w:val="000000"/>
          <w:sz w:val="22"/>
          <w:szCs w:val="22"/>
        </w:rPr>
        <w:t>Piłsudskiego 95</w:t>
      </w:r>
    </w:p>
    <w:p w:rsidR="00E054A2" w:rsidRPr="004B77F7" w:rsidRDefault="00E054A2" w:rsidP="00E054A2">
      <w:pPr>
        <w:ind w:left="2550" w:firstLine="282"/>
        <w:rPr>
          <w:rFonts w:ascii="Tahoma" w:hAnsi="Tahoma" w:cs="Tahoma"/>
          <w:color w:val="000000"/>
          <w:sz w:val="18"/>
          <w:szCs w:val="18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stawka wynosi: </w:t>
      </w:r>
      <w:r w:rsidR="005670FE" w:rsidRPr="004B77F7">
        <w:rPr>
          <w:rFonts w:ascii="Tahoma" w:hAnsi="Tahoma" w:cs="Tahoma"/>
          <w:b/>
          <w:color w:val="000000"/>
          <w:sz w:val="22"/>
          <w:szCs w:val="22"/>
        </w:rPr>
        <w:t>5,</w:t>
      </w:r>
      <w:r w:rsidR="002A7B07" w:rsidRPr="004B77F7">
        <w:rPr>
          <w:rFonts w:ascii="Tahoma" w:hAnsi="Tahoma" w:cs="Tahoma"/>
          <w:b/>
          <w:color w:val="000000"/>
          <w:sz w:val="22"/>
          <w:szCs w:val="22"/>
        </w:rPr>
        <w:t>80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CC5E10" w:rsidRPr="004B77F7" w:rsidRDefault="00CC5E10" w:rsidP="00CC5E10">
      <w:pPr>
        <w:ind w:left="426" w:hanging="284"/>
        <w:jc w:val="both"/>
        <w:rPr>
          <w:rFonts w:ascii="Tahoma" w:hAnsi="Tahoma" w:cs="Tahoma"/>
          <w:b/>
          <w:bCs/>
          <w:color w:val="000000"/>
          <w:sz w:val="14"/>
          <w:szCs w:val="14"/>
        </w:rPr>
      </w:pPr>
      <w:r w:rsidRPr="004B77F7">
        <w:rPr>
          <w:rFonts w:ascii="Tahoma" w:hAnsi="Tahoma" w:cs="Tahoma"/>
          <w:b/>
          <w:color w:val="000000"/>
          <w:sz w:val="14"/>
          <w:szCs w:val="14"/>
        </w:rPr>
        <w:t xml:space="preserve">              </w:t>
      </w:r>
      <w:r w:rsidRPr="004B77F7">
        <w:rPr>
          <w:rFonts w:ascii="Tahoma" w:hAnsi="Tahoma" w:cs="Tahoma"/>
          <w:b/>
          <w:bCs/>
          <w:color w:val="000000"/>
          <w:sz w:val="14"/>
          <w:szCs w:val="14"/>
        </w:rPr>
        <w:t xml:space="preserve">  </w:t>
      </w:r>
    </w:p>
    <w:p w:rsidR="00E054A2" w:rsidRPr="004B77F7" w:rsidRDefault="00E054A2" w:rsidP="00E054A2">
      <w:pPr>
        <w:ind w:left="426" w:hanging="284"/>
        <w:jc w:val="both"/>
        <w:rPr>
          <w:rFonts w:ascii="Tahoma" w:hAnsi="Tahoma" w:cs="Tahoma"/>
          <w:b/>
          <w:color w:val="000000"/>
          <w:sz w:val="14"/>
          <w:szCs w:val="14"/>
        </w:rPr>
      </w:pPr>
    </w:p>
    <w:p w:rsidR="00E054A2" w:rsidRPr="004B77F7" w:rsidRDefault="002410AD" w:rsidP="00BF5BB5">
      <w:pPr>
        <w:ind w:left="426" w:hanging="28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8</w:t>
      </w:r>
      <w:r w:rsidR="00E054A2" w:rsidRPr="004B77F7">
        <w:rPr>
          <w:rFonts w:ascii="Tahoma" w:hAnsi="Tahoma" w:cs="Tahoma"/>
          <w:b/>
          <w:color w:val="000000"/>
          <w:sz w:val="22"/>
          <w:szCs w:val="22"/>
        </w:rPr>
        <w:t xml:space="preserve">.   </w:t>
      </w:r>
      <w:r w:rsidR="00E054A2"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budynkach </w:t>
      </w:r>
      <w:r w:rsidR="00E054A2" w:rsidRPr="004B77F7">
        <w:rPr>
          <w:rFonts w:ascii="Tahoma" w:hAnsi="Tahoma" w:cs="Tahoma"/>
          <w:b/>
          <w:color w:val="000000"/>
          <w:sz w:val="22"/>
          <w:szCs w:val="22"/>
        </w:rPr>
        <w:t xml:space="preserve">Moniuszki 5, </w:t>
      </w:r>
    </w:p>
    <w:p w:rsidR="00E054A2" w:rsidRPr="004B77F7" w:rsidRDefault="00E054A2" w:rsidP="00E054A2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  <w:t xml:space="preserve">stawka wynosi: </w:t>
      </w:r>
      <w:r w:rsidR="005670FE" w:rsidRPr="004B77F7">
        <w:rPr>
          <w:rFonts w:ascii="Tahoma" w:hAnsi="Tahoma" w:cs="Tahoma"/>
          <w:b/>
          <w:bCs/>
          <w:color w:val="000000"/>
          <w:sz w:val="22"/>
          <w:szCs w:val="22"/>
        </w:rPr>
        <w:t>5,80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BF5BB5" w:rsidRPr="004B77F7" w:rsidRDefault="00BF5BB5" w:rsidP="00E054A2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</w:p>
    <w:p w:rsidR="00BF5BB5" w:rsidRPr="004B77F7" w:rsidRDefault="00BF5BB5" w:rsidP="00BF5BB5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</w:p>
    <w:p w:rsidR="00BF5BB5" w:rsidRPr="004B77F7" w:rsidRDefault="00B169CC" w:rsidP="00BF5BB5">
      <w:pPr>
        <w:ind w:left="426" w:hanging="28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10</w:t>
      </w:r>
      <w:r w:rsidR="00BF5BB5"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BF5BB5"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budynkach </w:t>
      </w:r>
      <w:r w:rsidR="00BF5BB5" w:rsidRPr="004B77F7">
        <w:rPr>
          <w:rFonts w:ascii="Tahoma" w:hAnsi="Tahoma" w:cs="Tahoma"/>
          <w:b/>
          <w:color w:val="000000"/>
          <w:sz w:val="22"/>
          <w:szCs w:val="22"/>
        </w:rPr>
        <w:t>Moniuszki 8, Szymańskiego 16</w:t>
      </w:r>
    </w:p>
    <w:p w:rsidR="00BF5BB5" w:rsidRPr="004B77F7" w:rsidRDefault="00BF5BB5" w:rsidP="00BF5BB5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  <w:t xml:space="preserve">stawka wynosi: </w:t>
      </w:r>
      <w:r w:rsidR="005670FE"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746847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ED7C2F" w:rsidRPr="004B77F7">
        <w:rPr>
          <w:rFonts w:ascii="Tahoma" w:hAnsi="Tahoma" w:cs="Tahoma"/>
          <w:b/>
          <w:color w:val="000000"/>
          <w:sz w:val="22"/>
          <w:szCs w:val="22"/>
        </w:rPr>
        <w:t>85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BF5BB5" w:rsidRPr="004B77F7" w:rsidRDefault="00BF5BB5" w:rsidP="00BD498C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</w:p>
    <w:p w:rsidR="00BD498C" w:rsidRPr="004B77F7" w:rsidRDefault="00B169CC" w:rsidP="00BD498C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11</w:t>
      </w:r>
      <w:r w:rsidR="00A758C7" w:rsidRPr="004B77F7">
        <w:rPr>
          <w:rFonts w:ascii="Tahoma" w:hAnsi="Tahoma" w:cs="Tahoma"/>
          <w:b/>
          <w:color w:val="000000"/>
          <w:sz w:val="22"/>
          <w:szCs w:val="22"/>
        </w:rPr>
        <w:t>.</w:t>
      </w:r>
      <w:r w:rsidR="00BD498C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D498C" w:rsidRPr="004B77F7">
        <w:rPr>
          <w:rFonts w:ascii="Tahoma" w:hAnsi="Tahoma" w:cs="Tahoma"/>
          <w:color w:val="000000"/>
          <w:sz w:val="22"/>
          <w:szCs w:val="22"/>
        </w:rPr>
        <w:t>dla lokali   mieszkalnych   w budynku przy ul.</w:t>
      </w:r>
      <w:r w:rsidR="00BD498C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054A2" w:rsidRPr="004B77F7">
        <w:rPr>
          <w:rFonts w:ascii="Tahoma" w:hAnsi="Tahoma" w:cs="Tahoma"/>
          <w:b/>
          <w:color w:val="000000"/>
          <w:sz w:val="22"/>
          <w:szCs w:val="22"/>
        </w:rPr>
        <w:t>Szymańskiego 9</w:t>
      </w:r>
    </w:p>
    <w:p w:rsidR="00406256" w:rsidRPr="004B77F7" w:rsidRDefault="00BD498C" w:rsidP="00BD498C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stawka wynosi: </w:t>
      </w:r>
      <w:r w:rsidR="00ED7C2F" w:rsidRPr="004B77F7">
        <w:rPr>
          <w:rFonts w:ascii="Tahoma" w:hAnsi="Tahoma" w:cs="Tahoma"/>
          <w:b/>
          <w:bCs/>
          <w:color w:val="000000"/>
          <w:sz w:val="22"/>
          <w:szCs w:val="22"/>
        </w:rPr>
        <w:t>7,45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</w:t>
      </w:r>
    </w:p>
    <w:p w:rsidR="00BD498C" w:rsidRPr="004B77F7" w:rsidRDefault="00BD498C" w:rsidP="00BD498C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</w:p>
    <w:p w:rsidR="00064375" w:rsidRPr="004B77F7" w:rsidRDefault="00B169CC" w:rsidP="0079279F">
      <w:pPr>
        <w:ind w:left="284" w:hanging="142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12</w:t>
      </w:r>
      <w:r w:rsidR="00D40C3A" w:rsidRPr="004B77F7">
        <w:rPr>
          <w:rFonts w:ascii="Tahoma" w:hAnsi="Tahoma" w:cs="Tahoma"/>
          <w:b/>
          <w:color w:val="000000"/>
          <w:sz w:val="22"/>
          <w:szCs w:val="22"/>
        </w:rPr>
        <w:t>.</w:t>
      </w:r>
      <w:r w:rsidR="00BD498C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406256" w:rsidRPr="004B77F7">
        <w:rPr>
          <w:rFonts w:ascii="Tahoma" w:hAnsi="Tahoma" w:cs="Tahoma"/>
          <w:color w:val="000000"/>
          <w:sz w:val="22"/>
          <w:szCs w:val="22"/>
        </w:rPr>
        <w:t>dla lokali   mieszkalnych   w budynku przy ul.</w:t>
      </w:r>
      <w:r w:rsidR="0040625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054A2" w:rsidRPr="004B77F7">
        <w:rPr>
          <w:rFonts w:ascii="Tahoma" w:hAnsi="Tahoma" w:cs="Tahoma"/>
          <w:b/>
          <w:color w:val="000000"/>
          <w:sz w:val="22"/>
          <w:szCs w:val="22"/>
        </w:rPr>
        <w:t>Szymańskiego 15</w:t>
      </w:r>
    </w:p>
    <w:p w:rsidR="00406256" w:rsidRPr="004B77F7" w:rsidRDefault="00406256" w:rsidP="00BD498C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>stawka wynosi:</w:t>
      </w:r>
      <w:r w:rsidR="00805BC8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670FE"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A630A8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ED7C2F"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="005670FE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="005B28C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D34025" w:rsidRPr="004B77F7" w:rsidRDefault="00D34025" w:rsidP="00BD498C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</w:p>
    <w:p w:rsidR="00BD498C" w:rsidRPr="004B77F7" w:rsidRDefault="00B169CC" w:rsidP="0079279F">
      <w:pPr>
        <w:ind w:left="426" w:hanging="284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13</w:t>
      </w:r>
      <w:r w:rsidR="00BD498C"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BD498C"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budynku przy ul. </w:t>
      </w:r>
      <w:r w:rsidR="00BD498C" w:rsidRPr="004B77F7">
        <w:rPr>
          <w:rFonts w:ascii="Tahoma" w:hAnsi="Tahoma" w:cs="Tahoma"/>
          <w:b/>
          <w:color w:val="000000"/>
          <w:sz w:val="22"/>
          <w:szCs w:val="22"/>
        </w:rPr>
        <w:t xml:space="preserve">3 Maja </w:t>
      </w:r>
      <w:r w:rsidR="00E054A2" w:rsidRPr="004B77F7">
        <w:rPr>
          <w:rFonts w:ascii="Tahoma" w:hAnsi="Tahoma" w:cs="Tahoma"/>
          <w:b/>
          <w:color w:val="000000"/>
          <w:sz w:val="22"/>
          <w:szCs w:val="22"/>
        </w:rPr>
        <w:t>7</w:t>
      </w:r>
    </w:p>
    <w:p w:rsidR="00BD498C" w:rsidRPr="004B77F7" w:rsidRDefault="00BD498C" w:rsidP="00BD498C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="00E054A2"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>stawka wynosi:</w:t>
      </w:r>
      <w:r w:rsidR="00805BC8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670FE" w:rsidRPr="004B77F7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 w:rsidR="0040044A" w:rsidRPr="004B77F7"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="005670FE" w:rsidRPr="004B77F7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746847" w:rsidRPr="004B77F7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5B28C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060C73" w:rsidRPr="004B77F7" w:rsidRDefault="00060C73" w:rsidP="00060C73">
      <w:pPr>
        <w:ind w:left="4962" w:hanging="4962"/>
        <w:rPr>
          <w:rFonts w:ascii="Tahoma" w:hAnsi="Tahoma" w:cs="Tahoma"/>
          <w:b/>
          <w:color w:val="000000"/>
          <w:sz w:val="22"/>
          <w:szCs w:val="22"/>
        </w:rPr>
      </w:pPr>
    </w:p>
    <w:p w:rsidR="00060C73" w:rsidRPr="004B77F7" w:rsidRDefault="00E054A2" w:rsidP="0079279F">
      <w:pPr>
        <w:ind w:left="4962" w:right="-2" w:hanging="4962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B169C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Pr="004B77F7">
        <w:rPr>
          <w:rFonts w:ascii="Tahoma" w:hAnsi="Tahoma" w:cs="Tahoma"/>
          <w:color w:val="000000"/>
          <w:sz w:val="22"/>
          <w:szCs w:val="22"/>
        </w:rPr>
        <w:t>dla lokali   mieszkalnych   w budynk</w:t>
      </w:r>
      <w:r w:rsidR="006A50EB" w:rsidRPr="004B77F7">
        <w:rPr>
          <w:rFonts w:ascii="Tahoma" w:hAnsi="Tahoma" w:cs="Tahoma"/>
          <w:color w:val="000000"/>
          <w:sz w:val="22"/>
          <w:szCs w:val="22"/>
        </w:rPr>
        <w:t>u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przy ul</w:t>
      </w:r>
      <w:r w:rsidR="00BF5BB5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Piłsudskiego 32</w:t>
      </w:r>
    </w:p>
    <w:p w:rsidR="00E054A2" w:rsidRPr="004B77F7" w:rsidRDefault="00E054A2" w:rsidP="00060C73">
      <w:pPr>
        <w:ind w:left="5529" w:hanging="2697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stawka wynosi: </w:t>
      </w:r>
      <w:r w:rsidR="005670FE" w:rsidRPr="004B77F7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 w:rsidR="00746847" w:rsidRPr="004B77F7"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="00ED7C2F" w:rsidRPr="004B77F7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746847" w:rsidRPr="004B77F7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5B28C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6A50EB" w:rsidRPr="004B77F7" w:rsidRDefault="006A50EB" w:rsidP="00BF5BB5">
      <w:pPr>
        <w:ind w:left="4962" w:right="-2" w:hanging="4962"/>
        <w:rPr>
          <w:rFonts w:ascii="Tahoma" w:hAnsi="Tahoma" w:cs="Tahoma"/>
          <w:b/>
          <w:color w:val="000000"/>
          <w:sz w:val="16"/>
          <w:szCs w:val="16"/>
        </w:rPr>
      </w:pPr>
    </w:p>
    <w:p w:rsidR="00BF5BB5" w:rsidRPr="004B77F7" w:rsidRDefault="00BF5BB5" w:rsidP="00BF5BB5">
      <w:pPr>
        <w:ind w:left="4962" w:right="-2" w:hanging="4962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B169CC"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budynkach przy ul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Piłsudskiego 34 </w:t>
      </w:r>
    </w:p>
    <w:p w:rsidR="00BF5BB5" w:rsidRPr="004B77F7" w:rsidRDefault="00BF5BB5" w:rsidP="00BF5BB5">
      <w:pPr>
        <w:ind w:left="5529" w:hanging="2697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stawka wynosi: </w:t>
      </w:r>
      <w:r w:rsidR="005670FE" w:rsidRPr="004B77F7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 w:rsidR="00746847" w:rsidRPr="004B77F7"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="00ED7C2F" w:rsidRPr="004B77F7">
        <w:rPr>
          <w:rFonts w:ascii="Tahoma" w:hAnsi="Tahoma" w:cs="Tahoma"/>
          <w:b/>
          <w:bCs/>
          <w:color w:val="000000"/>
          <w:sz w:val="22"/>
          <w:szCs w:val="22"/>
        </w:rPr>
        <w:t>20</w:t>
      </w:r>
      <w:r w:rsidR="005B28C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805BC8" w:rsidRPr="004B77F7" w:rsidRDefault="00805BC8" w:rsidP="00E054A2">
      <w:pPr>
        <w:rPr>
          <w:rFonts w:ascii="Tahoma" w:hAnsi="Tahoma" w:cs="Tahoma"/>
          <w:b/>
          <w:color w:val="000000"/>
          <w:sz w:val="16"/>
          <w:szCs w:val="16"/>
        </w:rPr>
      </w:pPr>
    </w:p>
    <w:p w:rsidR="00060C73" w:rsidRPr="004B77F7" w:rsidRDefault="00060C73" w:rsidP="00060C73">
      <w:pPr>
        <w:ind w:left="426" w:hanging="426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B169CC"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budynku przy ul.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Szymańskiego 3</w:t>
      </w:r>
    </w:p>
    <w:p w:rsidR="00060C73" w:rsidRPr="004B77F7" w:rsidRDefault="00060C73" w:rsidP="00060C73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  <w:t xml:space="preserve">stawka wynosi: </w:t>
      </w:r>
      <w:r w:rsidR="00ED7C2F" w:rsidRPr="004B77F7">
        <w:rPr>
          <w:rFonts w:ascii="Tahoma" w:hAnsi="Tahoma" w:cs="Tahoma"/>
          <w:color w:val="000000"/>
          <w:sz w:val="22"/>
          <w:szCs w:val="22"/>
        </w:rPr>
        <w:t>8,65</w:t>
      </w:r>
      <w:r w:rsidR="005B28C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060C73" w:rsidRPr="004B77F7" w:rsidRDefault="00060C73" w:rsidP="00060C73">
      <w:pPr>
        <w:ind w:left="426" w:hanging="284"/>
        <w:rPr>
          <w:rFonts w:ascii="Tahoma" w:hAnsi="Tahoma" w:cs="Tahoma"/>
          <w:color w:val="000000"/>
          <w:sz w:val="16"/>
          <w:szCs w:val="16"/>
        </w:rPr>
      </w:pPr>
    </w:p>
    <w:p w:rsidR="00060C73" w:rsidRPr="004B77F7" w:rsidRDefault="00060C73" w:rsidP="00060C73">
      <w:pPr>
        <w:ind w:left="426" w:hanging="426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B169CC"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budynku przy ul.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Szymańskiego 7</w:t>
      </w:r>
    </w:p>
    <w:p w:rsidR="00060C73" w:rsidRPr="004B77F7" w:rsidRDefault="00060C73" w:rsidP="00060C73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  <w:t xml:space="preserve">stawka wynosi: </w:t>
      </w:r>
      <w:r w:rsidR="002F2711" w:rsidRPr="004B77F7">
        <w:rPr>
          <w:rFonts w:ascii="Tahoma" w:hAnsi="Tahoma" w:cs="Tahoma"/>
          <w:b/>
          <w:bCs/>
          <w:color w:val="000000"/>
          <w:sz w:val="22"/>
          <w:szCs w:val="22"/>
        </w:rPr>
        <w:t>9,75</w:t>
      </w:r>
      <w:r w:rsidR="005B28C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060C73" w:rsidRPr="004B77F7" w:rsidRDefault="00060C73" w:rsidP="00060C73">
      <w:pPr>
        <w:ind w:left="4962" w:hanging="4962"/>
        <w:rPr>
          <w:rFonts w:ascii="Tahoma" w:hAnsi="Tahoma" w:cs="Tahoma"/>
          <w:b/>
          <w:color w:val="000000"/>
          <w:sz w:val="16"/>
          <w:szCs w:val="16"/>
        </w:rPr>
      </w:pPr>
    </w:p>
    <w:p w:rsidR="00060C73" w:rsidRPr="004B77F7" w:rsidRDefault="00060C73" w:rsidP="00060C73">
      <w:pPr>
        <w:ind w:left="426" w:hanging="426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B169CC" w:rsidRPr="004B77F7">
        <w:rPr>
          <w:rFonts w:ascii="Tahoma" w:hAnsi="Tahoma" w:cs="Tahoma"/>
          <w:b/>
          <w:color w:val="000000"/>
          <w:sz w:val="22"/>
          <w:szCs w:val="22"/>
        </w:rPr>
        <w:t>8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dla lokali   mieszkalnych   w budynku przy ul.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Paderewskiego 22</w:t>
      </w:r>
    </w:p>
    <w:p w:rsidR="00060C73" w:rsidRPr="004B77F7" w:rsidRDefault="00060C73" w:rsidP="00060C73">
      <w:pPr>
        <w:ind w:left="426" w:hanging="284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  <w:t xml:space="preserve">stawka wynosi: </w:t>
      </w:r>
      <w:r w:rsidR="002F2711" w:rsidRPr="004B77F7">
        <w:rPr>
          <w:rFonts w:ascii="Tahoma" w:hAnsi="Tahoma" w:cs="Tahoma"/>
          <w:b/>
          <w:bCs/>
          <w:color w:val="000000"/>
          <w:sz w:val="22"/>
          <w:szCs w:val="22"/>
        </w:rPr>
        <w:t>9,95</w:t>
      </w:r>
      <w:r w:rsidR="005B28CA"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opłata stała i zmienna /brutto/</w:t>
      </w:r>
    </w:p>
    <w:p w:rsidR="00060C73" w:rsidRPr="004B77F7" w:rsidRDefault="00060C73" w:rsidP="00060C73">
      <w:pPr>
        <w:ind w:left="4962" w:hanging="4962"/>
        <w:rPr>
          <w:rFonts w:ascii="Tahoma" w:hAnsi="Tahoma" w:cs="Tahoma"/>
          <w:b/>
          <w:color w:val="000000"/>
          <w:sz w:val="16"/>
          <w:szCs w:val="16"/>
        </w:rPr>
      </w:pPr>
    </w:p>
    <w:p w:rsidR="006A50EB" w:rsidRPr="004B77F7" w:rsidRDefault="006A50EB" w:rsidP="00447064">
      <w:pPr>
        <w:rPr>
          <w:rFonts w:ascii="Tahoma" w:hAnsi="Tahoma" w:cs="Tahoma"/>
          <w:b/>
          <w:color w:val="000000"/>
          <w:sz w:val="22"/>
          <w:szCs w:val="22"/>
        </w:rPr>
      </w:pPr>
    </w:p>
    <w:p w:rsidR="009E4AB4" w:rsidRPr="004B77F7" w:rsidRDefault="009E4AB4" w:rsidP="009E4AB4">
      <w:pPr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19. </w:t>
      </w:r>
      <w:r w:rsidRPr="004B77F7">
        <w:rPr>
          <w:rFonts w:ascii="Tahoma" w:hAnsi="Tahoma" w:cs="Tahoma"/>
          <w:color w:val="000000"/>
          <w:sz w:val="22"/>
          <w:szCs w:val="22"/>
        </w:rPr>
        <w:t>dla lokali użytkowych w budynkach przy ul.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Piłsudskiego 34</w:t>
      </w:r>
    </w:p>
    <w:p w:rsidR="009E4AB4" w:rsidRPr="004B77F7" w:rsidRDefault="009E4AB4" w:rsidP="009E4AB4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 7,02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9E4AB4" w:rsidRPr="004B77F7" w:rsidRDefault="009E4AB4" w:rsidP="009E4AB4">
      <w:pPr>
        <w:ind w:left="708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: </w:t>
      </w:r>
      <w:r w:rsidR="002F2711" w:rsidRPr="004B77F7">
        <w:rPr>
          <w:rFonts w:ascii="Tahoma" w:hAnsi="Tahoma" w:cs="Tahoma"/>
          <w:b/>
          <w:color w:val="000000"/>
          <w:sz w:val="22"/>
          <w:szCs w:val="22"/>
        </w:rPr>
        <w:t>5,71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/netto/</w:t>
      </w: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16"/>
          <w:szCs w:val="16"/>
        </w:rPr>
      </w:pPr>
    </w:p>
    <w:p w:rsidR="009E4AB4" w:rsidRPr="004B77F7" w:rsidRDefault="009E4AB4" w:rsidP="009E4AB4">
      <w:pPr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20. </w:t>
      </w:r>
      <w:r w:rsidRPr="004B77F7">
        <w:rPr>
          <w:rFonts w:ascii="Tahoma" w:hAnsi="Tahoma" w:cs="Tahoma"/>
          <w:color w:val="000000"/>
          <w:sz w:val="22"/>
          <w:szCs w:val="22"/>
        </w:rPr>
        <w:t>dla lokali użytkowych w budynkach przy ul.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Piłsudskiego 95</w:t>
      </w:r>
    </w:p>
    <w:p w:rsidR="009E4AB4" w:rsidRPr="004B77F7" w:rsidRDefault="009E4AB4" w:rsidP="009E4AB4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 7,02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9E4AB4" w:rsidRPr="004B77F7" w:rsidRDefault="009E4AB4" w:rsidP="009E4AB4">
      <w:pPr>
        <w:ind w:left="708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: </w:t>
      </w:r>
      <w:r w:rsidR="002F2711" w:rsidRPr="004B77F7">
        <w:rPr>
          <w:rFonts w:ascii="Tahoma" w:hAnsi="Tahoma" w:cs="Tahoma"/>
          <w:b/>
          <w:color w:val="000000"/>
          <w:sz w:val="22"/>
          <w:szCs w:val="22"/>
        </w:rPr>
        <w:t xml:space="preserve">5,71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/netto/</w:t>
      </w: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16"/>
          <w:szCs w:val="16"/>
        </w:rPr>
      </w:pP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22"/>
          <w:szCs w:val="22"/>
        </w:rPr>
      </w:pP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21. </w:t>
      </w:r>
      <w:r w:rsidRPr="004B77F7">
        <w:rPr>
          <w:rFonts w:ascii="Tahoma" w:hAnsi="Tahoma" w:cs="Tahoma"/>
          <w:color w:val="000000"/>
          <w:sz w:val="22"/>
          <w:szCs w:val="22"/>
        </w:rPr>
        <w:t>dla lokali użytkowych w budynku przy ul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. Dojazd 6 i 8</w:t>
      </w: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ab/>
        <w:t>s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2A7B07" w:rsidRPr="004B77F7">
        <w:rPr>
          <w:rFonts w:ascii="Tahoma" w:hAnsi="Tahoma" w:cs="Tahoma"/>
          <w:b/>
          <w:color w:val="000000"/>
          <w:sz w:val="22"/>
          <w:szCs w:val="22"/>
        </w:rPr>
        <w:t>5,00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9E4AB4" w:rsidRPr="004B77F7" w:rsidRDefault="009E4AB4" w:rsidP="009E4AB4">
      <w:pPr>
        <w:ind w:left="708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: </w:t>
      </w:r>
      <w:r w:rsidR="002A7B07" w:rsidRPr="004B77F7">
        <w:rPr>
          <w:rFonts w:ascii="Tahoma" w:hAnsi="Tahoma" w:cs="Tahoma"/>
          <w:b/>
          <w:color w:val="000000"/>
          <w:sz w:val="22"/>
          <w:szCs w:val="22"/>
        </w:rPr>
        <w:t>4,</w:t>
      </w:r>
      <w:r w:rsidR="002F2711" w:rsidRPr="004B77F7">
        <w:rPr>
          <w:rFonts w:ascii="Tahoma" w:hAnsi="Tahoma" w:cs="Tahoma"/>
          <w:b/>
          <w:color w:val="000000"/>
          <w:sz w:val="22"/>
          <w:szCs w:val="22"/>
        </w:rPr>
        <w:t>07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/netto/</w:t>
      </w: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16"/>
          <w:szCs w:val="16"/>
        </w:rPr>
      </w:pP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22. </w:t>
      </w:r>
      <w:r w:rsidRPr="004B77F7">
        <w:rPr>
          <w:rFonts w:ascii="Tahoma" w:hAnsi="Tahoma" w:cs="Tahoma"/>
          <w:color w:val="000000"/>
          <w:sz w:val="22"/>
          <w:szCs w:val="22"/>
        </w:rPr>
        <w:t>dla lokali użytkowych w budynku przy ul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. 3 Maja 7</w:t>
      </w: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 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 5,40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9E4AB4" w:rsidRPr="004B77F7" w:rsidRDefault="009E4AB4" w:rsidP="009E4AB4">
      <w:pPr>
        <w:ind w:left="708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>: 4,39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 xml:space="preserve">2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/netto/</w:t>
      </w: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16"/>
          <w:szCs w:val="16"/>
        </w:rPr>
      </w:pPr>
    </w:p>
    <w:p w:rsidR="009E4AB4" w:rsidRPr="004B77F7" w:rsidRDefault="009E4AB4" w:rsidP="009E4AB4">
      <w:pPr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 w:rsidRPr="004B77F7">
        <w:rPr>
          <w:rFonts w:ascii="Tahoma" w:hAnsi="Tahoma" w:cs="Tahoma"/>
          <w:b/>
          <w:color w:val="000000"/>
          <w:sz w:val="22"/>
          <w:szCs w:val="22"/>
        </w:rPr>
        <w:t>23 .</w:t>
      </w:r>
      <w:proofErr w:type="gramEnd"/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dla lokali użytkowych w budynku przy ul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. Powstańców Śląskich 1</w:t>
      </w:r>
    </w:p>
    <w:p w:rsidR="009E4AB4" w:rsidRPr="004B77F7" w:rsidRDefault="009E4AB4" w:rsidP="009E4AB4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 xml:space="preserve"> 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 6,40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9E4AB4" w:rsidRPr="004B77F7" w:rsidRDefault="009E4AB4" w:rsidP="009E4AB4">
      <w:pPr>
        <w:ind w:left="708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: 4,00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/netto/</w:t>
      </w:r>
    </w:p>
    <w:p w:rsidR="00144640" w:rsidRPr="004B77F7" w:rsidRDefault="0014464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95F9A" w:rsidRPr="004B77F7" w:rsidRDefault="00B95F9A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47477" w:rsidRPr="004B77F7" w:rsidRDefault="00747477" w:rsidP="00EE4A06">
      <w:pPr>
        <w:ind w:hanging="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II. </w:t>
      </w:r>
      <w:r w:rsidR="00F00E2C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Dla budynku zasilanego przez kotłowni</w:t>
      </w:r>
      <w:r w:rsidR="00C207BF" w:rsidRPr="004B77F7">
        <w:rPr>
          <w:rFonts w:ascii="Tahoma" w:hAnsi="Tahoma" w:cs="Tahoma"/>
          <w:b/>
          <w:color w:val="000000"/>
          <w:sz w:val="22"/>
          <w:szCs w:val="22"/>
        </w:rPr>
        <w:t>ę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gazową </w:t>
      </w:r>
    </w:p>
    <w:p w:rsidR="00747477" w:rsidRPr="004B77F7" w:rsidRDefault="00F00E2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  <w:r w:rsidR="00747477" w:rsidRPr="004B77F7">
        <w:rPr>
          <w:rFonts w:ascii="Tahoma" w:hAnsi="Tahoma" w:cs="Tahoma"/>
          <w:bCs/>
          <w:color w:val="000000"/>
          <w:sz w:val="22"/>
          <w:szCs w:val="22"/>
        </w:rPr>
        <w:t>przy ul.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Miodowej 4 </w:t>
      </w:r>
    </w:p>
    <w:p w:rsidR="00747477" w:rsidRPr="004B77F7" w:rsidRDefault="0074747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a</w:t>
      </w:r>
      <w:r w:rsidR="00FD0C4C" w:rsidRPr="004B77F7">
        <w:rPr>
          <w:rFonts w:ascii="Tahoma" w:hAnsi="Tahoma" w:cs="Tahoma"/>
          <w:b/>
          <w:bCs/>
          <w:color w:val="000000"/>
          <w:sz w:val="22"/>
          <w:szCs w:val="22"/>
        </w:rPr>
        <w:t>)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dla lokali mieszkalnych:</w:t>
      </w:r>
    </w:p>
    <w:p w:rsidR="006C76E5" w:rsidRPr="004B77F7" w:rsidRDefault="00747477" w:rsidP="006C76E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E80AAA"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2F2711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="00E80AAA" w:rsidRPr="004B77F7">
        <w:rPr>
          <w:rFonts w:ascii="Tahoma" w:hAnsi="Tahoma" w:cs="Tahoma"/>
          <w:b/>
          <w:color w:val="000000"/>
          <w:sz w:val="22"/>
          <w:szCs w:val="22"/>
        </w:rPr>
        <w:t>,00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 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6C76E5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</w:t>
      </w:r>
      <w:r w:rsidR="006C76E5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47477" w:rsidRPr="004B77F7" w:rsidRDefault="006C76E5" w:rsidP="006C76E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D243EF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47477" w:rsidRPr="004B77F7">
        <w:rPr>
          <w:rFonts w:ascii="Tahoma" w:hAnsi="Tahoma" w:cs="Tahoma"/>
          <w:b/>
          <w:bCs/>
          <w:color w:val="000000"/>
          <w:sz w:val="22"/>
          <w:szCs w:val="22"/>
        </w:rPr>
        <w:t>b</w:t>
      </w:r>
      <w:r w:rsidR="00FD0C4C" w:rsidRPr="004B77F7">
        <w:rPr>
          <w:rFonts w:ascii="Tahoma" w:hAnsi="Tahoma" w:cs="Tahoma"/>
          <w:b/>
          <w:bCs/>
          <w:color w:val="000000"/>
          <w:sz w:val="22"/>
          <w:szCs w:val="22"/>
        </w:rPr>
        <w:t>)</w:t>
      </w:r>
      <w:r w:rsidR="00747477" w:rsidRPr="004B77F7">
        <w:rPr>
          <w:rFonts w:ascii="Tahoma" w:hAnsi="Tahoma" w:cs="Tahoma"/>
          <w:color w:val="000000"/>
          <w:sz w:val="22"/>
          <w:szCs w:val="22"/>
        </w:rPr>
        <w:t xml:space="preserve"> opłata za ciepłą wodę użytkową </w:t>
      </w:r>
      <w:proofErr w:type="spellStart"/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CWu</w:t>
      </w:r>
      <w:proofErr w:type="spellEnd"/>
      <w:r w:rsidR="00747477" w:rsidRPr="004B77F7">
        <w:rPr>
          <w:rFonts w:ascii="Tahoma" w:hAnsi="Tahoma" w:cs="Tahoma"/>
          <w:color w:val="000000"/>
          <w:sz w:val="22"/>
          <w:szCs w:val="22"/>
        </w:rPr>
        <w:t xml:space="preserve">   </w:t>
      </w:r>
    </w:p>
    <w:p w:rsidR="00747477" w:rsidRPr="004B77F7" w:rsidRDefault="006C76E5" w:rsidP="006C76E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</w:t>
      </w:r>
      <w:r w:rsidR="00747477" w:rsidRPr="004B77F7">
        <w:rPr>
          <w:rFonts w:ascii="Tahoma" w:hAnsi="Tahoma" w:cs="Tahoma"/>
          <w:bCs/>
          <w:color w:val="000000"/>
          <w:sz w:val="22"/>
          <w:szCs w:val="22"/>
        </w:rPr>
        <w:t xml:space="preserve"> wynosi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2F2711" w:rsidRPr="004B77F7">
        <w:rPr>
          <w:rFonts w:ascii="Tahoma" w:hAnsi="Tahoma" w:cs="Tahoma"/>
          <w:b/>
          <w:color w:val="000000"/>
          <w:sz w:val="22"/>
          <w:szCs w:val="22"/>
        </w:rPr>
        <w:t>80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="00747477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3</w:t>
      </w:r>
      <w:r w:rsidR="00D243EF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 xml:space="preserve"> </w:t>
      </w:r>
      <w:r w:rsidR="00747477" w:rsidRPr="004B77F7">
        <w:rPr>
          <w:rFonts w:ascii="Tahoma" w:hAnsi="Tahoma" w:cs="Tahoma"/>
          <w:color w:val="000000"/>
          <w:sz w:val="22"/>
          <w:szCs w:val="22"/>
        </w:rPr>
        <w:t>/brutto /</w:t>
      </w:r>
    </w:p>
    <w:p w:rsidR="00747477" w:rsidRPr="004B77F7" w:rsidRDefault="00747477">
      <w:pPr>
        <w:ind w:left="2124" w:firstLine="708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</w:p>
    <w:p w:rsidR="00747477" w:rsidRPr="004B77F7" w:rsidRDefault="00747477" w:rsidP="00EE4A06">
      <w:pPr>
        <w:ind w:hanging="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III. </w:t>
      </w:r>
      <w:r w:rsidR="00266B70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Dla budynku </w:t>
      </w:r>
      <w:r w:rsidR="003A2D20" w:rsidRPr="004B77F7">
        <w:rPr>
          <w:rFonts w:ascii="Tahoma" w:hAnsi="Tahoma" w:cs="Tahoma"/>
          <w:b/>
          <w:color w:val="000000"/>
          <w:sz w:val="22"/>
          <w:szCs w:val="22"/>
        </w:rPr>
        <w:t xml:space="preserve">Firlejów 3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zasilanego z kotłowni   własnej opalanej gazem:</w:t>
      </w:r>
    </w:p>
    <w:p w:rsidR="00747477" w:rsidRPr="004B77F7" w:rsidRDefault="00747477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</w:t>
      </w:r>
      <w:r w:rsidRPr="004B77F7">
        <w:rPr>
          <w:rFonts w:ascii="Tahoma" w:hAnsi="Tahoma" w:cs="Tahoma"/>
          <w:color w:val="000000"/>
          <w:sz w:val="22"/>
          <w:szCs w:val="22"/>
        </w:rPr>
        <w:t>dla lokali mieszkalnych</w:t>
      </w:r>
      <w:r w:rsidR="003A2D20" w:rsidRPr="004B77F7">
        <w:rPr>
          <w:rFonts w:ascii="Tahoma" w:hAnsi="Tahoma" w:cs="Tahoma"/>
          <w:color w:val="000000"/>
          <w:sz w:val="22"/>
          <w:szCs w:val="22"/>
        </w:rPr>
        <w:t>: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1418C" w:rsidRPr="004B77F7" w:rsidRDefault="00747477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381C2D" w:rsidRPr="004B77F7">
        <w:rPr>
          <w:rFonts w:ascii="Tahoma" w:hAnsi="Tahoma" w:cs="Tahoma"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color w:val="000000"/>
          <w:sz w:val="22"/>
          <w:szCs w:val="22"/>
        </w:rPr>
        <w:tab/>
      </w:r>
      <w:r w:rsidRPr="004B77F7">
        <w:rPr>
          <w:rFonts w:ascii="Tahoma" w:hAnsi="Tahoma" w:cs="Tahoma"/>
          <w:color w:val="000000"/>
          <w:sz w:val="22"/>
          <w:szCs w:val="22"/>
        </w:rPr>
        <w:t>stawka wynosi:</w:t>
      </w:r>
      <w:r w:rsidR="00F00E2C"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15345" w:rsidRPr="004B77F7">
        <w:rPr>
          <w:rFonts w:ascii="Tahoma" w:hAnsi="Tahoma" w:cs="Tahoma"/>
          <w:b/>
          <w:color w:val="000000"/>
          <w:sz w:val="22"/>
          <w:szCs w:val="22"/>
        </w:rPr>
        <w:t>7,55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/ opłata stała i zmienna </w:t>
      </w:r>
      <w:r w:rsidR="00C207BF" w:rsidRPr="004B77F7">
        <w:rPr>
          <w:rFonts w:ascii="Tahoma" w:hAnsi="Tahoma" w:cs="Tahoma"/>
          <w:bCs/>
          <w:color w:val="000000"/>
          <w:sz w:val="22"/>
          <w:szCs w:val="22"/>
        </w:rPr>
        <w:t>/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brutto/</w:t>
      </w:r>
    </w:p>
    <w:p w:rsidR="0011418C" w:rsidRPr="004B77F7" w:rsidRDefault="0011418C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1418C" w:rsidRPr="004B77F7" w:rsidRDefault="0011418C" w:rsidP="003A2D20">
      <w:pPr>
        <w:ind w:hanging="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IV.  Dla budynku </w:t>
      </w:r>
      <w:r w:rsidR="003A2D20"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przy ul.  PL. Dąbrowskiego 4, 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zasilanego z kotłowni własnej opalanej </w:t>
      </w:r>
      <w:r w:rsidR="003A2D20" w:rsidRPr="004B77F7">
        <w:rPr>
          <w:rFonts w:ascii="Tahoma" w:hAnsi="Tahoma" w:cs="Tahoma"/>
          <w:b/>
          <w:bCs/>
          <w:color w:val="000000"/>
          <w:sz w:val="22"/>
          <w:szCs w:val="22"/>
        </w:rPr>
        <w:t>węglem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/</w:t>
      </w:r>
      <w:proofErr w:type="spellStart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eko</w:t>
      </w:r>
      <w:proofErr w:type="spellEnd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-groszkiem/           </w:t>
      </w:r>
    </w:p>
    <w:p w:rsidR="0011418C" w:rsidRPr="004B77F7" w:rsidRDefault="0011418C" w:rsidP="0011418C">
      <w:pPr>
        <w:ind w:left="-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1418C" w:rsidRPr="004B77F7" w:rsidRDefault="0011418C" w:rsidP="0011418C">
      <w:pPr>
        <w:ind w:left="-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a) dla lokali mieszkalnych </w:t>
      </w:r>
    </w:p>
    <w:p w:rsidR="0011418C" w:rsidRPr="004B77F7" w:rsidRDefault="0011418C" w:rsidP="0011418C">
      <w:pPr>
        <w:ind w:left="-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       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  <w:t>stawka wynosi :</w:t>
      </w:r>
      <w:r w:rsidR="00BA26EC" w:rsidRPr="004B77F7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 w:rsidR="00D15345"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,40 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bCs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– opłata </w:t>
      </w:r>
      <w:proofErr w:type="gramStart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stała  i</w:t>
      </w:r>
      <w:proofErr w:type="gramEnd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zmienna /brutto/   </w:t>
      </w:r>
    </w:p>
    <w:p w:rsidR="0011418C" w:rsidRPr="004B77F7" w:rsidRDefault="0011418C" w:rsidP="0011418C">
      <w:pPr>
        <w:ind w:left="-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b) opłata za ciepłą wodę </w:t>
      </w:r>
      <w:proofErr w:type="gramStart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użytkową  </w:t>
      </w:r>
      <w:proofErr w:type="spellStart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CWu</w:t>
      </w:r>
      <w:proofErr w:type="spellEnd"/>
      <w:proofErr w:type="gramEnd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</w:p>
    <w:p w:rsidR="0011418C" w:rsidRPr="004B77F7" w:rsidRDefault="0011418C" w:rsidP="0011418C">
      <w:pPr>
        <w:ind w:left="-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                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</w:r>
      <w:proofErr w:type="gramStart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wynosi  :</w:t>
      </w:r>
      <w:proofErr w:type="gramEnd"/>
      <w:r w:rsidR="00D15345" w:rsidRPr="004B77F7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bCs/>
          <w:color w:val="000000"/>
          <w:sz w:val="22"/>
          <w:szCs w:val="22"/>
          <w:vertAlign w:val="superscript"/>
        </w:rPr>
        <w:t>3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/brutto /</w:t>
      </w:r>
    </w:p>
    <w:p w:rsidR="00100D70" w:rsidRPr="004B77F7" w:rsidRDefault="00100D70" w:rsidP="00100D70">
      <w:pPr>
        <w:ind w:left="-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c) dla lokalu użytkowego</w:t>
      </w:r>
    </w:p>
    <w:p w:rsidR="00100D70" w:rsidRPr="004B77F7" w:rsidRDefault="00100D70" w:rsidP="00100D70">
      <w:pPr>
        <w:ind w:left="-426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       stawka </w:t>
      </w:r>
      <w:proofErr w:type="gramStart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wynosi :</w:t>
      </w:r>
      <w:proofErr w:type="gramEnd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ab/>
        <w:t>7,02 zł/m</w:t>
      </w:r>
      <w:r w:rsidRPr="004B77F7">
        <w:rPr>
          <w:rFonts w:ascii="Tahoma" w:hAnsi="Tahoma" w:cs="Tahoma"/>
          <w:b/>
          <w:bCs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– opłata stała  i zmienna /brutto/   </w:t>
      </w:r>
    </w:p>
    <w:p w:rsidR="00100D70" w:rsidRPr="004B77F7" w:rsidRDefault="00100D70" w:rsidP="00100D70">
      <w:pPr>
        <w:ind w:left="-426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        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,71 zł/m</w:t>
      </w:r>
      <w:r w:rsidRPr="004B77F7">
        <w:rPr>
          <w:rFonts w:ascii="Tahoma" w:hAnsi="Tahoma" w:cs="Tahoma"/>
          <w:b/>
          <w:bCs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– opłata </w:t>
      </w:r>
      <w:proofErr w:type="gramStart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stała  i</w:t>
      </w:r>
      <w:proofErr w:type="gramEnd"/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zmienna /netto/   </w:t>
      </w:r>
    </w:p>
    <w:p w:rsidR="0011418C" w:rsidRPr="004B77F7" w:rsidRDefault="0011418C" w:rsidP="0011418C">
      <w:pPr>
        <w:ind w:left="-426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747477" w:rsidRPr="004B77F7" w:rsidRDefault="00747477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456AB3" w:rsidRPr="004B77F7" w:rsidRDefault="00456AB3" w:rsidP="00456AB3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E3BE7" w:rsidRPr="004B77F7" w:rsidRDefault="00456AB3" w:rsidP="0015595E">
      <w:pPr>
        <w:ind w:left="-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V.   Dla </w:t>
      </w:r>
      <w:r w:rsidR="004763B1" w:rsidRPr="004B77F7">
        <w:rPr>
          <w:rFonts w:ascii="Tahoma" w:hAnsi="Tahoma" w:cs="Tahoma"/>
          <w:b/>
          <w:color w:val="000000"/>
          <w:sz w:val="22"/>
          <w:szCs w:val="22"/>
        </w:rPr>
        <w:t>budynków lokali socjalnych przy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ul</w:t>
      </w:r>
      <w:r w:rsidR="004763B1" w:rsidRPr="004B77F7">
        <w:rPr>
          <w:rFonts w:ascii="Tahoma" w:hAnsi="Tahoma" w:cs="Tahoma"/>
          <w:b/>
          <w:color w:val="000000"/>
          <w:sz w:val="22"/>
          <w:szCs w:val="22"/>
        </w:rPr>
        <w:t>.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Nowa 7-29 zasilanych z kotłowni</w:t>
      </w:r>
    </w:p>
    <w:p w:rsidR="00456AB3" w:rsidRPr="004B77F7" w:rsidRDefault="00DE3BE7" w:rsidP="0015595E">
      <w:pPr>
        <w:ind w:left="-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="00456AB3" w:rsidRPr="004B77F7">
        <w:rPr>
          <w:rFonts w:ascii="Tahoma" w:hAnsi="Tahoma" w:cs="Tahoma"/>
          <w:b/>
          <w:color w:val="000000"/>
          <w:sz w:val="22"/>
          <w:szCs w:val="22"/>
        </w:rPr>
        <w:t xml:space="preserve"> własnych opalanych gazem:</w:t>
      </w:r>
    </w:p>
    <w:p w:rsidR="00456AB3" w:rsidRPr="004B77F7" w:rsidRDefault="00456AB3" w:rsidP="0006011F">
      <w:pPr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="006C76E5" w:rsidRPr="004B77F7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 stawka całoroczna wynos</w:t>
      </w:r>
      <w:r w:rsidR="003D2F06" w:rsidRPr="004B77F7">
        <w:rPr>
          <w:rFonts w:ascii="Tahoma" w:hAnsi="Tahoma" w:cs="Tahoma"/>
          <w:color w:val="000000"/>
          <w:sz w:val="22"/>
          <w:szCs w:val="22"/>
        </w:rPr>
        <w:t>i:</w:t>
      </w: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A26EC" w:rsidRPr="004B77F7">
        <w:rPr>
          <w:rFonts w:ascii="Tahoma" w:hAnsi="Tahoma" w:cs="Tahoma"/>
          <w:b/>
          <w:bCs/>
          <w:color w:val="000000"/>
          <w:sz w:val="22"/>
          <w:szCs w:val="22"/>
        </w:rPr>
        <w:t>5,00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/ opłata stała i zmienna </w:t>
      </w:r>
      <w:r w:rsidR="00C207BF" w:rsidRPr="004B77F7">
        <w:rPr>
          <w:rFonts w:ascii="Tahoma" w:hAnsi="Tahoma" w:cs="Tahoma"/>
          <w:bCs/>
          <w:color w:val="000000"/>
          <w:sz w:val="22"/>
          <w:szCs w:val="22"/>
        </w:rPr>
        <w:t>/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brutto/</w:t>
      </w:r>
    </w:p>
    <w:p w:rsidR="00747477" w:rsidRPr="004B77F7" w:rsidRDefault="00747477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</w:t>
      </w:r>
    </w:p>
    <w:p w:rsidR="00747477" w:rsidRPr="004B77F7" w:rsidRDefault="00747477" w:rsidP="00C132B7">
      <w:pPr>
        <w:ind w:hanging="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lastRenderedPageBreak/>
        <w:t>V</w:t>
      </w:r>
      <w:r w:rsidR="00456AB3" w:rsidRPr="004B77F7">
        <w:rPr>
          <w:rFonts w:ascii="Tahoma" w:hAnsi="Tahoma" w:cs="Tahoma"/>
          <w:b/>
          <w:color w:val="000000"/>
          <w:sz w:val="22"/>
          <w:szCs w:val="22"/>
        </w:rPr>
        <w:t>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Dla budynków zasilanych przez Tauron Katowice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w zarządzie obcym: </w:t>
      </w:r>
    </w:p>
    <w:p w:rsidR="000609FB" w:rsidRPr="004B77F7" w:rsidRDefault="000609FB" w:rsidP="00DB686D">
      <w:pPr>
        <w:ind w:left="1701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747477" w:rsidRPr="004B77F7" w:rsidRDefault="000609FB" w:rsidP="00B169CC">
      <w:pPr>
        <w:numPr>
          <w:ilvl w:val="0"/>
          <w:numId w:val="2"/>
        </w:numPr>
        <w:ind w:left="142"/>
        <w:rPr>
          <w:rFonts w:ascii="Tahoma" w:hAnsi="Tahoma" w:cs="Tahoma"/>
          <w:color w:val="000000"/>
          <w:sz w:val="22"/>
          <w:szCs w:val="22"/>
          <w:u w:val="single"/>
        </w:rPr>
      </w:pPr>
      <w:r w:rsidRPr="004B77F7">
        <w:rPr>
          <w:rFonts w:ascii="Tahoma" w:hAnsi="Tahoma" w:cs="Tahoma"/>
          <w:b/>
          <w:bCs/>
          <w:color w:val="000000"/>
          <w:sz w:val="22"/>
          <w:szCs w:val="22"/>
        </w:rPr>
        <w:t>Zarządca</w:t>
      </w:r>
      <w:r w:rsidRPr="004B77F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B169CC" w:rsidRPr="004B77F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Dariusz </w:t>
      </w:r>
      <w:r w:rsidRPr="004B77F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Leski</w:t>
      </w:r>
    </w:p>
    <w:p w:rsidR="00747477" w:rsidRPr="004B77F7" w:rsidRDefault="00747477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 xml:space="preserve">.   Broniewskiego 4   </w:t>
      </w:r>
    </w:p>
    <w:p w:rsidR="000609FB" w:rsidRPr="004B77F7" w:rsidRDefault="000609FB" w:rsidP="000609FB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wynosi: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– opłata stała i zmienna /brutto/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2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Mickiewicza 4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>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proofErr w:type="gramStart"/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40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zł</w:t>
      </w:r>
      <w:proofErr w:type="gramEnd"/>
      <w:r w:rsidRPr="004B77F7">
        <w:rPr>
          <w:rFonts w:ascii="Tahoma" w:hAnsi="Tahoma" w:cs="Tahoma"/>
          <w:b/>
          <w:color w:val="000000"/>
          <w:sz w:val="22"/>
          <w:szCs w:val="22"/>
        </w:rPr>
        <w:t>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 stała i zmienna /brutto/</w:t>
      </w:r>
    </w:p>
    <w:p w:rsidR="000609FB" w:rsidRPr="004B77F7" w:rsidRDefault="000609FB">
      <w:pPr>
        <w:rPr>
          <w:rFonts w:ascii="Tahoma" w:hAnsi="Tahoma" w:cs="Tahoma"/>
          <w:b/>
          <w:color w:val="000000"/>
          <w:sz w:val="22"/>
          <w:szCs w:val="22"/>
        </w:rPr>
      </w:pPr>
    </w:p>
    <w:p w:rsidR="00747477" w:rsidRPr="004B77F7" w:rsidRDefault="004968D8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.   Mickiewicza 12</w:t>
      </w:r>
    </w:p>
    <w:p w:rsidR="00747477" w:rsidRPr="004B77F7" w:rsidRDefault="00747477">
      <w:pPr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C132B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A05333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="00A05333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 xml:space="preserve">2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  <w:vertAlign w:val="superscript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0609FB" w:rsidRPr="004B77F7" w:rsidRDefault="00B169CC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 xml:space="preserve">.   </w:t>
      </w:r>
      <w:proofErr w:type="spellStart"/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Nowowierzbowa</w:t>
      </w:r>
      <w:proofErr w:type="spellEnd"/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 xml:space="preserve"> 16 </w:t>
      </w:r>
    </w:p>
    <w:p w:rsidR="000609FB" w:rsidRPr="004B77F7" w:rsidRDefault="000609FB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C132B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,00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D13746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47477" w:rsidRPr="004B77F7" w:rsidRDefault="00B169CC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.   </w:t>
      </w:r>
      <w:proofErr w:type="spellStart"/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Nowowierzbowa</w:t>
      </w:r>
      <w:proofErr w:type="spellEnd"/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18 </w:t>
      </w:r>
    </w:p>
    <w:p w:rsidR="00747477" w:rsidRPr="004B77F7" w:rsidRDefault="00747477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C132B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4,10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D13746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/brutto/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Podmiejska 2</w:t>
      </w:r>
      <w:r w:rsidR="000609FB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C132B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747477" w:rsidRPr="004B77F7" w:rsidRDefault="00B169CC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.   Pomorska 39 </w:t>
      </w:r>
    </w:p>
    <w:p w:rsidR="00747477" w:rsidRPr="004B77F7" w:rsidRDefault="00747477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C132B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E4400B" w:rsidRPr="004B77F7" w:rsidRDefault="00B169CC" w:rsidP="00E4400B">
      <w:pPr>
        <w:jc w:val="both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8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.   Szymańskiego 24</w:t>
      </w:r>
      <w:r w:rsidR="00E4400B" w:rsidRPr="004B77F7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E4400B" w:rsidRPr="004B77F7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      </w:t>
      </w:r>
      <w:r w:rsidR="00747477" w:rsidRPr="004B77F7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</w:p>
    <w:p w:rsidR="00747477" w:rsidRPr="004B77F7" w:rsidRDefault="00747477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C132B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484C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F327D9"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E1484C" w:rsidRPr="004B77F7" w:rsidRDefault="00E1484C" w:rsidP="00E1484C">
      <w:pPr>
        <w:jc w:val="both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9.   Skłodowskiej 1</w:t>
      </w:r>
      <w:r w:rsidRPr="004B77F7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       </w:t>
      </w:r>
    </w:p>
    <w:p w:rsidR="00E1484C" w:rsidRPr="004B77F7" w:rsidRDefault="00E1484C" w:rsidP="00E1484C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 7,50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0609FB" w:rsidRPr="004B77F7" w:rsidRDefault="000609FB" w:rsidP="00BF5BB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609FB" w:rsidRPr="004B77F7" w:rsidRDefault="00B169CC" w:rsidP="00B169CC">
      <w:pPr>
        <w:ind w:hanging="284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B) </w:t>
      </w:r>
      <w:r w:rsidR="003D2F0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Zarządca</w:t>
      </w:r>
      <w:r w:rsidR="000609FB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Jarosław </w:t>
      </w:r>
      <w:proofErr w:type="spellStart"/>
      <w:r w:rsidR="000609FB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>Kawczak</w:t>
      </w:r>
      <w:proofErr w:type="spellEnd"/>
    </w:p>
    <w:p w:rsidR="00B169CC" w:rsidRPr="004B77F7" w:rsidRDefault="00B169CC" w:rsidP="00BF5BB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609FB" w:rsidRPr="004B77F7" w:rsidRDefault="00B169CC" w:rsidP="000609F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 xml:space="preserve">.  Moniuszki 4 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</w:t>
      </w:r>
      <w:r w:rsidR="00C207BF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a) dla lokali mieszkalnych</w:t>
      </w:r>
    </w:p>
    <w:p w:rsidR="000609FB" w:rsidRPr="004B77F7" w:rsidRDefault="000609FB" w:rsidP="000609FB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100D70" w:rsidRPr="004B77F7" w:rsidRDefault="000609FB" w:rsidP="00100D70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</w:t>
      </w:r>
      <w:r w:rsidR="00C207BF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00D70" w:rsidRPr="004B77F7">
        <w:rPr>
          <w:rFonts w:ascii="Tahoma" w:hAnsi="Tahoma" w:cs="Tahoma"/>
          <w:b/>
          <w:color w:val="000000"/>
          <w:sz w:val="22"/>
          <w:szCs w:val="22"/>
        </w:rPr>
        <w:t>b)</w:t>
      </w:r>
      <w:r w:rsidR="00100D70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00D70" w:rsidRPr="004B77F7">
        <w:rPr>
          <w:rFonts w:ascii="Tahoma" w:hAnsi="Tahoma" w:cs="Tahoma"/>
          <w:b/>
          <w:color w:val="000000"/>
          <w:sz w:val="22"/>
          <w:szCs w:val="22"/>
        </w:rPr>
        <w:t>dla lokali użytkowych</w:t>
      </w:r>
    </w:p>
    <w:p w:rsidR="00100D70" w:rsidRPr="004B77F7" w:rsidRDefault="00100D70" w:rsidP="00100D70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 5,85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100D70" w:rsidRPr="004B77F7" w:rsidRDefault="00100D70" w:rsidP="00100D7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>: 4,76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– opłata stała i zmienna /netto/</w:t>
      </w:r>
    </w:p>
    <w:p w:rsidR="000609FB" w:rsidRPr="004B77F7" w:rsidRDefault="00B169CC" w:rsidP="00100D70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2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Paderewskiego 23A</w:t>
      </w:r>
      <w:r w:rsidR="000609FB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E6DFF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9E6DFF" w:rsidRPr="004B77F7">
        <w:rPr>
          <w:rFonts w:ascii="Tahoma" w:hAnsi="Tahoma" w:cs="Tahoma"/>
          <w:b/>
          <w:color w:val="000000"/>
          <w:sz w:val="22"/>
          <w:szCs w:val="22"/>
        </w:rPr>
        <w:t>,00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Paderewskiego 30A</w:t>
      </w:r>
    </w:p>
    <w:p w:rsidR="000609FB" w:rsidRPr="004B77F7" w:rsidRDefault="000609FB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5,00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E3BE7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Piłsudskiego 109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stawka </w:t>
      </w:r>
      <w:proofErr w:type="gramStart"/>
      <w:r w:rsidRPr="004B77F7">
        <w:rPr>
          <w:rFonts w:ascii="Tahoma" w:hAnsi="Tahoma" w:cs="Tahoma"/>
          <w:bCs/>
          <w:color w:val="000000"/>
          <w:sz w:val="22"/>
          <w:szCs w:val="22"/>
        </w:rPr>
        <w:t>wynosi</w:t>
      </w:r>
      <w:r w:rsidR="00680C41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proofErr w:type="gramEnd"/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 xml:space="preserve"> 5,00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E3BE7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Szymańskiego 17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 xml:space="preserve">5,00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E3BE7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Szymańskiego 22</w:t>
      </w:r>
    </w:p>
    <w:p w:rsidR="000609FB" w:rsidRPr="004B77F7" w:rsidRDefault="000609FB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 xml:space="preserve">5,00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E3BE7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0609FB" w:rsidRPr="004B77F7" w:rsidRDefault="00B169CC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Wierzbowa 12</w:t>
      </w:r>
      <w:r w:rsidR="000609FB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 xml:space="preserve">5,00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E3BE7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0609FB" w:rsidRPr="004B77F7" w:rsidRDefault="00B169CC" w:rsidP="000609F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8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Zegadłowicza 10</w:t>
      </w:r>
      <w:r w:rsidR="000609FB" w:rsidRPr="004B77F7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       </w:t>
      </w:r>
    </w:p>
    <w:p w:rsidR="00E745BF" w:rsidRPr="004B77F7" w:rsidRDefault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680C41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 xml:space="preserve">5,00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E3BE7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</w:p>
    <w:p w:rsidR="00B44155" w:rsidRPr="004B77F7" w:rsidRDefault="00B44155" w:rsidP="00B44155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9.   Szymańskiego 13</w:t>
      </w:r>
    </w:p>
    <w:p w:rsidR="00B44155" w:rsidRPr="004B77F7" w:rsidRDefault="00B44155" w:rsidP="00B44155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 5,30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 xml:space="preserve">2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opłata stała i zmienna /brutto/ </w:t>
      </w:r>
    </w:p>
    <w:p w:rsidR="00DE3BE7" w:rsidRPr="004B77F7" w:rsidRDefault="00DE3BE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47477" w:rsidRPr="004B77F7" w:rsidRDefault="00B169CC" w:rsidP="003D2F06">
      <w:pPr>
        <w:ind w:hanging="284"/>
        <w:rPr>
          <w:rFonts w:ascii="Tahoma" w:hAnsi="Tahoma" w:cs="Tahoma"/>
          <w:color w:val="000000"/>
          <w:sz w:val="22"/>
          <w:szCs w:val="22"/>
          <w:u w:val="single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C)</w:t>
      </w:r>
      <w:r w:rsidR="003D2F0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Zarządca</w:t>
      </w:r>
      <w:r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firma </w:t>
      </w:r>
      <w:r w:rsidR="00747477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>MENADŻER</w:t>
      </w:r>
    </w:p>
    <w:p w:rsidR="00747477" w:rsidRPr="004B77F7" w:rsidRDefault="0074747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1.    Gałczyńskiego 6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9E6DFF" w:rsidRPr="004B77F7">
        <w:rPr>
          <w:rFonts w:ascii="Tahoma" w:hAnsi="Tahoma" w:cs="Tahoma"/>
          <w:b/>
          <w:color w:val="000000"/>
          <w:sz w:val="22"/>
          <w:szCs w:val="22"/>
        </w:rPr>
        <w:t>3,</w:t>
      </w:r>
      <w:r w:rsidR="00B44155"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="009E6DFF" w:rsidRPr="004B77F7">
        <w:rPr>
          <w:rFonts w:ascii="Tahoma" w:hAnsi="Tahoma" w:cs="Tahoma"/>
          <w:b/>
          <w:color w:val="000000"/>
          <w:sz w:val="22"/>
          <w:szCs w:val="22"/>
        </w:rPr>
        <w:t xml:space="preserve">0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="00DE3BE7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2.    Moniuszki 3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F22889"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1175A0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B44155" w:rsidRPr="004B77F7">
        <w:rPr>
          <w:rFonts w:ascii="Tahoma" w:hAnsi="Tahoma" w:cs="Tahoma"/>
          <w:b/>
          <w:color w:val="000000"/>
          <w:sz w:val="22"/>
          <w:szCs w:val="22"/>
        </w:rPr>
        <w:t>9</w:t>
      </w:r>
      <w:r w:rsidR="001175A0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/brutto/ </w:t>
      </w:r>
    </w:p>
    <w:p w:rsidR="000609FB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 Paderewskiego 22a</w:t>
      </w:r>
    </w:p>
    <w:p w:rsidR="000609FB" w:rsidRPr="004B77F7" w:rsidRDefault="000609FB" w:rsidP="000609FB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B44155" w:rsidRPr="004B77F7">
        <w:rPr>
          <w:rFonts w:ascii="Tahoma" w:hAnsi="Tahoma" w:cs="Tahoma"/>
          <w:b/>
          <w:color w:val="000000"/>
          <w:sz w:val="22"/>
          <w:szCs w:val="22"/>
        </w:rPr>
        <w:t>6,00</w:t>
      </w:r>
      <w:r w:rsidR="0074070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47477" w:rsidRPr="004B77F7" w:rsidRDefault="003D2F0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.    Szymańskiego   1 </w:t>
      </w:r>
    </w:p>
    <w:p w:rsidR="00747477" w:rsidRPr="004B77F7" w:rsidRDefault="0074747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765471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44155" w:rsidRPr="004B77F7">
        <w:rPr>
          <w:rFonts w:ascii="Tahoma" w:hAnsi="Tahoma" w:cs="Tahoma"/>
          <w:b/>
          <w:color w:val="000000"/>
          <w:sz w:val="22"/>
          <w:szCs w:val="22"/>
        </w:rPr>
        <w:t>4,40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609FB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lastRenderedPageBreak/>
        <w:t>5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 Szymańskiego 6</w:t>
      </w:r>
    </w:p>
    <w:p w:rsidR="000609FB" w:rsidRPr="004B77F7" w:rsidRDefault="000609FB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B44155" w:rsidRPr="004B77F7">
        <w:rPr>
          <w:rFonts w:ascii="Tahoma" w:hAnsi="Tahoma" w:cs="Tahoma"/>
          <w:b/>
          <w:color w:val="000000"/>
          <w:sz w:val="22"/>
          <w:szCs w:val="22"/>
        </w:rPr>
        <w:t>6,10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4E6EF2" w:rsidRPr="004B77F7" w:rsidRDefault="003D2F06" w:rsidP="004E6EF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4E6EF2" w:rsidRPr="004B77F7">
        <w:rPr>
          <w:rFonts w:ascii="Tahoma" w:hAnsi="Tahoma" w:cs="Tahoma"/>
          <w:b/>
          <w:color w:val="000000"/>
          <w:sz w:val="22"/>
          <w:szCs w:val="22"/>
        </w:rPr>
        <w:t xml:space="preserve">.   Szymańskiego   8 </w:t>
      </w:r>
    </w:p>
    <w:p w:rsidR="004E6EF2" w:rsidRPr="004B77F7" w:rsidRDefault="004E6EF2" w:rsidP="004E6EF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05B2E"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005B2E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005B2E"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="00005B2E"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765471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44155" w:rsidRPr="004B77F7">
        <w:rPr>
          <w:rFonts w:ascii="Tahoma" w:hAnsi="Tahoma" w:cs="Tahoma"/>
          <w:b/>
          <w:color w:val="000000"/>
          <w:sz w:val="22"/>
          <w:szCs w:val="22"/>
        </w:rPr>
        <w:t>6,10</w:t>
      </w:r>
      <w:r w:rsidR="00005B2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609FB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Szymańskiego 10</w:t>
      </w:r>
    </w:p>
    <w:p w:rsidR="000609FB" w:rsidRPr="004B77F7" w:rsidRDefault="000609FB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74070E" w:rsidRPr="004B77F7">
        <w:rPr>
          <w:rFonts w:ascii="Tahoma" w:hAnsi="Tahoma" w:cs="Tahoma"/>
          <w:b/>
          <w:color w:val="000000"/>
          <w:sz w:val="22"/>
          <w:szCs w:val="22"/>
        </w:rPr>
        <w:t>4,</w:t>
      </w:r>
      <w:r w:rsidR="00B44155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74070E" w:rsidRPr="004B77F7">
        <w:rPr>
          <w:rFonts w:ascii="Tahoma" w:hAnsi="Tahoma" w:cs="Tahoma"/>
          <w:b/>
          <w:color w:val="000000"/>
          <w:sz w:val="22"/>
          <w:szCs w:val="22"/>
        </w:rPr>
        <w:t xml:space="preserve">5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B169CC" w:rsidRPr="004B77F7" w:rsidRDefault="00B169CC">
      <w:pPr>
        <w:rPr>
          <w:rFonts w:ascii="Tahoma" w:hAnsi="Tahoma" w:cs="Tahoma"/>
          <w:bCs/>
          <w:color w:val="000000"/>
          <w:sz w:val="22"/>
          <w:szCs w:val="22"/>
        </w:rPr>
      </w:pPr>
    </w:p>
    <w:p w:rsidR="00E75DF4" w:rsidRPr="004B77F7" w:rsidRDefault="00B169CC" w:rsidP="00B169CC">
      <w:pPr>
        <w:ind w:hanging="284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D) Zarządca </w:t>
      </w:r>
      <w:r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firma </w:t>
      </w:r>
      <w:r w:rsidR="00747477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CZTERY KĄTY </w:t>
      </w:r>
    </w:p>
    <w:p w:rsidR="00E72FDC" w:rsidRPr="004B77F7" w:rsidRDefault="00E72FDC">
      <w:pPr>
        <w:rPr>
          <w:rFonts w:ascii="Tahoma" w:hAnsi="Tahoma" w:cs="Tahoma"/>
          <w:b/>
          <w:color w:val="000000"/>
          <w:sz w:val="22"/>
          <w:szCs w:val="22"/>
        </w:rPr>
      </w:pPr>
    </w:p>
    <w:p w:rsidR="000609FB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 xml:space="preserve">.   Broniewskiego 8      </w:t>
      </w:r>
    </w:p>
    <w:p w:rsidR="000609FB" w:rsidRPr="004B77F7" w:rsidRDefault="000609FB" w:rsidP="000609FB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5,13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– opłata stała i zmienna /brutto/</w:t>
      </w:r>
    </w:p>
    <w:p w:rsidR="000609FB" w:rsidRPr="004B77F7" w:rsidRDefault="000609FB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2.   </w:t>
      </w:r>
      <w:proofErr w:type="spellStart"/>
      <w:r w:rsidRPr="004B77F7">
        <w:rPr>
          <w:rFonts w:ascii="Tahoma" w:hAnsi="Tahoma" w:cs="Tahoma"/>
          <w:b/>
          <w:color w:val="000000"/>
          <w:sz w:val="22"/>
          <w:szCs w:val="22"/>
        </w:rPr>
        <w:t>Huldczyńskiego</w:t>
      </w:r>
      <w:proofErr w:type="spellEnd"/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16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6,44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–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609FB" w:rsidRPr="004B77F7" w:rsidRDefault="000609FB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3.   </w:t>
      </w:r>
      <w:proofErr w:type="spellStart"/>
      <w:r w:rsidRPr="004B77F7">
        <w:rPr>
          <w:rFonts w:ascii="Tahoma" w:hAnsi="Tahoma" w:cs="Tahoma"/>
          <w:b/>
          <w:color w:val="000000"/>
          <w:sz w:val="22"/>
          <w:szCs w:val="22"/>
        </w:rPr>
        <w:t>Huldczyńskiego</w:t>
      </w:r>
      <w:proofErr w:type="spellEnd"/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18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6,83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–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47477" w:rsidRPr="004B77F7" w:rsidRDefault="00322FC6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.   </w:t>
      </w:r>
      <w:bookmarkStart w:id="0" w:name="_Hlk52367272"/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Leśna 26</w:t>
      </w:r>
    </w:p>
    <w:p w:rsidR="00747477" w:rsidRPr="004B77F7" w:rsidRDefault="00747477" w:rsidP="00D5057B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a)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mieszkalnych</w:t>
      </w:r>
    </w:p>
    <w:p w:rsidR="00747477" w:rsidRPr="004B77F7" w:rsidRDefault="00747477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5,28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 </w:t>
      </w:r>
    </w:p>
    <w:p w:rsidR="00100D70" w:rsidRPr="004B77F7" w:rsidRDefault="00747477" w:rsidP="00100D70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</w:t>
      </w:r>
      <w:bookmarkEnd w:id="0"/>
      <w:r w:rsidR="00100D70" w:rsidRPr="004B77F7">
        <w:rPr>
          <w:rFonts w:ascii="Tahoma" w:hAnsi="Tahoma" w:cs="Tahoma"/>
          <w:b/>
          <w:color w:val="000000"/>
          <w:sz w:val="22"/>
          <w:szCs w:val="22"/>
        </w:rPr>
        <w:t xml:space="preserve">b) </w:t>
      </w:r>
      <w:r w:rsidR="00100D70"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="00100D70" w:rsidRPr="004B77F7">
        <w:rPr>
          <w:rFonts w:ascii="Tahoma" w:hAnsi="Tahoma" w:cs="Tahoma"/>
          <w:b/>
          <w:color w:val="000000"/>
          <w:sz w:val="22"/>
          <w:szCs w:val="22"/>
        </w:rPr>
        <w:t xml:space="preserve"> użytkowych   </w:t>
      </w:r>
      <w:r w:rsidR="00100D70"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100D70" w:rsidRPr="004B77F7" w:rsidRDefault="00100D70" w:rsidP="00100D70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 xml:space="preserve">8,07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100D70" w:rsidRPr="004B77F7" w:rsidRDefault="00100D70" w:rsidP="00100D7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: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 xml:space="preserve">6,56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/netto/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47477" w:rsidRPr="004B77F7" w:rsidRDefault="003D2F06" w:rsidP="00100D70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.   Mickiewicza 14</w:t>
      </w:r>
    </w:p>
    <w:p w:rsidR="00747477" w:rsidRPr="004B77F7" w:rsidRDefault="00747477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>4,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66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609FB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 Moniuszki 7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mieszkalnych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>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C132B7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4,04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609FB" w:rsidRPr="004B77F7" w:rsidRDefault="003D2F06" w:rsidP="000609F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 xml:space="preserve">.   </w:t>
      </w:r>
      <w:bookmarkStart w:id="1" w:name="_Hlk52367298"/>
      <w:proofErr w:type="spellStart"/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Nowowierzbowa</w:t>
      </w:r>
      <w:proofErr w:type="spellEnd"/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 xml:space="preserve"> 10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a)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mieszkalnych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0609FB" w:rsidRPr="004B77F7" w:rsidRDefault="000609FB" w:rsidP="000609FB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5,44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</w:t>
      </w:r>
      <w:r w:rsidR="00C132B7" w:rsidRPr="004B77F7">
        <w:rPr>
          <w:rFonts w:ascii="Tahoma" w:hAnsi="Tahoma" w:cs="Tahoma"/>
          <w:bCs/>
          <w:color w:val="000000"/>
          <w:sz w:val="22"/>
          <w:szCs w:val="22"/>
        </w:rPr>
        <w:t>/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</w:p>
    <w:bookmarkEnd w:id="1"/>
    <w:p w:rsidR="00100D70" w:rsidRPr="004B77F7" w:rsidRDefault="00100D70" w:rsidP="00100D70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b)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użytkowych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100D70" w:rsidRPr="004B77F7" w:rsidRDefault="00100D70" w:rsidP="00100D7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5,44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</w:p>
    <w:p w:rsidR="00100D70" w:rsidRPr="004B77F7" w:rsidRDefault="00100D70" w:rsidP="00100D7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: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4,42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/netto/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</w:p>
    <w:p w:rsidR="00FF3061" w:rsidRPr="004B77F7" w:rsidRDefault="00322FC6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8</w:t>
      </w:r>
      <w:r w:rsidR="00FF3061"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6C76E5"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proofErr w:type="spellStart"/>
      <w:r w:rsidR="00FF3061" w:rsidRPr="004B77F7">
        <w:rPr>
          <w:rFonts w:ascii="Tahoma" w:hAnsi="Tahoma" w:cs="Tahoma"/>
          <w:b/>
          <w:color w:val="000000"/>
          <w:sz w:val="22"/>
          <w:szCs w:val="22"/>
        </w:rPr>
        <w:t>Nowowierzbowa</w:t>
      </w:r>
      <w:proofErr w:type="spellEnd"/>
      <w:r w:rsidR="00FF3061" w:rsidRPr="004B77F7">
        <w:rPr>
          <w:rFonts w:ascii="Tahoma" w:hAnsi="Tahoma" w:cs="Tahoma"/>
          <w:b/>
          <w:color w:val="000000"/>
          <w:sz w:val="22"/>
          <w:szCs w:val="22"/>
        </w:rPr>
        <w:t xml:space="preserve"> 20</w:t>
      </w:r>
    </w:p>
    <w:p w:rsidR="00FF3061" w:rsidRPr="004B77F7" w:rsidRDefault="00FF3061" w:rsidP="00FF3061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: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4,35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F9253D" w:rsidRPr="004B77F7" w:rsidRDefault="00322FC6" w:rsidP="00F9253D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9</w:t>
      </w:r>
      <w:r w:rsidR="00F9253D" w:rsidRPr="004B77F7">
        <w:rPr>
          <w:rFonts w:ascii="Tahoma" w:hAnsi="Tahoma" w:cs="Tahoma"/>
          <w:b/>
          <w:color w:val="000000"/>
          <w:sz w:val="22"/>
          <w:szCs w:val="22"/>
        </w:rPr>
        <w:t xml:space="preserve">.   </w:t>
      </w:r>
      <w:bookmarkStart w:id="2" w:name="_Hlk52367286"/>
      <w:r w:rsidR="00F9253D" w:rsidRPr="004B77F7">
        <w:rPr>
          <w:rFonts w:ascii="Tahoma" w:hAnsi="Tahoma" w:cs="Tahoma"/>
          <w:b/>
          <w:color w:val="000000"/>
          <w:sz w:val="22"/>
          <w:szCs w:val="22"/>
        </w:rPr>
        <w:t>Szymańskiego 19</w:t>
      </w:r>
    </w:p>
    <w:p w:rsidR="00F9253D" w:rsidRPr="004B77F7" w:rsidRDefault="00F9253D" w:rsidP="00F9253D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DB686D" w:rsidRPr="004B77F7">
        <w:rPr>
          <w:rFonts w:ascii="Tahoma" w:hAnsi="Tahoma" w:cs="Tahoma"/>
          <w:b/>
          <w:color w:val="000000"/>
          <w:sz w:val="22"/>
          <w:szCs w:val="22"/>
        </w:rPr>
        <w:t xml:space="preserve">a)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mieszkalnych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6C76E5" w:rsidRPr="004B77F7" w:rsidRDefault="00F9253D" w:rsidP="00F9253D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</w:t>
      </w:r>
      <w:r w:rsidR="00DB686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B686D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6,37</w:t>
      </w:r>
      <w:r w:rsidR="00806408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</w:t>
      </w:r>
      <w:r w:rsidR="00D13746" w:rsidRPr="004B77F7">
        <w:rPr>
          <w:rFonts w:ascii="Tahoma" w:hAnsi="Tahoma" w:cs="Tahoma"/>
          <w:bCs/>
          <w:color w:val="000000"/>
          <w:sz w:val="22"/>
          <w:szCs w:val="22"/>
        </w:rPr>
        <w:t>/</w:t>
      </w:r>
      <w:r w:rsidR="00FF3061" w:rsidRPr="004B77F7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</w:p>
    <w:bookmarkEnd w:id="2"/>
    <w:p w:rsidR="00100D70" w:rsidRPr="004B77F7" w:rsidRDefault="00100D70" w:rsidP="00100D70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b)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użytkowych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100D70" w:rsidRPr="004B77F7" w:rsidRDefault="00100D70" w:rsidP="00100D7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6,60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</w:p>
    <w:p w:rsidR="00100D70" w:rsidRPr="004B77F7" w:rsidRDefault="00100D70" w:rsidP="00100D7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: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5,37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/netto/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</w:p>
    <w:p w:rsidR="000609FB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10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Szymańskiego 5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mieszkalnych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>5,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75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</w:t>
      </w:r>
      <w:r w:rsidR="00D13746" w:rsidRPr="004B77F7">
        <w:rPr>
          <w:rFonts w:ascii="Tahoma" w:hAnsi="Tahoma" w:cs="Tahoma"/>
          <w:bCs/>
          <w:color w:val="000000"/>
          <w:sz w:val="22"/>
          <w:szCs w:val="22"/>
        </w:rPr>
        <w:t>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609FB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11</w:t>
      </w:r>
      <w:r w:rsidR="000609FB" w:rsidRPr="004B77F7">
        <w:rPr>
          <w:rFonts w:ascii="Tahoma" w:hAnsi="Tahoma" w:cs="Tahoma"/>
          <w:b/>
          <w:color w:val="000000"/>
          <w:sz w:val="22"/>
          <w:szCs w:val="22"/>
        </w:rPr>
        <w:t>.  Szymańskiego 18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mieszkalnych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0609FB" w:rsidRPr="004B77F7" w:rsidRDefault="000609FB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6,52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F9253D" w:rsidRPr="004B77F7" w:rsidRDefault="003D2F06" w:rsidP="000609FB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12</w:t>
      </w:r>
      <w:r w:rsidR="00F9253D" w:rsidRPr="004B77F7">
        <w:rPr>
          <w:rFonts w:ascii="Tahoma" w:hAnsi="Tahoma" w:cs="Tahoma"/>
          <w:b/>
          <w:color w:val="000000"/>
          <w:sz w:val="22"/>
          <w:szCs w:val="22"/>
        </w:rPr>
        <w:t>.  Szymańskiego 20</w:t>
      </w:r>
    </w:p>
    <w:p w:rsidR="00F9253D" w:rsidRPr="004B77F7" w:rsidRDefault="00F9253D" w:rsidP="00F9253D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ab/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dla lokali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mieszkalnych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w budynku</w:t>
      </w:r>
    </w:p>
    <w:p w:rsidR="00F9253D" w:rsidRPr="004B77F7" w:rsidRDefault="00F9253D" w:rsidP="00F9253D">
      <w:pPr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D5397" w:rsidRPr="004B77F7">
        <w:rPr>
          <w:rFonts w:ascii="Tahoma" w:hAnsi="Tahoma" w:cs="Tahoma"/>
          <w:b/>
          <w:color w:val="000000"/>
          <w:sz w:val="22"/>
          <w:szCs w:val="22"/>
        </w:rPr>
        <w:t>5,44</w:t>
      </w:r>
      <w:r w:rsidR="0059474E" w:rsidRPr="004B77F7">
        <w:rPr>
          <w:rFonts w:ascii="Tahoma" w:hAnsi="Tahoma" w:cs="Tahoma"/>
          <w:b/>
          <w:color w:val="000000"/>
          <w:sz w:val="22"/>
          <w:szCs w:val="22"/>
        </w:rPr>
        <w:t xml:space="preserve"> z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 </w:t>
      </w:r>
    </w:p>
    <w:p w:rsidR="00FD0C4C" w:rsidRPr="004B77F7" w:rsidRDefault="00FD0C4C" w:rsidP="003D2F06">
      <w:pPr>
        <w:ind w:hanging="284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47477" w:rsidRPr="004B77F7" w:rsidRDefault="003D2F06" w:rsidP="003D2F06">
      <w:pPr>
        <w:ind w:hanging="284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E) Zarządca</w:t>
      </w:r>
      <w:r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firma</w:t>
      </w:r>
      <w:r w:rsidR="00005B2E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747477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F.G.K </w:t>
      </w:r>
      <w:r w:rsidR="003D303B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>„</w:t>
      </w:r>
      <w:r w:rsidR="00747477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>GAZ-KOM</w:t>
      </w:r>
      <w:r w:rsidR="003D303B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>”</w:t>
      </w:r>
    </w:p>
    <w:p w:rsidR="003D2F06" w:rsidRPr="004B77F7" w:rsidRDefault="003D2F06">
      <w:pPr>
        <w:rPr>
          <w:rFonts w:ascii="Tahoma" w:hAnsi="Tahoma" w:cs="Tahoma"/>
          <w:b/>
          <w:color w:val="000000"/>
          <w:sz w:val="22"/>
          <w:szCs w:val="22"/>
        </w:rPr>
      </w:pPr>
    </w:p>
    <w:p w:rsidR="00747477" w:rsidRPr="004B77F7" w:rsidRDefault="003D2F06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.    </w:t>
      </w:r>
      <w:proofErr w:type="spellStart"/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Nowowierzbowa</w:t>
      </w:r>
      <w:proofErr w:type="spellEnd"/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 21</w:t>
      </w:r>
    </w:p>
    <w:p w:rsidR="00747477" w:rsidRPr="004B77F7" w:rsidRDefault="00747477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1175A0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="0040350F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="001175A0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zmienna/brutto/</w:t>
      </w:r>
    </w:p>
    <w:p w:rsidR="00BF44C3" w:rsidRPr="004B77F7" w:rsidRDefault="00747477" w:rsidP="00B86EE8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</w:t>
      </w:r>
    </w:p>
    <w:p w:rsidR="00747477" w:rsidRPr="004B77F7" w:rsidRDefault="003D2F06" w:rsidP="003D2F06">
      <w:pPr>
        <w:ind w:hanging="284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F) Zarządca </w:t>
      </w:r>
      <w:r w:rsidR="00747477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>Marcin Gruszczyński</w:t>
      </w:r>
    </w:p>
    <w:p w:rsidR="00E745BF" w:rsidRPr="004B77F7" w:rsidRDefault="00E745BF" w:rsidP="00E745BF">
      <w:pPr>
        <w:ind w:left="1418"/>
        <w:rPr>
          <w:rFonts w:ascii="Tahoma" w:hAnsi="Tahoma" w:cs="Tahoma"/>
          <w:color w:val="000000"/>
          <w:sz w:val="16"/>
          <w:szCs w:val="16"/>
          <w:u w:val="single"/>
        </w:rPr>
      </w:pPr>
    </w:p>
    <w:p w:rsidR="00747477" w:rsidRPr="004B77F7" w:rsidRDefault="003D2F06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>.     Paderewskiego 37</w:t>
      </w:r>
    </w:p>
    <w:p w:rsidR="00747477" w:rsidRPr="004B77F7" w:rsidRDefault="00747477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4,60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="00381C2D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747477" w:rsidRPr="004B77F7" w:rsidRDefault="003D2F0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lastRenderedPageBreak/>
        <w:t>2</w:t>
      </w:r>
      <w:r w:rsidR="00747477" w:rsidRPr="004B77F7">
        <w:rPr>
          <w:rFonts w:ascii="Tahoma" w:hAnsi="Tahoma" w:cs="Tahoma"/>
          <w:b/>
          <w:color w:val="000000"/>
          <w:sz w:val="22"/>
          <w:szCs w:val="22"/>
        </w:rPr>
        <w:t xml:space="preserve">.     Piłsudskiego 105 </w:t>
      </w:r>
    </w:p>
    <w:p w:rsidR="00747477" w:rsidRPr="004B77F7" w:rsidRDefault="00747477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           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3463B3" w:rsidRPr="004B77F7">
        <w:rPr>
          <w:rFonts w:ascii="Tahoma" w:hAnsi="Tahoma" w:cs="Tahoma"/>
          <w:b/>
          <w:color w:val="000000"/>
          <w:sz w:val="22"/>
          <w:szCs w:val="22"/>
        </w:rPr>
        <w:t>,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="003463B3" w:rsidRPr="004B77F7">
        <w:rPr>
          <w:rFonts w:ascii="Tahoma" w:hAnsi="Tahoma" w:cs="Tahoma"/>
          <w:b/>
          <w:color w:val="000000"/>
          <w:sz w:val="22"/>
          <w:szCs w:val="22"/>
        </w:rPr>
        <w:t>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566B9F" w:rsidRPr="004B77F7" w:rsidRDefault="003D2F06" w:rsidP="00566B9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3</w:t>
      </w:r>
      <w:r w:rsidR="00566B9F" w:rsidRPr="004B77F7">
        <w:rPr>
          <w:rFonts w:ascii="Tahoma" w:hAnsi="Tahoma" w:cs="Tahoma"/>
          <w:b/>
          <w:color w:val="000000"/>
          <w:sz w:val="22"/>
          <w:szCs w:val="22"/>
        </w:rPr>
        <w:t xml:space="preserve">.     Huldczyńskiego 1 </w:t>
      </w:r>
    </w:p>
    <w:p w:rsidR="00566B9F" w:rsidRPr="004B77F7" w:rsidRDefault="00566B9F" w:rsidP="00566B9F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            </w:t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="00381C2D" w:rsidRPr="004B77F7">
        <w:rPr>
          <w:rFonts w:ascii="Tahoma" w:hAnsi="Tahoma" w:cs="Tahoma"/>
          <w:b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5,50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="00381C2D"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566B9F" w:rsidRPr="004B77F7" w:rsidRDefault="003539FF" w:rsidP="00566B9F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4</w:t>
      </w:r>
      <w:r w:rsidR="00566B9F" w:rsidRPr="004B77F7">
        <w:rPr>
          <w:rFonts w:ascii="Tahoma" w:hAnsi="Tahoma" w:cs="Tahoma"/>
          <w:b/>
          <w:color w:val="000000"/>
          <w:sz w:val="22"/>
          <w:szCs w:val="22"/>
        </w:rPr>
        <w:t>.     Piłsudskiego 40</w:t>
      </w:r>
    </w:p>
    <w:p w:rsidR="00566B9F" w:rsidRPr="004B77F7" w:rsidRDefault="00381C2D" w:rsidP="00566B9F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566B9F"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="00566B9F"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5,50</w:t>
      </w:r>
      <w:r w:rsidR="00566B9F"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="00566B9F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BF44C3" w:rsidRPr="004B77F7" w:rsidRDefault="003D2F06" w:rsidP="00BF44C3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BF44C3" w:rsidRPr="004B77F7">
        <w:rPr>
          <w:rFonts w:ascii="Tahoma" w:hAnsi="Tahoma" w:cs="Tahoma"/>
          <w:b/>
          <w:color w:val="000000"/>
          <w:sz w:val="22"/>
          <w:szCs w:val="22"/>
        </w:rPr>
        <w:t>.     Paderewskiego 43</w:t>
      </w:r>
    </w:p>
    <w:p w:rsidR="00BF44C3" w:rsidRPr="004B77F7" w:rsidRDefault="00381C2D" w:rsidP="00BF44C3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BF44C3"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="00BF44C3"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4,60</w:t>
      </w:r>
      <w:r w:rsidR="00BF44C3"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="00BF44C3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50371A" w:rsidRPr="004B77F7" w:rsidRDefault="003D2F06" w:rsidP="0050371A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6</w:t>
      </w:r>
      <w:r w:rsidR="0050371A" w:rsidRPr="004B77F7">
        <w:rPr>
          <w:rFonts w:ascii="Tahoma" w:hAnsi="Tahoma" w:cs="Tahoma"/>
          <w:b/>
          <w:color w:val="000000"/>
          <w:sz w:val="22"/>
          <w:szCs w:val="22"/>
        </w:rPr>
        <w:t>.     Piłsudskiego 99</w:t>
      </w:r>
    </w:p>
    <w:p w:rsidR="0050371A" w:rsidRPr="004B77F7" w:rsidRDefault="00381C2D" w:rsidP="0050371A">
      <w:pPr>
        <w:ind w:firstLine="708"/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50371A"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="0050371A"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6,00</w:t>
      </w:r>
      <w:r w:rsidR="0050371A"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="0050371A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 xml:space="preserve"> </w:t>
      </w:r>
      <w:r w:rsidR="0050371A" w:rsidRPr="004B77F7">
        <w:rPr>
          <w:rFonts w:ascii="Tahoma" w:hAnsi="Tahoma" w:cs="Tahoma"/>
          <w:bCs/>
          <w:color w:val="000000"/>
          <w:sz w:val="22"/>
          <w:szCs w:val="22"/>
        </w:rPr>
        <w:t>opłata stała i zmienna /brutto/</w:t>
      </w:r>
      <w:r w:rsidR="0050371A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BF44C3" w:rsidRPr="004B77F7" w:rsidRDefault="003D2F06" w:rsidP="00BF44C3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7</w:t>
      </w:r>
      <w:r w:rsidR="00BF44C3" w:rsidRPr="004B77F7">
        <w:rPr>
          <w:rFonts w:ascii="Tahoma" w:hAnsi="Tahoma" w:cs="Tahoma"/>
          <w:b/>
          <w:color w:val="000000"/>
          <w:sz w:val="22"/>
          <w:szCs w:val="22"/>
        </w:rPr>
        <w:t>.     Gałczyńskiego 8</w:t>
      </w:r>
    </w:p>
    <w:p w:rsidR="00BF44C3" w:rsidRPr="004B77F7" w:rsidRDefault="00381C2D" w:rsidP="00BF44C3">
      <w:pPr>
        <w:ind w:firstLine="708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="00BF44C3"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="00BF44C3" w:rsidRPr="004B77F7">
        <w:rPr>
          <w:rFonts w:ascii="Tahoma" w:hAnsi="Tahoma" w:cs="Tahoma"/>
          <w:b/>
          <w:color w:val="000000"/>
          <w:sz w:val="22"/>
          <w:szCs w:val="22"/>
        </w:rPr>
        <w:t>:</w:t>
      </w:r>
      <w:r w:rsidR="00D13746" w:rsidRPr="004B77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5</w:t>
      </w:r>
      <w:r w:rsidR="00806408" w:rsidRPr="004B77F7">
        <w:rPr>
          <w:rFonts w:ascii="Tahoma" w:hAnsi="Tahoma" w:cs="Tahoma"/>
          <w:b/>
          <w:color w:val="000000"/>
          <w:sz w:val="22"/>
          <w:szCs w:val="22"/>
        </w:rPr>
        <w:t>,30</w:t>
      </w:r>
      <w:r w:rsidR="00BF44C3"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="00BF44C3"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806408" w:rsidRPr="004B77F7" w:rsidRDefault="00075680" w:rsidP="00806408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8</w:t>
      </w:r>
      <w:r w:rsidR="00806408" w:rsidRPr="004B77F7">
        <w:rPr>
          <w:rFonts w:ascii="Tahoma" w:hAnsi="Tahoma" w:cs="Tahoma"/>
          <w:b/>
          <w:color w:val="000000"/>
          <w:sz w:val="22"/>
          <w:szCs w:val="22"/>
        </w:rPr>
        <w:t xml:space="preserve">.     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>Pomorska 28</w:t>
      </w:r>
    </w:p>
    <w:p w:rsidR="00806408" w:rsidRPr="004B77F7" w:rsidRDefault="00806408" w:rsidP="00806408">
      <w:pPr>
        <w:ind w:firstLine="708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</w:r>
      <w:r w:rsidRPr="004B77F7">
        <w:rPr>
          <w:rFonts w:ascii="Tahoma" w:hAnsi="Tahoma" w:cs="Tahoma"/>
          <w:bCs/>
          <w:color w:val="000000"/>
          <w:sz w:val="22"/>
          <w:szCs w:val="22"/>
        </w:rPr>
        <w:tab/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00475D" w:rsidRPr="004B77F7">
        <w:rPr>
          <w:rFonts w:ascii="Tahoma" w:hAnsi="Tahoma" w:cs="Tahoma"/>
          <w:b/>
          <w:color w:val="000000"/>
          <w:sz w:val="22"/>
          <w:szCs w:val="22"/>
        </w:rPr>
        <w:t>4,50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</w:t>
      </w:r>
    </w:p>
    <w:p w:rsidR="00806408" w:rsidRPr="004B77F7" w:rsidRDefault="00806408" w:rsidP="00806408">
      <w:pPr>
        <w:rPr>
          <w:rFonts w:ascii="Tahoma" w:hAnsi="Tahoma" w:cs="Tahoma"/>
          <w:bCs/>
          <w:color w:val="000000"/>
          <w:sz w:val="22"/>
          <w:szCs w:val="22"/>
        </w:rPr>
      </w:pPr>
    </w:p>
    <w:p w:rsidR="00BF44C3" w:rsidRPr="004B77F7" w:rsidRDefault="00BF44C3" w:rsidP="0050371A">
      <w:pPr>
        <w:ind w:firstLine="708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3E472D" w:rsidRPr="004B77F7" w:rsidRDefault="003D2F06" w:rsidP="00B6494E">
      <w:pPr>
        <w:ind w:hanging="284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G) Zarządca</w:t>
      </w:r>
      <w:r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3E472D" w:rsidRPr="004B77F7">
        <w:rPr>
          <w:rFonts w:ascii="Tahoma" w:hAnsi="Tahoma" w:cs="Tahoma"/>
          <w:b/>
          <w:color w:val="000000"/>
          <w:sz w:val="22"/>
          <w:szCs w:val="22"/>
          <w:u w:val="single"/>
        </w:rPr>
        <w:t>Spółdzielnia Mieszkaniowa</w:t>
      </w:r>
    </w:p>
    <w:p w:rsidR="003D2F06" w:rsidRPr="004B77F7" w:rsidRDefault="003D2F06" w:rsidP="003D2F06">
      <w:pPr>
        <w:ind w:hanging="142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15595E" w:rsidRPr="004B77F7" w:rsidRDefault="003D2F06" w:rsidP="0015595E">
      <w:pPr>
        <w:rPr>
          <w:rFonts w:ascii="Tahoma" w:hAnsi="Tahoma" w:cs="Tahoma"/>
          <w:b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1</w:t>
      </w:r>
      <w:r w:rsidR="0015595E" w:rsidRPr="004B77F7">
        <w:rPr>
          <w:rFonts w:ascii="Tahoma" w:hAnsi="Tahoma" w:cs="Tahoma"/>
          <w:b/>
          <w:color w:val="000000"/>
          <w:sz w:val="22"/>
          <w:szCs w:val="22"/>
        </w:rPr>
        <w:t xml:space="preserve">.    </w:t>
      </w:r>
      <w:r w:rsidR="00C207BF" w:rsidRPr="004B77F7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15595E" w:rsidRPr="004B77F7">
        <w:rPr>
          <w:rFonts w:ascii="Tahoma" w:hAnsi="Tahoma" w:cs="Tahoma"/>
          <w:b/>
          <w:color w:val="000000"/>
          <w:sz w:val="22"/>
          <w:szCs w:val="22"/>
        </w:rPr>
        <w:t>Paderewskiego 41 m 50</w:t>
      </w:r>
    </w:p>
    <w:p w:rsidR="0015595E" w:rsidRPr="004B77F7" w:rsidRDefault="0015595E" w:rsidP="00381C2D">
      <w:pPr>
        <w:ind w:left="1416" w:firstLine="708"/>
        <w:rPr>
          <w:rFonts w:ascii="Tahoma" w:hAnsi="Tahoma" w:cs="Tahoma"/>
          <w:bCs/>
          <w:color w:val="000000"/>
          <w:sz w:val="22"/>
          <w:szCs w:val="22"/>
        </w:rPr>
      </w:pPr>
      <w:r w:rsidRPr="004B77F7">
        <w:rPr>
          <w:rFonts w:ascii="Tahoma" w:hAnsi="Tahoma" w:cs="Tahoma"/>
          <w:bCs/>
          <w:color w:val="000000"/>
          <w:sz w:val="22"/>
          <w:szCs w:val="22"/>
        </w:rPr>
        <w:t>stawka wynosi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:</w:t>
      </w:r>
      <w:r w:rsidR="00B97D96" w:rsidRPr="004B77F7">
        <w:rPr>
          <w:rFonts w:ascii="Tahoma" w:hAnsi="Tahoma" w:cs="Tahoma"/>
          <w:b/>
          <w:color w:val="000000"/>
          <w:sz w:val="22"/>
          <w:szCs w:val="22"/>
        </w:rPr>
        <w:t>4,20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 zł/m</w:t>
      </w:r>
      <w:r w:rsidRPr="004B77F7">
        <w:rPr>
          <w:rFonts w:ascii="Tahoma" w:hAnsi="Tahoma" w:cs="Tahoma"/>
          <w:b/>
          <w:color w:val="000000"/>
          <w:sz w:val="22"/>
          <w:szCs w:val="22"/>
          <w:vertAlign w:val="superscript"/>
        </w:rPr>
        <w:t>2</w:t>
      </w:r>
      <w:r w:rsidRPr="004B77F7">
        <w:rPr>
          <w:rFonts w:ascii="Tahoma" w:hAnsi="Tahoma" w:cs="Tahoma"/>
          <w:bCs/>
          <w:color w:val="000000"/>
          <w:sz w:val="22"/>
          <w:szCs w:val="22"/>
        </w:rPr>
        <w:t xml:space="preserve"> opłata stała i zmienna /brutto/ </w:t>
      </w:r>
    </w:p>
    <w:p w:rsidR="00747477" w:rsidRPr="004B77F7" w:rsidRDefault="00747477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C207BF" w:rsidRPr="004B77F7" w:rsidRDefault="00C207BF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747477" w:rsidRPr="004B77F7" w:rsidRDefault="00747477" w:rsidP="00E745BF">
      <w:pPr>
        <w:ind w:left="142" w:right="281" w:hanging="568"/>
        <w:jc w:val="both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/>
          <w:color w:val="000000"/>
          <w:sz w:val="22"/>
          <w:szCs w:val="22"/>
        </w:rPr>
        <w:t>VI</w:t>
      </w:r>
      <w:r w:rsidR="00456AB3" w:rsidRPr="004B77F7">
        <w:rPr>
          <w:rFonts w:ascii="Tahoma" w:hAnsi="Tahoma" w:cs="Tahoma"/>
          <w:b/>
          <w:color w:val="000000"/>
          <w:sz w:val="22"/>
          <w:szCs w:val="22"/>
        </w:rPr>
        <w:t>I</w:t>
      </w:r>
      <w:r w:rsidRPr="004B77F7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W związku ze zmianą stawek zaliczkowych opłat </w:t>
      </w:r>
      <w:r w:rsidR="00680C41" w:rsidRPr="004B77F7">
        <w:rPr>
          <w:rFonts w:ascii="Tahoma" w:hAnsi="Tahoma" w:cs="Tahoma"/>
          <w:color w:val="000000"/>
          <w:sz w:val="22"/>
          <w:szCs w:val="22"/>
        </w:rPr>
        <w:t>z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a C.O. i </w:t>
      </w:r>
      <w:proofErr w:type="spellStart"/>
      <w:r w:rsidRPr="004B77F7">
        <w:rPr>
          <w:rFonts w:ascii="Tahoma" w:hAnsi="Tahoma" w:cs="Tahoma"/>
          <w:color w:val="000000"/>
          <w:sz w:val="22"/>
          <w:szCs w:val="22"/>
        </w:rPr>
        <w:t>CWu</w:t>
      </w:r>
      <w:proofErr w:type="spellEnd"/>
      <w:r w:rsidR="001A3906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zobowiązuję Sekcj</w:t>
      </w:r>
      <w:r w:rsidR="00F37373" w:rsidRPr="004B77F7">
        <w:rPr>
          <w:rFonts w:ascii="Tahoma" w:hAnsi="Tahoma" w:cs="Tahoma"/>
          <w:color w:val="000000"/>
          <w:sz w:val="22"/>
          <w:szCs w:val="22"/>
        </w:rPr>
        <w:t>ę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 Rozliczeń  </w:t>
      </w:r>
      <w:r w:rsidR="00EE4A06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Czynszów w porozumieniu z Sekcją Rozliczeń Wspólnot oraz Administracjami I, II, do naliczania obowiązujących opłat za najmowane lokale oraz</w:t>
      </w:r>
      <w:r w:rsidR="001A3906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poinformowania najemców o wysokości opłat obowiązujących </w:t>
      </w:r>
      <w:r w:rsidRPr="004B77F7">
        <w:rPr>
          <w:rFonts w:ascii="Tahoma" w:hAnsi="Tahoma" w:cs="Tahoma"/>
          <w:b/>
          <w:bCs/>
          <w:color w:val="000000"/>
          <w:sz w:val="24"/>
          <w:szCs w:val="24"/>
        </w:rPr>
        <w:t>od dnia</w:t>
      </w:r>
      <w:r w:rsidRPr="004B77F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77F7">
        <w:rPr>
          <w:rFonts w:ascii="Tahoma" w:hAnsi="Tahoma" w:cs="Tahoma"/>
          <w:b/>
          <w:color w:val="000000"/>
          <w:sz w:val="24"/>
          <w:szCs w:val="24"/>
        </w:rPr>
        <w:t>01.</w:t>
      </w:r>
      <w:r w:rsidR="009E4AB4" w:rsidRPr="004B77F7">
        <w:rPr>
          <w:rFonts w:ascii="Tahoma" w:hAnsi="Tahoma" w:cs="Tahoma"/>
          <w:b/>
          <w:color w:val="000000"/>
          <w:sz w:val="24"/>
          <w:szCs w:val="24"/>
        </w:rPr>
        <w:t>1</w:t>
      </w:r>
      <w:r w:rsidR="0075446F" w:rsidRPr="004B77F7">
        <w:rPr>
          <w:rFonts w:ascii="Tahoma" w:hAnsi="Tahoma" w:cs="Tahoma"/>
          <w:b/>
          <w:color w:val="000000"/>
          <w:sz w:val="24"/>
          <w:szCs w:val="24"/>
        </w:rPr>
        <w:t>2</w:t>
      </w:r>
      <w:r w:rsidRPr="004B77F7">
        <w:rPr>
          <w:rFonts w:ascii="Tahoma" w:hAnsi="Tahoma" w:cs="Tahoma"/>
          <w:b/>
          <w:color w:val="000000"/>
          <w:sz w:val="24"/>
          <w:szCs w:val="24"/>
        </w:rPr>
        <w:t>.20</w:t>
      </w:r>
      <w:r w:rsidR="00D243EF" w:rsidRPr="004B77F7">
        <w:rPr>
          <w:rFonts w:ascii="Tahoma" w:hAnsi="Tahoma" w:cs="Tahoma"/>
          <w:b/>
          <w:color w:val="000000"/>
          <w:sz w:val="24"/>
          <w:szCs w:val="24"/>
        </w:rPr>
        <w:t>2</w:t>
      </w:r>
      <w:r w:rsidR="00075680" w:rsidRPr="004B77F7">
        <w:rPr>
          <w:rFonts w:ascii="Tahoma" w:hAnsi="Tahoma" w:cs="Tahoma"/>
          <w:b/>
          <w:color w:val="000000"/>
          <w:sz w:val="24"/>
          <w:szCs w:val="24"/>
        </w:rPr>
        <w:t>2</w:t>
      </w:r>
      <w:r w:rsidRPr="004B77F7">
        <w:rPr>
          <w:rFonts w:ascii="Tahoma" w:hAnsi="Tahoma" w:cs="Tahoma"/>
          <w:b/>
          <w:color w:val="000000"/>
          <w:sz w:val="24"/>
          <w:szCs w:val="24"/>
        </w:rPr>
        <w:t>r</w:t>
      </w:r>
      <w:r w:rsidRPr="004B77F7">
        <w:rPr>
          <w:rFonts w:ascii="Tahoma" w:hAnsi="Tahoma" w:cs="Tahoma"/>
          <w:color w:val="000000"/>
          <w:sz w:val="22"/>
          <w:szCs w:val="22"/>
        </w:rPr>
        <w:t>. poprzez</w:t>
      </w:r>
      <w:r w:rsidR="001A3906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wykonanie stosownych wydruków,</w:t>
      </w:r>
      <w:r w:rsidR="00C207BF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a Administracje I</w:t>
      </w:r>
      <w:r w:rsidR="00F37373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37373" w:rsidRPr="004B77F7">
        <w:rPr>
          <w:rFonts w:ascii="Tahoma" w:hAnsi="Tahoma" w:cs="Tahoma"/>
          <w:color w:val="000000"/>
          <w:sz w:val="22"/>
          <w:szCs w:val="22"/>
        </w:rPr>
        <w:t>i</w:t>
      </w:r>
      <w:proofErr w:type="spellEnd"/>
      <w:r w:rsidR="00F37373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II do zawiadomienia właścicieli o</w:t>
      </w:r>
      <w:r w:rsidR="001A3906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color w:val="000000"/>
          <w:sz w:val="22"/>
          <w:szCs w:val="22"/>
        </w:rPr>
        <w:t>zmianach.</w:t>
      </w:r>
    </w:p>
    <w:p w:rsidR="001A3906" w:rsidRPr="004B77F7" w:rsidRDefault="001A3906" w:rsidP="001A3906">
      <w:pPr>
        <w:ind w:left="426" w:right="281" w:hanging="426"/>
        <w:jc w:val="both"/>
        <w:rPr>
          <w:rFonts w:ascii="Tahoma" w:hAnsi="Tahoma" w:cs="Tahoma"/>
          <w:color w:val="000000"/>
          <w:sz w:val="16"/>
          <w:szCs w:val="16"/>
        </w:rPr>
      </w:pPr>
    </w:p>
    <w:p w:rsidR="00747477" w:rsidRPr="004B77F7" w:rsidRDefault="00747477" w:rsidP="00DB686D">
      <w:pPr>
        <w:pStyle w:val="Tekstpodstawowy"/>
        <w:ind w:hanging="426"/>
        <w:rPr>
          <w:rFonts w:ascii="Tahoma" w:hAnsi="Tahoma" w:cs="Tahoma"/>
          <w:b w:val="0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>VI</w:t>
      </w:r>
      <w:r w:rsidR="00456AB3" w:rsidRPr="004B77F7">
        <w:rPr>
          <w:rFonts w:ascii="Tahoma" w:hAnsi="Tahoma" w:cs="Tahoma"/>
          <w:color w:val="000000"/>
          <w:sz w:val="22"/>
          <w:szCs w:val="22"/>
        </w:rPr>
        <w:t>I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I. </w:t>
      </w:r>
      <w:proofErr w:type="gramStart"/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Stawki  </w:t>
      </w:r>
      <w:r w:rsidR="00B97D96" w:rsidRPr="004B77F7">
        <w:rPr>
          <w:rFonts w:ascii="Tahoma" w:hAnsi="Tahoma" w:cs="Tahoma"/>
          <w:b w:val="0"/>
          <w:color w:val="000000"/>
          <w:sz w:val="22"/>
          <w:szCs w:val="22"/>
        </w:rPr>
        <w:t>zimowe</w:t>
      </w:r>
      <w:proofErr w:type="gramEnd"/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zostały ustalone w oparciu o </w:t>
      </w:r>
      <w:r w:rsidR="0020042F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przewidywane 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koszty zużycia ciepła na poszczególnych    </w:t>
      </w:r>
    </w:p>
    <w:p w:rsidR="00747477" w:rsidRPr="004B77F7" w:rsidRDefault="00747477" w:rsidP="00DB686D">
      <w:pPr>
        <w:pStyle w:val="Tekstpodstawowy"/>
        <w:ind w:hanging="426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        budynkach w sezonie grzewczym 20</w:t>
      </w:r>
      <w:r w:rsidR="0020042F" w:rsidRPr="004B77F7">
        <w:rPr>
          <w:rFonts w:ascii="Tahoma" w:hAnsi="Tahoma" w:cs="Tahoma"/>
          <w:b w:val="0"/>
          <w:color w:val="000000"/>
          <w:sz w:val="22"/>
          <w:szCs w:val="22"/>
        </w:rPr>
        <w:t>2</w:t>
      </w:r>
      <w:r w:rsidR="00B475B2" w:rsidRPr="004B77F7">
        <w:rPr>
          <w:rFonts w:ascii="Tahoma" w:hAnsi="Tahoma" w:cs="Tahoma"/>
          <w:b w:val="0"/>
          <w:color w:val="000000"/>
          <w:sz w:val="22"/>
          <w:szCs w:val="22"/>
        </w:rPr>
        <w:t>2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>-20</w:t>
      </w:r>
      <w:r w:rsidR="00D243EF" w:rsidRPr="004B77F7">
        <w:rPr>
          <w:rFonts w:ascii="Tahoma" w:hAnsi="Tahoma" w:cs="Tahoma"/>
          <w:b w:val="0"/>
          <w:color w:val="000000"/>
          <w:sz w:val="22"/>
          <w:szCs w:val="22"/>
        </w:rPr>
        <w:t>2</w:t>
      </w:r>
      <w:r w:rsidR="00B475B2" w:rsidRPr="004B77F7">
        <w:rPr>
          <w:rFonts w:ascii="Tahoma" w:hAnsi="Tahoma" w:cs="Tahoma"/>
          <w:b w:val="0"/>
          <w:color w:val="000000"/>
          <w:sz w:val="22"/>
          <w:szCs w:val="22"/>
        </w:rPr>
        <w:t>3</w:t>
      </w:r>
      <w:r w:rsidRPr="004B77F7">
        <w:rPr>
          <w:rFonts w:ascii="Tahoma" w:hAnsi="Tahoma" w:cs="Tahoma"/>
          <w:color w:val="000000"/>
          <w:sz w:val="22"/>
          <w:szCs w:val="22"/>
        </w:rPr>
        <w:t>.</w:t>
      </w:r>
    </w:p>
    <w:p w:rsidR="00747477" w:rsidRPr="004B77F7" w:rsidRDefault="00747477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:rsidR="00747477" w:rsidRPr="004B77F7" w:rsidRDefault="00456AB3" w:rsidP="00266B70">
      <w:pPr>
        <w:pStyle w:val="Tekstpodstawowy"/>
        <w:ind w:hanging="426"/>
        <w:rPr>
          <w:rFonts w:ascii="Tahoma" w:hAnsi="Tahoma" w:cs="Tahoma"/>
          <w:b w:val="0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>IX</w:t>
      </w:r>
      <w:r w:rsidR="00747477" w:rsidRPr="004B77F7">
        <w:rPr>
          <w:rFonts w:ascii="Tahoma" w:hAnsi="Tahoma" w:cs="Tahoma"/>
          <w:color w:val="000000"/>
          <w:sz w:val="22"/>
          <w:szCs w:val="22"/>
        </w:rPr>
        <w:t xml:space="preserve">.  </w:t>
      </w:r>
      <w:r w:rsidR="0015595E"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47477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Stawki </w:t>
      </w:r>
      <w:r w:rsidR="00B97D96" w:rsidRPr="004B77F7">
        <w:rPr>
          <w:rFonts w:ascii="Tahoma" w:hAnsi="Tahoma" w:cs="Tahoma"/>
          <w:b w:val="0"/>
          <w:color w:val="000000"/>
          <w:sz w:val="22"/>
          <w:szCs w:val="22"/>
        </w:rPr>
        <w:t>zimowe</w:t>
      </w:r>
      <w:r w:rsidR="00747477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dla budynków w obcym zarządzie zostały ustalone przez Zarządców</w:t>
      </w:r>
      <w:r w:rsidR="0015595E" w:rsidRPr="004B77F7">
        <w:rPr>
          <w:rFonts w:ascii="Tahoma" w:hAnsi="Tahoma" w:cs="Tahoma"/>
          <w:b w:val="0"/>
          <w:color w:val="000000"/>
          <w:sz w:val="22"/>
          <w:szCs w:val="22"/>
        </w:rPr>
        <w:t>:</w:t>
      </w:r>
      <w:r w:rsidR="00747477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        </w:t>
      </w:r>
    </w:p>
    <w:p w:rsidR="0015595E" w:rsidRPr="004B77F7" w:rsidRDefault="00747477" w:rsidP="00266B70">
      <w:pPr>
        <w:pStyle w:val="Tekstpodstawowy"/>
        <w:ind w:hanging="426"/>
        <w:rPr>
          <w:rFonts w:ascii="Tahoma" w:hAnsi="Tahoma" w:cs="Tahoma"/>
          <w:b w:val="0"/>
          <w:color w:val="000000"/>
          <w:sz w:val="22"/>
          <w:szCs w:val="22"/>
        </w:rPr>
      </w:pP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      </w:t>
      </w:r>
      <w:r w:rsidR="00005B2E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20042F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Dariusz Leski, Jarosław </w:t>
      </w:r>
      <w:proofErr w:type="spellStart"/>
      <w:r w:rsidR="0020042F" w:rsidRPr="004B77F7">
        <w:rPr>
          <w:rFonts w:ascii="Tahoma" w:hAnsi="Tahoma" w:cs="Tahoma"/>
          <w:b w:val="0"/>
          <w:color w:val="000000"/>
          <w:sz w:val="22"/>
          <w:szCs w:val="22"/>
        </w:rPr>
        <w:t>Kawczak</w:t>
      </w:r>
      <w:proofErr w:type="spellEnd"/>
      <w:r w:rsidR="00005B2E" w:rsidRPr="004B77F7">
        <w:rPr>
          <w:rFonts w:ascii="Tahoma" w:hAnsi="Tahoma" w:cs="Tahoma"/>
          <w:b w:val="0"/>
          <w:color w:val="000000"/>
          <w:sz w:val="22"/>
          <w:szCs w:val="22"/>
        </w:rPr>
        <w:t>, Menadżer, Cztery Kąty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>,</w:t>
      </w:r>
      <w:r w:rsidR="00F04F3B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>Marcin Gruszczyński,</w:t>
      </w:r>
      <w:r w:rsidR="00F04F3B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>F.G.K ''GAZ- KOM</w:t>
      </w:r>
      <w:r w:rsidR="00B86EE8" w:rsidRPr="004B77F7">
        <w:rPr>
          <w:rFonts w:ascii="Tahoma" w:hAnsi="Tahoma" w:cs="Tahoma"/>
          <w:b w:val="0"/>
          <w:color w:val="000000"/>
          <w:sz w:val="22"/>
          <w:szCs w:val="22"/>
        </w:rPr>
        <w:t>”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>,</w:t>
      </w:r>
    </w:p>
    <w:p w:rsidR="00747477" w:rsidRPr="004B77F7" w:rsidRDefault="0015595E" w:rsidP="0015595E">
      <w:pPr>
        <w:pStyle w:val="Tekstpodstawowy"/>
        <w:rPr>
          <w:rFonts w:ascii="Tahoma" w:hAnsi="Tahoma" w:cs="Tahoma"/>
          <w:b w:val="0"/>
          <w:color w:val="000000"/>
          <w:sz w:val="22"/>
          <w:szCs w:val="22"/>
        </w:rPr>
      </w:pP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 Spółdzielnia Mieszkaniowa.</w:t>
      </w:r>
    </w:p>
    <w:p w:rsidR="00747477" w:rsidRPr="004B77F7" w:rsidRDefault="00747477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:rsidR="00747477" w:rsidRPr="004B77F7" w:rsidRDefault="00E745BF" w:rsidP="00266B70">
      <w:pPr>
        <w:pStyle w:val="Tekstpodstawowy"/>
        <w:ind w:hanging="426"/>
        <w:rPr>
          <w:rFonts w:ascii="Tahoma" w:hAnsi="Tahoma" w:cs="Tahoma"/>
          <w:b w:val="0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47477" w:rsidRPr="004B77F7">
        <w:rPr>
          <w:rFonts w:ascii="Tahoma" w:hAnsi="Tahoma" w:cs="Tahoma"/>
          <w:color w:val="000000"/>
          <w:sz w:val="22"/>
          <w:szCs w:val="22"/>
        </w:rPr>
        <w:t xml:space="preserve">X.   </w:t>
      </w:r>
      <w:r w:rsidR="00747477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Nadzór nad wykonaniem niniejszego zarządzenia powierzam Głównemu Specjaliście ds.   </w:t>
      </w:r>
    </w:p>
    <w:p w:rsidR="00747477" w:rsidRPr="004B77F7" w:rsidRDefault="00747477" w:rsidP="00266B70">
      <w:pPr>
        <w:pStyle w:val="Tekstpodstawowy"/>
        <w:ind w:hanging="426"/>
        <w:rPr>
          <w:rFonts w:ascii="Tahoma" w:hAnsi="Tahoma" w:cs="Tahoma"/>
          <w:color w:val="000000"/>
          <w:sz w:val="22"/>
          <w:szCs w:val="18"/>
        </w:rPr>
      </w:pP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      </w:t>
      </w:r>
      <w:proofErr w:type="spellStart"/>
      <w:r w:rsidR="00C207BF" w:rsidRPr="004B77F7">
        <w:rPr>
          <w:rFonts w:ascii="Tahoma" w:hAnsi="Tahoma" w:cs="Tahoma"/>
          <w:b w:val="0"/>
          <w:color w:val="000000"/>
          <w:sz w:val="22"/>
          <w:szCs w:val="22"/>
        </w:rPr>
        <w:t>Eksploatacyjno</w:t>
      </w:r>
      <w:proofErr w:type="spellEnd"/>
      <w:r w:rsidR="00A758C7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>–Technicznych,</w:t>
      </w:r>
      <w:r w:rsidR="00EE4A06"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>Głównej Księgowej na podległych odcinkach.</w:t>
      </w:r>
    </w:p>
    <w:p w:rsidR="00747477" w:rsidRPr="004B77F7" w:rsidRDefault="00747477">
      <w:pPr>
        <w:pStyle w:val="Tekstpodstawowy"/>
        <w:rPr>
          <w:rFonts w:ascii="Tahoma" w:hAnsi="Tahoma" w:cs="Tahoma"/>
          <w:color w:val="000000"/>
          <w:sz w:val="22"/>
          <w:szCs w:val="18"/>
        </w:rPr>
      </w:pPr>
    </w:p>
    <w:p w:rsidR="00747477" w:rsidRPr="004B77F7" w:rsidRDefault="00747477" w:rsidP="00266B70">
      <w:pPr>
        <w:pStyle w:val="Tekstpodstawowy"/>
        <w:ind w:hanging="426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>X</w:t>
      </w:r>
      <w:r w:rsidR="00456AB3" w:rsidRPr="004B77F7">
        <w:rPr>
          <w:rFonts w:ascii="Tahoma" w:hAnsi="Tahoma" w:cs="Tahoma"/>
          <w:color w:val="000000"/>
          <w:sz w:val="22"/>
          <w:szCs w:val="22"/>
        </w:rPr>
        <w:t>I</w:t>
      </w:r>
      <w:r w:rsidRPr="004B77F7">
        <w:rPr>
          <w:rFonts w:ascii="Tahoma" w:hAnsi="Tahoma" w:cs="Tahoma"/>
          <w:color w:val="000000"/>
          <w:sz w:val="22"/>
          <w:szCs w:val="22"/>
        </w:rPr>
        <w:t xml:space="preserve">.  </w:t>
      </w:r>
      <w:r w:rsidRPr="004B77F7">
        <w:rPr>
          <w:rFonts w:ascii="Tahoma" w:hAnsi="Tahoma" w:cs="Tahoma"/>
          <w:b w:val="0"/>
          <w:color w:val="000000"/>
          <w:sz w:val="22"/>
          <w:szCs w:val="22"/>
        </w:rPr>
        <w:t xml:space="preserve">Zarządzenie wchodzi z dniem podpisania z mocą obowiązującą </w:t>
      </w:r>
      <w:r w:rsidRPr="004B77F7">
        <w:rPr>
          <w:rFonts w:ascii="Tahoma" w:hAnsi="Tahoma" w:cs="Tahoma"/>
          <w:bCs/>
          <w:color w:val="000000"/>
          <w:szCs w:val="24"/>
        </w:rPr>
        <w:t>od dn</w:t>
      </w:r>
      <w:r w:rsidR="00D243EF" w:rsidRPr="004B77F7">
        <w:rPr>
          <w:rFonts w:ascii="Tahoma" w:hAnsi="Tahoma" w:cs="Tahoma"/>
          <w:bCs/>
          <w:color w:val="000000"/>
          <w:szCs w:val="24"/>
        </w:rPr>
        <w:t>ia</w:t>
      </w:r>
      <w:r w:rsidRPr="004B77F7">
        <w:rPr>
          <w:rFonts w:ascii="Tahoma" w:hAnsi="Tahoma" w:cs="Tahoma"/>
          <w:b w:val="0"/>
          <w:color w:val="000000"/>
          <w:szCs w:val="24"/>
        </w:rPr>
        <w:t xml:space="preserve"> </w:t>
      </w:r>
      <w:r w:rsidRPr="004B77F7">
        <w:rPr>
          <w:rFonts w:ascii="Tahoma" w:hAnsi="Tahoma" w:cs="Tahoma"/>
          <w:color w:val="000000"/>
          <w:szCs w:val="24"/>
        </w:rPr>
        <w:t>01.</w:t>
      </w:r>
      <w:r w:rsidR="009E4AB4" w:rsidRPr="004B77F7">
        <w:rPr>
          <w:rFonts w:ascii="Tahoma" w:hAnsi="Tahoma" w:cs="Tahoma"/>
          <w:color w:val="000000"/>
          <w:szCs w:val="24"/>
        </w:rPr>
        <w:t>1</w:t>
      </w:r>
      <w:r w:rsidR="00B97D96" w:rsidRPr="004B77F7">
        <w:rPr>
          <w:rFonts w:ascii="Tahoma" w:hAnsi="Tahoma" w:cs="Tahoma"/>
          <w:color w:val="000000"/>
          <w:szCs w:val="24"/>
        </w:rPr>
        <w:t>2</w:t>
      </w:r>
      <w:r w:rsidRPr="004B77F7">
        <w:rPr>
          <w:rFonts w:ascii="Tahoma" w:hAnsi="Tahoma" w:cs="Tahoma"/>
          <w:color w:val="000000"/>
          <w:szCs w:val="24"/>
        </w:rPr>
        <w:t>.20</w:t>
      </w:r>
      <w:r w:rsidR="002B7A31" w:rsidRPr="004B77F7">
        <w:rPr>
          <w:rFonts w:ascii="Tahoma" w:hAnsi="Tahoma" w:cs="Tahoma"/>
          <w:color w:val="000000"/>
          <w:szCs w:val="24"/>
        </w:rPr>
        <w:t>2</w:t>
      </w:r>
      <w:r w:rsidR="00075680" w:rsidRPr="004B77F7">
        <w:rPr>
          <w:rFonts w:ascii="Tahoma" w:hAnsi="Tahoma" w:cs="Tahoma"/>
          <w:color w:val="000000"/>
          <w:szCs w:val="24"/>
        </w:rPr>
        <w:t>2</w:t>
      </w:r>
      <w:r w:rsidRPr="004B77F7">
        <w:rPr>
          <w:rFonts w:ascii="Tahoma" w:hAnsi="Tahoma" w:cs="Tahoma"/>
          <w:color w:val="000000"/>
          <w:szCs w:val="24"/>
        </w:rPr>
        <w:t>r.</w:t>
      </w:r>
    </w:p>
    <w:p w:rsidR="007D4A40" w:rsidRPr="004B77F7" w:rsidRDefault="007D4A40" w:rsidP="007D4A40">
      <w:pPr>
        <w:ind w:left="426" w:hanging="284"/>
        <w:rPr>
          <w:rFonts w:ascii="Tahoma" w:hAnsi="Tahoma" w:cs="Tahoma"/>
          <w:color w:val="000000"/>
          <w:sz w:val="18"/>
          <w:szCs w:val="18"/>
        </w:rPr>
      </w:pPr>
    </w:p>
    <w:p w:rsidR="00E03BA0" w:rsidRPr="004B77F7" w:rsidRDefault="00E03BA0" w:rsidP="00E03BA0">
      <w:pPr>
        <w:pStyle w:val="Tekstpodstawowy"/>
        <w:rPr>
          <w:rFonts w:ascii="Tahoma" w:hAnsi="Tahoma" w:cs="Tahoma"/>
          <w:color w:val="000000"/>
          <w:sz w:val="22"/>
          <w:szCs w:val="22"/>
        </w:rPr>
      </w:pPr>
    </w:p>
    <w:p w:rsidR="00E03BA0" w:rsidRPr="004B77F7" w:rsidRDefault="00E03BA0" w:rsidP="00E03BA0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>Otrzymują:</w:t>
      </w:r>
    </w:p>
    <w:p w:rsidR="00747477" w:rsidRPr="004B77F7" w:rsidRDefault="00747477">
      <w:pPr>
        <w:pStyle w:val="Tekstpodstawowy"/>
        <w:rPr>
          <w:rFonts w:ascii="Tahoma" w:hAnsi="Tahoma" w:cs="Tahoma"/>
          <w:b w:val="0"/>
          <w:color w:val="000000"/>
          <w:sz w:val="22"/>
          <w:szCs w:val="22"/>
        </w:rPr>
      </w:pPr>
    </w:p>
    <w:p w:rsidR="0020042F" w:rsidRPr="004B77F7" w:rsidRDefault="00E03BA0" w:rsidP="0020042F">
      <w:pPr>
        <w:rPr>
          <w:rFonts w:ascii="Tahoma" w:hAnsi="Tahoma" w:cs="Tahoma"/>
          <w:color w:val="000000"/>
        </w:rPr>
      </w:pPr>
      <w:r w:rsidRPr="004B77F7">
        <w:rPr>
          <w:rFonts w:ascii="Tahoma" w:hAnsi="Tahoma" w:cs="Tahoma"/>
          <w:color w:val="000000"/>
        </w:rPr>
        <w:t>NS</w:t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="00056D81" w:rsidRPr="004B77F7">
        <w:rPr>
          <w:rFonts w:ascii="Tahoma" w:hAnsi="Tahoma" w:cs="Tahoma"/>
          <w:color w:val="000000"/>
        </w:rPr>
        <w:t>EA1</w:t>
      </w:r>
      <w:r w:rsidR="0020042F" w:rsidRPr="004B77F7">
        <w:rPr>
          <w:rFonts w:ascii="Tahoma" w:hAnsi="Tahoma" w:cs="Tahoma"/>
          <w:color w:val="000000"/>
        </w:rPr>
        <w:t xml:space="preserve"> </w:t>
      </w:r>
      <w:r w:rsidR="0020042F" w:rsidRPr="004B77F7">
        <w:rPr>
          <w:rFonts w:ascii="Tahoma" w:hAnsi="Tahoma" w:cs="Tahoma"/>
          <w:color w:val="000000"/>
        </w:rPr>
        <w:tab/>
      </w:r>
      <w:r w:rsidR="0020042F" w:rsidRPr="004B77F7">
        <w:rPr>
          <w:rFonts w:ascii="Tahoma" w:hAnsi="Tahoma" w:cs="Tahoma"/>
          <w:color w:val="000000"/>
        </w:rPr>
        <w:tab/>
      </w:r>
      <w:r w:rsidR="0020042F" w:rsidRPr="004B77F7">
        <w:rPr>
          <w:rFonts w:ascii="Tahoma" w:hAnsi="Tahoma" w:cs="Tahoma"/>
          <w:color w:val="000000"/>
        </w:rPr>
        <w:tab/>
      </w:r>
      <w:r w:rsidR="0020042F" w:rsidRPr="004B77F7">
        <w:rPr>
          <w:rFonts w:ascii="Tahoma" w:hAnsi="Tahoma" w:cs="Tahoma"/>
          <w:color w:val="000000"/>
        </w:rPr>
        <w:tab/>
        <w:t>EA2</w:t>
      </w:r>
    </w:p>
    <w:p w:rsidR="00056D81" w:rsidRPr="004B77F7" w:rsidRDefault="00056D81" w:rsidP="00056D81">
      <w:pPr>
        <w:rPr>
          <w:rFonts w:ascii="Tahoma" w:hAnsi="Tahoma" w:cs="Tahoma"/>
          <w:color w:val="000000"/>
        </w:rPr>
      </w:pPr>
    </w:p>
    <w:p w:rsidR="00E03BA0" w:rsidRPr="004B77F7" w:rsidRDefault="00E03BA0" w:rsidP="00E03BA0">
      <w:pPr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ab/>
      </w:r>
    </w:p>
    <w:p w:rsidR="00056D81" w:rsidRPr="004B77F7" w:rsidRDefault="00E03BA0" w:rsidP="00056D81">
      <w:pPr>
        <w:rPr>
          <w:rFonts w:ascii="Tahoma" w:hAnsi="Tahoma" w:cs="Tahoma"/>
          <w:color w:val="000000"/>
        </w:rPr>
      </w:pPr>
      <w:r w:rsidRPr="004B77F7">
        <w:rPr>
          <w:rFonts w:ascii="Tahoma" w:hAnsi="Tahoma" w:cs="Tahoma"/>
          <w:color w:val="000000"/>
        </w:rPr>
        <w:t>NBM</w:t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="00056D81" w:rsidRPr="004B77F7">
        <w:rPr>
          <w:rFonts w:ascii="Tahoma" w:hAnsi="Tahoma" w:cs="Tahoma"/>
          <w:color w:val="000000"/>
        </w:rPr>
        <w:t>FC</w:t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="0059436C" w:rsidRPr="004B77F7">
        <w:rPr>
          <w:rFonts w:ascii="Tahoma" w:hAnsi="Tahoma" w:cs="Tahoma"/>
          <w:color w:val="000000"/>
        </w:rPr>
        <w:tab/>
      </w:r>
      <w:r w:rsidR="0059436C" w:rsidRPr="004B77F7">
        <w:rPr>
          <w:rFonts w:ascii="Tahoma" w:hAnsi="Tahoma" w:cs="Tahoma"/>
          <w:color w:val="000000"/>
        </w:rPr>
        <w:tab/>
        <w:t>DE</w:t>
      </w:r>
      <w:r w:rsidRPr="004B77F7">
        <w:rPr>
          <w:rFonts w:ascii="Tahoma" w:hAnsi="Tahoma" w:cs="Tahoma"/>
          <w:color w:val="000000"/>
        </w:rPr>
        <w:tab/>
      </w:r>
      <w:r w:rsidR="00056D81" w:rsidRPr="004B77F7">
        <w:rPr>
          <w:rFonts w:ascii="Tahoma" w:hAnsi="Tahoma" w:cs="Tahoma"/>
          <w:color w:val="000000"/>
        </w:rPr>
        <w:tab/>
      </w:r>
    </w:p>
    <w:p w:rsidR="00E03BA0" w:rsidRPr="004B77F7" w:rsidRDefault="00E03BA0" w:rsidP="00E03BA0">
      <w:pPr>
        <w:rPr>
          <w:rFonts w:ascii="Tahoma" w:hAnsi="Tahoma" w:cs="Tahoma"/>
          <w:color w:val="000000"/>
          <w:sz w:val="22"/>
          <w:szCs w:val="22"/>
        </w:rPr>
      </w:pPr>
      <w:r w:rsidRPr="004B77F7">
        <w:rPr>
          <w:rFonts w:ascii="Tahoma" w:hAnsi="Tahoma" w:cs="Tahoma"/>
          <w:color w:val="000000"/>
          <w:sz w:val="22"/>
          <w:szCs w:val="22"/>
        </w:rPr>
        <w:tab/>
      </w:r>
    </w:p>
    <w:p w:rsidR="0095437F" w:rsidRPr="004B77F7" w:rsidRDefault="00E03BA0" w:rsidP="003D2F06">
      <w:pPr>
        <w:rPr>
          <w:rFonts w:ascii="Tahoma" w:hAnsi="Tahoma" w:cs="Tahoma"/>
          <w:color w:val="000000"/>
        </w:rPr>
      </w:pPr>
      <w:r w:rsidRPr="004B77F7">
        <w:rPr>
          <w:rFonts w:ascii="Tahoma" w:hAnsi="Tahoma" w:cs="Tahoma"/>
          <w:color w:val="000000"/>
        </w:rPr>
        <w:t>NB</w:t>
      </w:r>
      <w:r w:rsidR="00B86EE8" w:rsidRPr="004B77F7">
        <w:rPr>
          <w:rFonts w:ascii="Tahoma" w:hAnsi="Tahoma" w:cs="Tahoma"/>
          <w:color w:val="000000"/>
        </w:rPr>
        <w:t>E</w:t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Pr="004B77F7">
        <w:rPr>
          <w:rFonts w:ascii="Tahoma" w:hAnsi="Tahoma" w:cs="Tahoma"/>
          <w:color w:val="000000"/>
        </w:rPr>
        <w:tab/>
      </w:r>
      <w:r w:rsidR="00056D81" w:rsidRPr="004B77F7">
        <w:rPr>
          <w:rFonts w:ascii="Tahoma" w:hAnsi="Tahoma" w:cs="Tahoma"/>
          <w:color w:val="000000"/>
        </w:rPr>
        <w:t>FR</w:t>
      </w:r>
      <w:r w:rsidRPr="004B77F7">
        <w:rPr>
          <w:rFonts w:ascii="Tahoma" w:hAnsi="Tahoma" w:cs="Tahoma"/>
          <w:color w:val="000000"/>
        </w:rPr>
        <w:tab/>
      </w:r>
    </w:p>
    <w:p w:rsidR="0095437F" w:rsidRPr="004B77F7" w:rsidRDefault="0095437F" w:rsidP="003D2F06">
      <w:pPr>
        <w:rPr>
          <w:rFonts w:ascii="Tahoma" w:hAnsi="Tahoma" w:cs="Tahoma"/>
          <w:color w:val="000000"/>
        </w:rPr>
      </w:pPr>
    </w:p>
    <w:p w:rsidR="0095437F" w:rsidRPr="004B77F7" w:rsidRDefault="0095437F" w:rsidP="003D2F06">
      <w:pPr>
        <w:rPr>
          <w:rFonts w:ascii="Tahoma" w:hAnsi="Tahoma" w:cs="Tahoma"/>
          <w:color w:val="000000"/>
        </w:rPr>
      </w:pPr>
    </w:p>
    <w:p w:rsidR="0095437F" w:rsidRPr="004B77F7" w:rsidRDefault="0095437F" w:rsidP="003D2F06">
      <w:pPr>
        <w:rPr>
          <w:rFonts w:ascii="Tahoma" w:hAnsi="Tahoma" w:cs="Tahoma"/>
          <w:color w:val="000000"/>
        </w:rPr>
      </w:pPr>
    </w:p>
    <w:p w:rsidR="0095437F" w:rsidRPr="004B77F7" w:rsidRDefault="0095437F" w:rsidP="0095437F">
      <w:pPr>
        <w:ind w:left="6804"/>
        <w:rPr>
          <w:rFonts w:ascii="Tahoma" w:hAnsi="Tahoma" w:cs="Tahoma"/>
          <w:color w:val="000000"/>
        </w:rPr>
      </w:pPr>
      <w:r w:rsidRPr="004B77F7">
        <w:rPr>
          <w:rFonts w:ascii="Tahoma" w:hAnsi="Tahoma" w:cs="Tahoma"/>
          <w:color w:val="000000"/>
        </w:rPr>
        <w:t>Podpis</w:t>
      </w:r>
    </w:p>
    <w:p w:rsidR="0095437F" w:rsidRPr="004B77F7" w:rsidRDefault="0095437F" w:rsidP="0095437F">
      <w:pPr>
        <w:ind w:left="6804"/>
        <w:rPr>
          <w:rFonts w:ascii="Tahoma" w:hAnsi="Tahoma" w:cs="Tahoma"/>
          <w:color w:val="000000"/>
        </w:rPr>
      </w:pPr>
      <w:r w:rsidRPr="004B77F7">
        <w:rPr>
          <w:rFonts w:ascii="Tahoma" w:hAnsi="Tahoma" w:cs="Tahoma"/>
          <w:color w:val="000000"/>
        </w:rPr>
        <w:t>Dyrektor</w:t>
      </w:r>
    </w:p>
    <w:p w:rsidR="00747477" w:rsidRPr="00BF5BB5" w:rsidRDefault="0095437F" w:rsidP="0095437F">
      <w:pPr>
        <w:ind w:left="6804"/>
        <w:rPr>
          <w:rFonts w:ascii="Tahoma" w:hAnsi="Tahoma" w:cs="Tahoma"/>
          <w:color w:val="000000"/>
          <w:sz w:val="18"/>
          <w:szCs w:val="18"/>
        </w:rPr>
      </w:pPr>
      <w:r w:rsidRPr="004B77F7">
        <w:rPr>
          <w:rFonts w:ascii="Tahoma" w:hAnsi="Tahoma" w:cs="Tahoma"/>
          <w:color w:val="000000"/>
        </w:rPr>
        <w:t xml:space="preserve">Augustyn </w:t>
      </w:r>
      <w:proofErr w:type="spellStart"/>
      <w:r w:rsidRPr="004B77F7">
        <w:rPr>
          <w:rFonts w:ascii="Tahoma" w:hAnsi="Tahoma" w:cs="Tahoma"/>
          <w:color w:val="000000"/>
        </w:rPr>
        <w:t>Hejnosz</w:t>
      </w:r>
      <w:proofErr w:type="spellEnd"/>
      <w:r w:rsidR="00E03BA0" w:rsidRPr="00BF5BB5">
        <w:rPr>
          <w:rFonts w:ascii="Tahoma" w:hAnsi="Tahoma" w:cs="Tahoma"/>
          <w:color w:val="000000"/>
        </w:rPr>
        <w:tab/>
      </w:r>
    </w:p>
    <w:sectPr w:rsidR="00747477" w:rsidRPr="00BF5BB5" w:rsidSect="00954470">
      <w:pgSz w:w="11906" w:h="16838"/>
      <w:pgMar w:top="567" w:right="85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96"/>
    <w:multiLevelType w:val="hybridMultilevel"/>
    <w:tmpl w:val="40FA3318"/>
    <w:lvl w:ilvl="0" w:tplc="5F048C70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0742DB"/>
    <w:multiLevelType w:val="hybridMultilevel"/>
    <w:tmpl w:val="8FA08060"/>
    <w:lvl w:ilvl="0" w:tplc="475C23AA">
      <w:start w:val="1"/>
      <w:numFmt w:val="upperLetter"/>
      <w:lvlText w:val="%1)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C1B7425"/>
    <w:multiLevelType w:val="hybridMultilevel"/>
    <w:tmpl w:val="146CF14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1299486">
    <w:abstractNumId w:val="2"/>
  </w:num>
  <w:num w:numId="2" w16cid:durableId="1788740335">
    <w:abstractNumId w:val="1"/>
  </w:num>
  <w:num w:numId="3" w16cid:durableId="65280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D1"/>
    <w:rsid w:val="0000475D"/>
    <w:rsid w:val="00005B2E"/>
    <w:rsid w:val="00014ACC"/>
    <w:rsid w:val="000216BF"/>
    <w:rsid w:val="00024C4E"/>
    <w:rsid w:val="00043AB8"/>
    <w:rsid w:val="00056D81"/>
    <w:rsid w:val="0006011F"/>
    <w:rsid w:val="000609FB"/>
    <w:rsid w:val="00060C73"/>
    <w:rsid w:val="00064375"/>
    <w:rsid w:val="00075680"/>
    <w:rsid w:val="00081137"/>
    <w:rsid w:val="000831A4"/>
    <w:rsid w:val="00084205"/>
    <w:rsid w:val="000B4198"/>
    <w:rsid w:val="000C0182"/>
    <w:rsid w:val="000D2FDA"/>
    <w:rsid w:val="000D5397"/>
    <w:rsid w:val="000F356F"/>
    <w:rsid w:val="00100D70"/>
    <w:rsid w:val="0010526E"/>
    <w:rsid w:val="0011418C"/>
    <w:rsid w:val="001175A0"/>
    <w:rsid w:val="001207B4"/>
    <w:rsid w:val="00132F46"/>
    <w:rsid w:val="00136502"/>
    <w:rsid w:val="00144640"/>
    <w:rsid w:val="00144DEE"/>
    <w:rsid w:val="0015595E"/>
    <w:rsid w:val="0019143D"/>
    <w:rsid w:val="001A3906"/>
    <w:rsid w:val="001B543A"/>
    <w:rsid w:val="001E0243"/>
    <w:rsid w:val="001E67CA"/>
    <w:rsid w:val="001E7753"/>
    <w:rsid w:val="0020042F"/>
    <w:rsid w:val="002410AD"/>
    <w:rsid w:val="00266B70"/>
    <w:rsid w:val="002838DA"/>
    <w:rsid w:val="002A0D78"/>
    <w:rsid w:val="002A7B07"/>
    <w:rsid w:val="002B7A31"/>
    <w:rsid w:val="002D0D07"/>
    <w:rsid w:val="002E6EE3"/>
    <w:rsid w:val="002F2711"/>
    <w:rsid w:val="002F58AD"/>
    <w:rsid w:val="002F64C8"/>
    <w:rsid w:val="00305E52"/>
    <w:rsid w:val="00310644"/>
    <w:rsid w:val="00322FC6"/>
    <w:rsid w:val="00327A5E"/>
    <w:rsid w:val="003463B3"/>
    <w:rsid w:val="003525D5"/>
    <w:rsid w:val="003539FF"/>
    <w:rsid w:val="003578EE"/>
    <w:rsid w:val="00381C2D"/>
    <w:rsid w:val="00390BC6"/>
    <w:rsid w:val="003A2D20"/>
    <w:rsid w:val="003A76E5"/>
    <w:rsid w:val="003B678E"/>
    <w:rsid w:val="003C0B5A"/>
    <w:rsid w:val="003D0234"/>
    <w:rsid w:val="003D2F06"/>
    <w:rsid w:val="003D303B"/>
    <w:rsid w:val="003E1228"/>
    <w:rsid w:val="003E472D"/>
    <w:rsid w:val="0040044A"/>
    <w:rsid w:val="0040350F"/>
    <w:rsid w:val="00406256"/>
    <w:rsid w:val="00411DEE"/>
    <w:rsid w:val="00416403"/>
    <w:rsid w:val="00423B43"/>
    <w:rsid w:val="00426B7E"/>
    <w:rsid w:val="00447064"/>
    <w:rsid w:val="00456AB3"/>
    <w:rsid w:val="004763B1"/>
    <w:rsid w:val="00491F74"/>
    <w:rsid w:val="004968D8"/>
    <w:rsid w:val="004A140D"/>
    <w:rsid w:val="004B77F7"/>
    <w:rsid w:val="004D050A"/>
    <w:rsid w:val="004E6EF2"/>
    <w:rsid w:val="004F6517"/>
    <w:rsid w:val="0050371A"/>
    <w:rsid w:val="00506D9D"/>
    <w:rsid w:val="005309D9"/>
    <w:rsid w:val="00535808"/>
    <w:rsid w:val="00535B07"/>
    <w:rsid w:val="00541514"/>
    <w:rsid w:val="0055515B"/>
    <w:rsid w:val="00561CF7"/>
    <w:rsid w:val="00564743"/>
    <w:rsid w:val="00566B9F"/>
    <w:rsid w:val="005670FE"/>
    <w:rsid w:val="00580AF7"/>
    <w:rsid w:val="0059436C"/>
    <w:rsid w:val="0059474E"/>
    <w:rsid w:val="005A2803"/>
    <w:rsid w:val="005B0CA2"/>
    <w:rsid w:val="005B28CA"/>
    <w:rsid w:val="005B375D"/>
    <w:rsid w:val="005B6D49"/>
    <w:rsid w:val="005D16DE"/>
    <w:rsid w:val="005E4B8E"/>
    <w:rsid w:val="006033EF"/>
    <w:rsid w:val="00606399"/>
    <w:rsid w:val="00610FE1"/>
    <w:rsid w:val="00621744"/>
    <w:rsid w:val="00642513"/>
    <w:rsid w:val="00657011"/>
    <w:rsid w:val="00665302"/>
    <w:rsid w:val="00680C41"/>
    <w:rsid w:val="006853E1"/>
    <w:rsid w:val="00686F40"/>
    <w:rsid w:val="006A473E"/>
    <w:rsid w:val="006A50C9"/>
    <w:rsid w:val="006A50EB"/>
    <w:rsid w:val="006B20C8"/>
    <w:rsid w:val="006C76E5"/>
    <w:rsid w:val="006D31A5"/>
    <w:rsid w:val="007069D1"/>
    <w:rsid w:val="00732130"/>
    <w:rsid w:val="0074070E"/>
    <w:rsid w:val="00746847"/>
    <w:rsid w:val="00747477"/>
    <w:rsid w:val="0075446F"/>
    <w:rsid w:val="00765471"/>
    <w:rsid w:val="007759EF"/>
    <w:rsid w:val="00790926"/>
    <w:rsid w:val="0079279F"/>
    <w:rsid w:val="007B3586"/>
    <w:rsid w:val="007C5667"/>
    <w:rsid w:val="007C6A4D"/>
    <w:rsid w:val="007D255E"/>
    <w:rsid w:val="007D4A40"/>
    <w:rsid w:val="007D5E1B"/>
    <w:rsid w:val="008047FC"/>
    <w:rsid w:val="0080485E"/>
    <w:rsid w:val="00805BC8"/>
    <w:rsid w:val="00806408"/>
    <w:rsid w:val="00813902"/>
    <w:rsid w:val="008271FA"/>
    <w:rsid w:val="00831572"/>
    <w:rsid w:val="0083531C"/>
    <w:rsid w:val="00846550"/>
    <w:rsid w:val="00852D2A"/>
    <w:rsid w:val="0086559E"/>
    <w:rsid w:val="00884C16"/>
    <w:rsid w:val="00887A16"/>
    <w:rsid w:val="008A002E"/>
    <w:rsid w:val="008C18C7"/>
    <w:rsid w:val="008C5A0F"/>
    <w:rsid w:val="008D5AD8"/>
    <w:rsid w:val="0090024B"/>
    <w:rsid w:val="00941F4E"/>
    <w:rsid w:val="0095437F"/>
    <w:rsid w:val="00954470"/>
    <w:rsid w:val="00970C18"/>
    <w:rsid w:val="009752CE"/>
    <w:rsid w:val="00980141"/>
    <w:rsid w:val="0098638C"/>
    <w:rsid w:val="00991A4B"/>
    <w:rsid w:val="009A23A4"/>
    <w:rsid w:val="009D15AB"/>
    <w:rsid w:val="009E4AB4"/>
    <w:rsid w:val="009E6DFF"/>
    <w:rsid w:val="00A05333"/>
    <w:rsid w:val="00A06298"/>
    <w:rsid w:val="00A23B6F"/>
    <w:rsid w:val="00A24B75"/>
    <w:rsid w:val="00A324C2"/>
    <w:rsid w:val="00A42FCC"/>
    <w:rsid w:val="00A43D40"/>
    <w:rsid w:val="00A54022"/>
    <w:rsid w:val="00A576A7"/>
    <w:rsid w:val="00A630A8"/>
    <w:rsid w:val="00A63975"/>
    <w:rsid w:val="00A649A6"/>
    <w:rsid w:val="00A71977"/>
    <w:rsid w:val="00A758C7"/>
    <w:rsid w:val="00A77909"/>
    <w:rsid w:val="00AC3444"/>
    <w:rsid w:val="00AE16EC"/>
    <w:rsid w:val="00AE3188"/>
    <w:rsid w:val="00AE6B82"/>
    <w:rsid w:val="00B169CC"/>
    <w:rsid w:val="00B30C20"/>
    <w:rsid w:val="00B377A6"/>
    <w:rsid w:val="00B44155"/>
    <w:rsid w:val="00B475B2"/>
    <w:rsid w:val="00B6494E"/>
    <w:rsid w:val="00B86EE8"/>
    <w:rsid w:val="00B95F9A"/>
    <w:rsid w:val="00B97D96"/>
    <w:rsid w:val="00BA26EC"/>
    <w:rsid w:val="00BD498C"/>
    <w:rsid w:val="00BF1013"/>
    <w:rsid w:val="00BF44C3"/>
    <w:rsid w:val="00BF5BB5"/>
    <w:rsid w:val="00C0602E"/>
    <w:rsid w:val="00C12367"/>
    <w:rsid w:val="00C132B7"/>
    <w:rsid w:val="00C1692B"/>
    <w:rsid w:val="00C207BF"/>
    <w:rsid w:val="00C254AE"/>
    <w:rsid w:val="00C330E5"/>
    <w:rsid w:val="00C40953"/>
    <w:rsid w:val="00C50A6A"/>
    <w:rsid w:val="00C61EAC"/>
    <w:rsid w:val="00C670B8"/>
    <w:rsid w:val="00C70524"/>
    <w:rsid w:val="00C830DB"/>
    <w:rsid w:val="00C87807"/>
    <w:rsid w:val="00CB2E52"/>
    <w:rsid w:val="00CB4BE0"/>
    <w:rsid w:val="00CB6366"/>
    <w:rsid w:val="00CC5E10"/>
    <w:rsid w:val="00CD31B1"/>
    <w:rsid w:val="00D03C87"/>
    <w:rsid w:val="00D071A6"/>
    <w:rsid w:val="00D13746"/>
    <w:rsid w:val="00D15345"/>
    <w:rsid w:val="00D243EF"/>
    <w:rsid w:val="00D34025"/>
    <w:rsid w:val="00D40C3A"/>
    <w:rsid w:val="00D5057B"/>
    <w:rsid w:val="00D52C67"/>
    <w:rsid w:val="00D60A33"/>
    <w:rsid w:val="00D86DBA"/>
    <w:rsid w:val="00DB34CC"/>
    <w:rsid w:val="00DB686D"/>
    <w:rsid w:val="00DD389C"/>
    <w:rsid w:val="00DE3BE7"/>
    <w:rsid w:val="00DF61DD"/>
    <w:rsid w:val="00E03BA0"/>
    <w:rsid w:val="00E054A2"/>
    <w:rsid w:val="00E1484C"/>
    <w:rsid w:val="00E4400B"/>
    <w:rsid w:val="00E53D99"/>
    <w:rsid w:val="00E6294E"/>
    <w:rsid w:val="00E72FDC"/>
    <w:rsid w:val="00E745BF"/>
    <w:rsid w:val="00E75DF4"/>
    <w:rsid w:val="00E77E5A"/>
    <w:rsid w:val="00E80AAA"/>
    <w:rsid w:val="00EA432B"/>
    <w:rsid w:val="00EC28E0"/>
    <w:rsid w:val="00ED7C2F"/>
    <w:rsid w:val="00EE4A06"/>
    <w:rsid w:val="00F00E2C"/>
    <w:rsid w:val="00F0181F"/>
    <w:rsid w:val="00F03380"/>
    <w:rsid w:val="00F044EE"/>
    <w:rsid w:val="00F04F3B"/>
    <w:rsid w:val="00F12963"/>
    <w:rsid w:val="00F22889"/>
    <w:rsid w:val="00F327D9"/>
    <w:rsid w:val="00F35D7B"/>
    <w:rsid w:val="00F362C9"/>
    <w:rsid w:val="00F37373"/>
    <w:rsid w:val="00F44788"/>
    <w:rsid w:val="00F54E01"/>
    <w:rsid w:val="00F67D44"/>
    <w:rsid w:val="00F9253D"/>
    <w:rsid w:val="00F967E4"/>
    <w:rsid w:val="00FB326B"/>
    <w:rsid w:val="00FB3F04"/>
    <w:rsid w:val="00FB742C"/>
    <w:rsid w:val="00FC03DA"/>
    <w:rsid w:val="00FD0C4C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16D492"/>
  <w15:docId w15:val="{C3C698BF-DAAF-4345-8DE7-E04E713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rsid w:val="00E054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54A2"/>
  </w:style>
  <w:style w:type="character" w:customStyle="1" w:styleId="TekstkomentarzaZnak">
    <w:name w:val="Tekst komentarza Znak"/>
    <w:link w:val="Tekstkomentarza"/>
    <w:rsid w:val="00E054A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054A2"/>
    <w:rPr>
      <w:b/>
      <w:bCs/>
    </w:rPr>
  </w:style>
  <w:style w:type="character" w:customStyle="1" w:styleId="TematkomentarzaZnak">
    <w:name w:val="Temat komentarza Znak"/>
    <w:link w:val="Tematkomentarza"/>
    <w:rsid w:val="00E054A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>ZGM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ZGM</dc:creator>
  <cp:keywords/>
  <dc:description/>
  <cp:lastModifiedBy>Informatyk ZGM</cp:lastModifiedBy>
  <cp:revision>6</cp:revision>
  <cp:lastPrinted>2022-12-02T10:56:00Z</cp:lastPrinted>
  <dcterms:created xsi:type="dcterms:W3CDTF">2022-10-03T06:43:00Z</dcterms:created>
  <dcterms:modified xsi:type="dcterms:W3CDTF">2022-12-02T10:57:00Z</dcterms:modified>
</cp:coreProperties>
</file>