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1C2A" w14:textId="77777777" w:rsidR="00F75C37" w:rsidRDefault="008B781A" w:rsidP="00F75C37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31D12F9B" w14:textId="77777777" w:rsidR="00F75C37" w:rsidRPr="004753F7" w:rsidRDefault="00F75C37" w:rsidP="00F75C37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411C1790" w14:textId="77777777" w:rsidR="00F75C37" w:rsidRDefault="00F75C37" w:rsidP="00F75C37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6DC0C960" w14:textId="77777777" w:rsidR="00F75C37" w:rsidRPr="004753F7" w:rsidRDefault="00F75C37" w:rsidP="00F75C37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17FA4E74" w14:textId="77777777" w:rsidR="00F75C37" w:rsidRPr="002D2FE8" w:rsidRDefault="00F75C37" w:rsidP="00F75C37">
      <w:pPr>
        <w:jc w:val="both"/>
        <w:rPr>
          <w:rFonts w:ascii="Arial" w:hAnsi="Arial" w:cs="Arial"/>
          <w:sz w:val="22"/>
          <w:szCs w:val="22"/>
        </w:rPr>
      </w:pPr>
    </w:p>
    <w:p w14:paraId="78A0853D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12471D7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E302889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88FEB09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 xml:space="preserve">Z A T W I E R D Z A M </w:t>
      </w:r>
      <w:r>
        <w:rPr>
          <w:rFonts w:ascii="Arial" w:hAnsi="Arial" w:cs="Arial"/>
          <w:b/>
          <w:sz w:val="22"/>
          <w:szCs w:val="22"/>
        </w:rPr>
        <w:t>:</w:t>
      </w:r>
      <w:r w:rsidRPr="00B315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</w:p>
    <w:p w14:paraId="143874E4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54E90048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 xml:space="preserve"> </w:t>
      </w:r>
    </w:p>
    <w:p w14:paraId="09BC9F81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243FC712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________________</w:t>
      </w:r>
      <w:r>
        <w:rPr>
          <w:rFonts w:ascii="Arial" w:hAnsi="Arial" w:cs="Arial"/>
          <w:b/>
          <w:sz w:val="22"/>
          <w:szCs w:val="22"/>
        </w:rPr>
        <w:t>________</w:t>
      </w:r>
      <w:r w:rsidRPr="00B315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</w:p>
    <w:p w14:paraId="3DC4C1A6" w14:textId="77777777" w:rsidR="004753F7" w:rsidRPr="00F75C37" w:rsidRDefault="004753F7" w:rsidP="004753F7">
      <w:pPr>
        <w:rPr>
          <w:rFonts w:ascii="Arial" w:hAnsi="Arial" w:cs="Arial"/>
          <w:i/>
          <w:sz w:val="22"/>
          <w:szCs w:val="22"/>
        </w:rPr>
      </w:pPr>
      <w:r w:rsidRPr="00F75C37">
        <w:rPr>
          <w:rFonts w:ascii="Arial" w:hAnsi="Arial" w:cs="Arial"/>
          <w:i/>
          <w:sz w:val="22"/>
          <w:szCs w:val="22"/>
        </w:rPr>
        <w:t xml:space="preserve">  </w:t>
      </w:r>
      <w:r w:rsidR="00F75C37">
        <w:rPr>
          <w:rFonts w:ascii="Arial" w:hAnsi="Arial" w:cs="Arial"/>
          <w:i/>
          <w:sz w:val="22"/>
          <w:szCs w:val="22"/>
        </w:rPr>
        <w:t xml:space="preserve">       </w:t>
      </w:r>
      <w:r w:rsidRPr="00F75C37">
        <w:rPr>
          <w:rFonts w:ascii="Arial" w:hAnsi="Arial" w:cs="Arial"/>
          <w:i/>
          <w:sz w:val="22"/>
          <w:szCs w:val="22"/>
        </w:rPr>
        <w:t xml:space="preserve"> </w:t>
      </w:r>
      <w:r w:rsidR="00F75C37" w:rsidRPr="00F75C37">
        <w:rPr>
          <w:rFonts w:ascii="Arial" w:hAnsi="Arial" w:cs="Arial"/>
          <w:i/>
          <w:sz w:val="22"/>
          <w:szCs w:val="22"/>
        </w:rPr>
        <w:t>Dyre</w:t>
      </w:r>
      <w:r w:rsidR="008B781A">
        <w:rPr>
          <w:rFonts w:ascii="Arial" w:hAnsi="Arial" w:cs="Arial"/>
          <w:i/>
          <w:sz w:val="22"/>
          <w:szCs w:val="22"/>
        </w:rPr>
        <w:t>ktor ZGM</w:t>
      </w:r>
    </w:p>
    <w:p w14:paraId="4045DB6A" w14:textId="77777777" w:rsidR="004753F7" w:rsidRPr="00B3156B" w:rsidRDefault="008B781A" w:rsidP="004753F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</w:p>
    <w:p w14:paraId="52FF50BE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27C95DB2" w14:textId="77777777" w:rsidR="004753F7" w:rsidRPr="00F86232" w:rsidRDefault="004753F7" w:rsidP="004753F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</w:p>
    <w:p w14:paraId="731C32E1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  <w:r w:rsidRPr="00032192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>:</w:t>
      </w:r>
      <w:r w:rsidRPr="00B3156B">
        <w:rPr>
          <w:rFonts w:ascii="Arial" w:hAnsi="Arial" w:cs="Arial"/>
          <w:b/>
          <w:sz w:val="22"/>
          <w:szCs w:val="22"/>
        </w:rPr>
        <w:t xml:space="preserve"> 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14:paraId="1BD8CAF1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66EE33EC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5B4AE3A9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630CBF0E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7B0A752B" w14:textId="77777777" w:rsidR="004753F7" w:rsidRPr="0038388E" w:rsidRDefault="004753F7" w:rsidP="004753F7">
      <w:pPr>
        <w:rPr>
          <w:rFonts w:ascii="Arial" w:hAnsi="Arial" w:cs="Arial"/>
          <w:b/>
          <w:sz w:val="12"/>
          <w:szCs w:val="12"/>
        </w:rPr>
      </w:pPr>
    </w:p>
    <w:p w14:paraId="5B3DE0D7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0BB7C" wp14:editId="30F54217">
            <wp:simplePos x="0" y="0"/>
            <wp:positionH relativeFrom="column">
              <wp:posOffset>2628900</wp:posOffset>
            </wp:positionH>
            <wp:positionV relativeFrom="paragraph">
              <wp:posOffset>35560</wp:posOffset>
            </wp:positionV>
            <wp:extent cx="600710" cy="82232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E7796F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1E2A95A8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2BC0B19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3029958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5C1A7F2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154ED18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2188710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 w:rsidRPr="0038388E">
        <w:rPr>
          <w:rFonts w:ascii="Arial" w:hAnsi="Arial" w:cs="Arial"/>
          <w:b/>
          <w:sz w:val="36"/>
          <w:szCs w:val="36"/>
        </w:rPr>
        <w:t>INSTRUKCJA URUCHAMIANIA I FUNKCJONOWANIA</w:t>
      </w:r>
    </w:p>
    <w:p w14:paraId="12024662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C52E1B5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 w:rsidRPr="0038388E">
        <w:rPr>
          <w:rFonts w:ascii="Arial" w:hAnsi="Arial" w:cs="Arial"/>
          <w:b/>
          <w:sz w:val="36"/>
          <w:szCs w:val="36"/>
        </w:rPr>
        <w:t>STAŁEGO DYŻURU</w:t>
      </w:r>
    </w:p>
    <w:p w14:paraId="12A9E13B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A324D4F" w14:textId="77777777" w:rsidR="004753F7" w:rsidRDefault="00D16F50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</w:t>
      </w:r>
      <w:r w:rsidR="008B781A">
        <w:rPr>
          <w:rFonts w:ascii="Arial" w:hAnsi="Arial" w:cs="Arial"/>
          <w:b/>
          <w:sz w:val="36"/>
          <w:szCs w:val="36"/>
        </w:rPr>
        <w:t>U GOSPODARKI MIESZKANIOWEJ</w:t>
      </w:r>
    </w:p>
    <w:p w14:paraId="16CC7E02" w14:textId="77777777" w:rsidR="007F4EE6" w:rsidRDefault="007F4EE6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E0ACFF2" w14:textId="77777777" w:rsidR="007F4EE6" w:rsidRPr="007F4EE6" w:rsidRDefault="007F4EE6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3FD839C0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52C557C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70D874F9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3B0C691F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6299D0E" w14:textId="77777777" w:rsidR="004753F7" w:rsidRDefault="004753F7" w:rsidP="004753F7">
      <w:pPr>
        <w:jc w:val="right"/>
        <w:rPr>
          <w:rFonts w:ascii="Arial" w:hAnsi="Arial" w:cs="Arial"/>
          <w:b/>
          <w:sz w:val="10"/>
          <w:szCs w:val="10"/>
        </w:rPr>
      </w:pPr>
      <w:r w:rsidRPr="00B315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657B1746" w14:textId="77777777" w:rsidR="004753F7" w:rsidRDefault="004753F7" w:rsidP="004753F7">
      <w:pPr>
        <w:jc w:val="right"/>
        <w:rPr>
          <w:rFonts w:ascii="Arial" w:hAnsi="Arial" w:cs="Arial"/>
          <w:b/>
          <w:sz w:val="10"/>
          <w:szCs w:val="10"/>
        </w:rPr>
      </w:pPr>
    </w:p>
    <w:p w14:paraId="209A4D0D" w14:textId="23B3744C" w:rsidR="004753F7" w:rsidRPr="00B3156B" w:rsidRDefault="004753F7" w:rsidP="006225E3">
      <w:pPr>
        <w:jc w:val="right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O P R A C O W A Ł :</w:t>
      </w:r>
    </w:p>
    <w:p w14:paraId="5A8AA93D" w14:textId="77777777" w:rsidR="004753F7" w:rsidRDefault="004753F7" w:rsidP="004753F7">
      <w:pPr>
        <w:jc w:val="right"/>
        <w:rPr>
          <w:rFonts w:ascii="Arial" w:hAnsi="Arial" w:cs="Arial"/>
          <w:b/>
          <w:sz w:val="22"/>
          <w:szCs w:val="22"/>
        </w:rPr>
      </w:pPr>
    </w:p>
    <w:p w14:paraId="148B67DF" w14:textId="77777777" w:rsidR="004753F7" w:rsidRPr="00B3156B" w:rsidRDefault="004753F7" w:rsidP="004753F7">
      <w:pPr>
        <w:jc w:val="right"/>
        <w:rPr>
          <w:rFonts w:ascii="Arial" w:hAnsi="Arial" w:cs="Arial"/>
          <w:b/>
          <w:sz w:val="22"/>
          <w:szCs w:val="22"/>
        </w:rPr>
      </w:pPr>
    </w:p>
    <w:p w14:paraId="431CA044" w14:textId="2BF5870B" w:rsidR="004753F7" w:rsidRDefault="006225E3" w:rsidP="006225E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 Bezpieczeństwa i Zarządzania Kryzysowego</w:t>
      </w:r>
    </w:p>
    <w:p w14:paraId="054A6B4B" w14:textId="7F24DF96" w:rsidR="006225E3" w:rsidRPr="00B3156B" w:rsidRDefault="006225E3" w:rsidP="006225E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Zawiercie ul. Leśna 2, 42-400 Zawiercie</w:t>
      </w:r>
    </w:p>
    <w:p w14:paraId="3C3D2AC4" w14:textId="77777777" w:rsidR="00F75C37" w:rsidRDefault="004753F7" w:rsidP="00F75C37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</w:t>
      </w:r>
    </w:p>
    <w:p w14:paraId="119E87C8" w14:textId="77777777" w:rsidR="004753F7" w:rsidRPr="00B3156B" w:rsidRDefault="00F75C37" w:rsidP="00F75C3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</w:t>
      </w:r>
      <w:r w:rsidR="008B781A">
        <w:rPr>
          <w:rFonts w:ascii="Arial" w:hAnsi="Arial" w:cs="Arial"/>
          <w:i/>
          <w:sz w:val="22"/>
          <w:szCs w:val="22"/>
        </w:rPr>
        <w:t xml:space="preserve">               </w:t>
      </w:r>
    </w:p>
    <w:p w14:paraId="09CBD0B0" w14:textId="77777777" w:rsidR="004753F7" w:rsidRPr="00B3156B" w:rsidRDefault="004753F7" w:rsidP="004753F7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14:paraId="6B1198EC" w14:textId="77777777" w:rsidR="004753F7" w:rsidRDefault="004753F7" w:rsidP="004753F7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14:paraId="1D247D4A" w14:textId="77777777" w:rsidR="004753F7" w:rsidRPr="00B3156B" w:rsidRDefault="004753F7" w:rsidP="004753F7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14:paraId="1BE7348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FD82007" w14:textId="77777777" w:rsidR="004753F7" w:rsidRPr="00B3156B" w:rsidRDefault="008B781A" w:rsidP="00475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ZAWIERCIE – LISTOPAD - 2022</w:t>
      </w:r>
    </w:p>
    <w:p w14:paraId="71516A5B" w14:textId="77777777" w:rsidR="004753F7" w:rsidRPr="0005425E" w:rsidRDefault="004753F7" w:rsidP="004753F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5425E">
        <w:rPr>
          <w:rFonts w:ascii="Arial" w:hAnsi="Arial" w:cs="Arial"/>
          <w:b/>
          <w:sz w:val="22"/>
          <w:szCs w:val="22"/>
        </w:rPr>
        <w:lastRenderedPageBreak/>
        <w:t>SPIS TREŚCI</w:t>
      </w:r>
    </w:p>
    <w:p w14:paraId="5B6A1FA4" w14:textId="77777777" w:rsidR="004753F7" w:rsidRPr="0005425E" w:rsidRDefault="004753F7" w:rsidP="004753F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14CB6B7" w14:textId="77777777" w:rsidR="004753F7" w:rsidRPr="0005425E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470A3FAE" w14:textId="77777777" w:rsidR="004753F7" w:rsidRPr="00D8184E" w:rsidRDefault="004753F7" w:rsidP="004753F7">
      <w:pPr>
        <w:pStyle w:val="Akapitzlist"/>
        <w:numPr>
          <w:ilvl w:val="0"/>
          <w:numId w:val="3"/>
        </w:numPr>
        <w:ind w:left="680"/>
        <w:jc w:val="both"/>
        <w:rPr>
          <w:rFonts w:ascii="Arial" w:hAnsi="Arial" w:cs="Arial"/>
          <w:sz w:val="22"/>
          <w:szCs w:val="22"/>
        </w:rPr>
      </w:pPr>
      <w:r w:rsidRPr="00D8184E">
        <w:rPr>
          <w:rFonts w:ascii="Arial" w:hAnsi="Arial" w:cs="Arial"/>
          <w:sz w:val="22"/>
          <w:szCs w:val="22"/>
        </w:rPr>
        <w:t>OGÓLNE ORAZ SZCZEGÓŁOWE ZASADY ORGANIZACJI I FUNKCJONOWANIA STAŁEGO DYŻURU</w:t>
      </w:r>
      <w:r>
        <w:rPr>
          <w:rFonts w:ascii="Arial" w:hAnsi="Arial" w:cs="Arial"/>
          <w:sz w:val="22"/>
          <w:szCs w:val="22"/>
        </w:rPr>
        <w:t>:</w:t>
      </w:r>
    </w:p>
    <w:p w14:paraId="6F39CEB3" w14:textId="77777777" w:rsidR="004753F7" w:rsidRPr="0005425E" w:rsidRDefault="004753F7" w:rsidP="004753F7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05425E">
        <w:rPr>
          <w:rFonts w:ascii="Arial" w:hAnsi="Arial" w:cs="Arial"/>
          <w:sz w:val="22"/>
          <w:szCs w:val="22"/>
        </w:rPr>
        <w:t xml:space="preserve"> </w:t>
      </w:r>
    </w:p>
    <w:p w14:paraId="17BB96BA" w14:textId="77777777" w:rsidR="004753F7" w:rsidRPr="0005425E" w:rsidRDefault="004753F7" w:rsidP="004753F7">
      <w:pPr>
        <w:numPr>
          <w:ilvl w:val="0"/>
          <w:numId w:val="1"/>
        </w:numPr>
        <w:ind w:left="283"/>
        <w:rPr>
          <w:rFonts w:ascii="Arial" w:hAnsi="Arial" w:cs="Arial"/>
          <w:sz w:val="22"/>
          <w:szCs w:val="22"/>
        </w:rPr>
      </w:pPr>
      <w:r w:rsidRPr="0005425E">
        <w:rPr>
          <w:rFonts w:ascii="Arial" w:hAnsi="Arial" w:cs="Arial"/>
          <w:sz w:val="22"/>
          <w:szCs w:val="22"/>
        </w:rPr>
        <w:t>Cel organizacji stałego dyżuru</w:t>
      </w:r>
      <w:r>
        <w:rPr>
          <w:rFonts w:ascii="Arial" w:hAnsi="Arial" w:cs="Arial"/>
          <w:sz w:val="22"/>
          <w:szCs w:val="22"/>
        </w:rPr>
        <w:t>.</w:t>
      </w:r>
    </w:p>
    <w:p w14:paraId="12920E0D" w14:textId="77777777" w:rsidR="004753F7" w:rsidRPr="0005425E" w:rsidRDefault="004753F7" w:rsidP="004753F7">
      <w:pPr>
        <w:ind w:left="360"/>
        <w:rPr>
          <w:rFonts w:ascii="Arial" w:hAnsi="Arial" w:cs="Arial"/>
          <w:sz w:val="22"/>
          <w:szCs w:val="22"/>
        </w:rPr>
      </w:pPr>
    </w:p>
    <w:p w14:paraId="0831D035" w14:textId="77777777" w:rsidR="004753F7" w:rsidRDefault="004753F7" w:rsidP="004753F7">
      <w:pPr>
        <w:numPr>
          <w:ilvl w:val="0"/>
          <w:numId w:val="1"/>
        </w:numPr>
        <w:ind w:left="283"/>
        <w:rPr>
          <w:rFonts w:ascii="Arial" w:hAnsi="Arial" w:cs="Arial"/>
          <w:sz w:val="22"/>
          <w:szCs w:val="22"/>
        </w:rPr>
      </w:pPr>
      <w:r w:rsidRPr="0005425E">
        <w:rPr>
          <w:rFonts w:ascii="Arial" w:hAnsi="Arial" w:cs="Arial"/>
          <w:sz w:val="22"/>
          <w:szCs w:val="22"/>
        </w:rPr>
        <w:t>Zadania rea</w:t>
      </w:r>
      <w:r>
        <w:rPr>
          <w:rFonts w:ascii="Arial" w:hAnsi="Arial" w:cs="Arial"/>
          <w:sz w:val="22"/>
          <w:szCs w:val="22"/>
        </w:rPr>
        <w:t>lizowane przez stały dyżur.</w:t>
      </w:r>
    </w:p>
    <w:p w14:paraId="7A0D3FAA" w14:textId="77777777" w:rsidR="004753F7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695068B9" w14:textId="77777777" w:rsidR="004753F7" w:rsidRDefault="004753F7" w:rsidP="004753F7">
      <w:pPr>
        <w:pStyle w:val="Akapitzlist"/>
        <w:numPr>
          <w:ilvl w:val="0"/>
          <w:numId w:val="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5425E">
        <w:rPr>
          <w:rFonts w:ascii="Arial" w:hAnsi="Arial" w:cs="Arial"/>
          <w:sz w:val="22"/>
          <w:szCs w:val="22"/>
        </w:rPr>
        <w:t>Zasady uruchamiania stałego dyżuru</w:t>
      </w:r>
      <w:r>
        <w:rPr>
          <w:rFonts w:ascii="Arial" w:hAnsi="Arial" w:cs="Arial"/>
          <w:sz w:val="22"/>
          <w:szCs w:val="22"/>
        </w:rPr>
        <w:t>.</w:t>
      </w:r>
    </w:p>
    <w:p w14:paraId="4CCE66BC" w14:textId="77777777" w:rsidR="004753F7" w:rsidRPr="0005425E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254818DC" w14:textId="77777777" w:rsidR="004753F7" w:rsidRPr="0005425E" w:rsidRDefault="004753F7" w:rsidP="004753F7">
      <w:pPr>
        <w:pStyle w:val="Akapitzlist"/>
        <w:numPr>
          <w:ilvl w:val="0"/>
          <w:numId w:val="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Organizacja stałego dyżuru.</w:t>
      </w:r>
    </w:p>
    <w:p w14:paraId="59EE6C3D" w14:textId="77777777" w:rsidR="004753F7" w:rsidRPr="0005425E" w:rsidRDefault="004753F7" w:rsidP="004753F7">
      <w:pPr>
        <w:rPr>
          <w:rFonts w:ascii="Arial" w:hAnsi="Arial" w:cs="Arial"/>
          <w:sz w:val="22"/>
          <w:szCs w:val="22"/>
        </w:rPr>
      </w:pPr>
    </w:p>
    <w:p w14:paraId="2ABB4278" w14:textId="77777777" w:rsidR="004753F7" w:rsidRDefault="004753F7" w:rsidP="004753F7">
      <w:pPr>
        <w:numPr>
          <w:ilvl w:val="0"/>
          <w:numId w:val="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Podległość, zadania i obowiązki osób pełniących stały dyżur.</w:t>
      </w:r>
    </w:p>
    <w:p w14:paraId="6CF1B50E" w14:textId="77777777" w:rsidR="004753F7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0FBBD486" w14:textId="77777777" w:rsidR="004753F7" w:rsidRPr="0005425E" w:rsidRDefault="004753F7" w:rsidP="004753F7">
      <w:pPr>
        <w:numPr>
          <w:ilvl w:val="0"/>
          <w:numId w:val="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Czynności zmiany obejmującej i zdającej stały dyżur.</w:t>
      </w:r>
    </w:p>
    <w:p w14:paraId="33D4C4AA" w14:textId="77777777" w:rsidR="004753F7" w:rsidRPr="0005425E" w:rsidRDefault="004753F7" w:rsidP="004753F7">
      <w:pPr>
        <w:rPr>
          <w:rFonts w:ascii="Arial" w:hAnsi="Arial" w:cs="Arial"/>
          <w:sz w:val="22"/>
          <w:szCs w:val="22"/>
        </w:rPr>
      </w:pPr>
    </w:p>
    <w:p w14:paraId="04897924" w14:textId="77777777" w:rsidR="004753F7" w:rsidRPr="0005425E" w:rsidRDefault="004753F7" w:rsidP="004753F7">
      <w:pPr>
        <w:numPr>
          <w:ilvl w:val="0"/>
          <w:numId w:val="1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5425E">
        <w:rPr>
          <w:rFonts w:ascii="Arial" w:hAnsi="Arial" w:cs="Arial"/>
          <w:sz w:val="22"/>
          <w:szCs w:val="22"/>
        </w:rPr>
        <w:t>Kontrola i nadzór nad stałym dyżurem</w:t>
      </w:r>
      <w:r>
        <w:rPr>
          <w:rFonts w:ascii="Arial" w:hAnsi="Arial" w:cs="Arial"/>
          <w:sz w:val="22"/>
          <w:szCs w:val="22"/>
        </w:rPr>
        <w:t>.</w:t>
      </w:r>
      <w:r w:rsidRPr="0005425E">
        <w:rPr>
          <w:rFonts w:ascii="Arial" w:hAnsi="Arial" w:cs="Arial"/>
          <w:sz w:val="22"/>
          <w:szCs w:val="22"/>
        </w:rPr>
        <w:t xml:space="preserve"> </w:t>
      </w:r>
    </w:p>
    <w:p w14:paraId="28F90337" w14:textId="77777777" w:rsidR="004753F7" w:rsidRPr="0005425E" w:rsidRDefault="004753F7" w:rsidP="004753F7">
      <w:pPr>
        <w:rPr>
          <w:rFonts w:ascii="Arial" w:hAnsi="Arial" w:cs="Arial"/>
          <w:sz w:val="22"/>
          <w:szCs w:val="22"/>
        </w:rPr>
      </w:pPr>
    </w:p>
    <w:p w14:paraId="73FD241A" w14:textId="77777777" w:rsidR="004753F7" w:rsidRPr="00514520" w:rsidRDefault="004753F7" w:rsidP="004753F7">
      <w:pPr>
        <w:pStyle w:val="Akapitzlist"/>
        <w:numPr>
          <w:ilvl w:val="0"/>
          <w:numId w:val="3"/>
        </w:numPr>
        <w:ind w:left="680" w:right="1871"/>
        <w:rPr>
          <w:rFonts w:ascii="Arial" w:hAnsi="Arial" w:cs="Arial"/>
          <w:sz w:val="22"/>
          <w:szCs w:val="22"/>
        </w:rPr>
      </w:pPr>
      <w:r w:rsidRPr="00514520">
        <w:rPr>
          <w:rFonts w:ascii="Arial" w:hAnsi="Arial" w:cs="Arial"/>
          <w:sz w:val="22"/>
          <w:szCs w:val="22"/>
        </w:rPr>
        <w:t>INFORMACJE UZUPEŁNIAJĄCE</w:t>
      </w:r>
      <w:r>
        <w:rPr>
          <w:rFonts w:ascii="Arial" w:hAnsi="Arial" w:cs="Arial"/>
          <w:sz w:val="22"/>
          <w:szCs w:val="22"/>
        </w:rPr>
        <w:t>.</w:t>
      </w:r>
    </w:p>
    <w:p w14:paraId="515EF274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42883378" w14:textId="77777777" w:rsidR="004753F7" w:rsidRDefault="004753F7" w:rsidP="004753F7">
      <w:pPr>
        <w:pStyle w:val="Akapitzlist"/>
        <w:numPr>
          <w:ilvl w:val="0"/>
          <w:numId w:val="3"/>
        </w:numPr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INSTRUKCJI STAŁEGO DYŻURU:</w:t>
      </w:r>
    </w:p>
    <w:p w14:paraId="7E2B4893" w14:textId="77777777" w:rsidR="004753F7" w:rsidRPr="00C01E91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5D8C2244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A – Harmonogram uruchamiania stałego dyżuru.</w:t>
      </w:r>
    </w:p>
    <w:p w14:paraId="640B7613" w14:textId="77777777" w:rsidR="004753F7" w:rsidRDefault="004753F7" w:rsidP="004753F7">
      <w:pPr>
        <w:pStyle w:val="Akapitzlist"/>
        <w:ind w:left="283"/>
        <w:rPr>
          <w:rFonts w:ascii="Arial" w:hAnsi="Arial" w:cs="Arial"/>
          <w:sz w:val="22"/>
          <w:szCs w:val="22"/>
        </w:rPr>
      </w:pPr>
    </w:p>
    <w:p w14:paraId="26BD9BE8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B – Tabela danych teleadresowych własnej oraz współdziałających jednostek organizacyjnych.</w:t>
      </w:r>
    </w:p>
    <w:p w14:paraId="5312E76D" w14:textId="77777777" w:rsidR="004753F7" w:rsidRPr="00D8184E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174519C4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C3 – Tabela danych teleadresowych stałego dyżuru Wojewody Śląskiego, Starosty Zawierciańskiego oraz Prezydenta Miasta Zawiercia.</w:t>
      </w:r>
    </w:p>
    <w:p w14:paraId="50FA2D86" w14:textId="77777777" w:rsidR="004753F7" w:rsidRPr="00D8184E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28B145CC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D – Książka raportów stałego dyżuru.</w:t>
      </w:r>
    </w:p>
    <w:p w14:paraId="33CF6DF7" w14:textId="77777777" w:rsidR="004753F7" w:rsidRPr="00D8184E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37BA61D1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E – Dziennik działania stałego dyżuru.</w:t>
      </w:r>
    </w:p>
    <w:p w14:paraId="0447548A" w14:textId="77777777" w:rsidR="004753F7" w:rsidRPr="002D2AFC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3F82DBCB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F – Plan obsady stałego dyżuru.</w:t>
      </w:r>
    </w:p>
    <w:p w14:paraId="1A36D44A" w14:textId="77777777" w:rsidR="004753F7" w:rsidRPr="002D2AFC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447AD0AE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G – Spis wewnętrznych abonentów telefonicznych i adresów elektronicznych.</w:t>
      </w:r>
    </w:p>
    <w:p w14:paraId="36A48D16" w14:textId="77777777" w:rsidR="004753F7" w:rsidRPr="00FA3802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61C551B8" w14:textId="77777777" w:rsidR="004753F7" w:rsidRPr="00C01E91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H – Regulamin Organizacyj</w:t>
      </w:r>
      <w:r w:rsidR="008B781A">
        <w:rPr>
          <w:rFonts w:ascii="Arial" w:hAnsi="Arial" w:cs="Arial"/>
          <w:sz w:val="22"/>
          <w:szCs w:val="22"/>
        </w:rPr>
        <w:t>ny ZGM</w:t>
      </w:r>
      <w:r w:rsidR="00163933">
        <w:rPr>
          <w:rFonts w:ascii="Arial" w:hAnsi="Arial" w:cs="Arial"/>
          <w:sz w:val="22"/>
          <w:szCs w:val="22"/>
        </w:rPr>
        <w:t xml:space="preserve"> Zawiercie.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9DCD9AE" w14:textId="77777777" w:rsidR="004753F7" w:rsidRPr="00163933" w:rsidRDefault="004753F7" w:rsidP="004753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5897E03F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I – Mapka sytuacyjna określająca lokalizację stałego dyżuru.</w:t>
      </w:r>
    </w:p>
    <w:p w14:paraId="5582AA46" w14:textId="77777777" w:rsidR="004753F7" w:rsidRDefault="004753F7" w:rsidP="004753F7">
      <w:pPr>
        <w:pStyle w:val="Akapitzlist"/>
        <w:ind w:left="283"/>
        <w:jc w:val="both"/>
        <w:rPr>
          <w:rFonts w:ascii="Arial" w:hAnsi="Arial" w:cs="Arial"/>
          <w:sz w:val="22"/>
          <w:szCs w:val="22"/>
        </w:rPr>
      </w:pPr>
    </w:p>
    <w:p w14:paraId="10CB3405" w14:textId="77777777" w:rsidR="004753F7" w:rsidRDefault="004753F7" w:rsidP="004753F7">
      <w:pPr>
        <w:pStyle w:val="Akapitzlist"/>
        <w:numPr>
          <w:ilvl w:val="0"/>
          <w:numId w:val="2"/>
        </w:num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K – Schemat blokowy organizacji stałych dyżurów.</w:t>
      </w:r>
    </w:p>
    <w:p w14:paraId="5E976F91" w14:textId="77777777" w:rsidR="004753F7" w:rsidRPr="000D2E1C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72A00003" w14:textId="77777777" w:rsidR="004753F7" w:rsidRDefault="004753F7" w:rsidP="004753F7">
      <w:pPr>
        <w:pStyle w:val="Akapitzlist"/>
        <w:numPr>
          <w:ilvl w:val="0"/>
          <w:numId w:val="3"/>
        </w:numPr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IDENTYFIKATORA STAŁEGO DY</w:t>
      </w:r>
      <w:r w:rsidR="008B781A">
        <w:rPr>
          <w:rFonts w:ascii="Arial" w:hAnsi="Arial" w:cs="Arial"/>
          <w:sz w:val="22"/>
          <w:szCs w:val="22"/>
        </w:rPr>
        <w:t>ŻURU DYREKTORA ZGM</w:t>
      </w:r>
      <w:r w:rsidR="00163933">
        <w:rPr>
          <w:rFonts w:ascii="Arial" w:hAnsi="Arial" w:cs="Arial"/>
          <w:sz w:val="22"/>
          <w:szCs w:val="22"/>
        </w:rPr>
        <w:t xml:space="preserve"> ZAWIERCIE.</w:t>
      </w:r>
    </w:p>
    <w:p w14:paraId="7F2D7A55" w14:textId="77777777" w:rsidR="004753F7" w:rsidRPr="00163933" w:rsidRDefault="004753F7" w:rsidP="00163933">
      <w:pPr>
        <w:pStyle w:val="Akapitzlist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0EBB09D7" w14:textId="77777777" w:rsidR="004753F7" w:rsidRDefault="004753F7" w:rsidP="004753F7">
      <w:pPr>
        <w:pStyle w:val="Akapitzlist"/>
        <w:numPr>
          <w:ilvl w:val="0"/>
          <w:numId w:val="3"/>
        </w:numPr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BLANKIETU (FORMATKA) DO PRZESYŁANIA INFORMACJI W SYSTEMIE STAŁEGO DYŻURU.</w:t>
      </w:r>
    </w:p>
    <w:p w14:paraId="3875336E" w14:textId="77777777" w:rsidR="004753F7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0342D0E4" w14:textId="77777777" w:rsidR="00163933" w:rsidRDefault="00163933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35546AB5" w14:textId="77777777" w:rsidR="004753F7" w:rsidRPr="00514520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028E7E39" w14:textId="77777777" w:rsidR="004753F7" w:rsidRPr="00A8377A" w:rsidRDefault="004753F7" w:rsidP="004753F7">
      <w:pPr>
        <w:pStyle w:val="Akapitzlist"/>
        <w:ind w:left="680"/>
        <w:jc w:val="both"/>
        <w:rPr>
          <w:rFonts w:ascii="Arial" w:hAnsi="Arial" w:cs="Arial"/>
          <w:sz w:val="22"/>
          <w:szCs w:val="22"/>
        </w:rPr>
      </w:pPr>
    </w:p>
    <w:p w14:paraId="2F8CFA5E" w14:textId="77777777" w:rsidR="004753F7" w:rsidRPr="00B1470F" w:rsidRDefault="004753F7" w:rsidP="004753F7">
      <w:pPr>
        <w:pStyle w:val="Akapitzlist"/>
        <w:numPr>
          <w:ilvl w:val="0"/>
          <w:numId w:val="4"/>
        </w:numPr>
        <w:ind w:left="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OGÓ</w:t>
      </w:r>
      <w:r w:rsidRPr="00B1470F">
        <w:rPr>
          <w:rFonts w:ascii="Arial" w:hAnsi="Arial" w:cs="Arial"/>
          <w:b/>
          <w:sz w:val="22"/>
          <w:szCs w:val="22"/>
        </w:rPr>
        <w:t>LNE ORAZ SZCZEGÓŁOWE ZASADY ORGANIZACJI I FUNKCJONOWANIA STAŁEGO DYŻURU:</w:t>
      </w:r>
    </w:p>
    <w:p w14:paraId="4E6DC1B1" w14:textId="77777777" w:rsidR="004753F7" w:rsidRPr="00B1470F" w:rsidRDefault="004753F7" w:rsidP="004753F7">
      <w:pPr>
        <w:rPr>
          <w:rFonts w:ascii="Arial" w:hAnsi="Arial" w:cs="Arial"/>
          <w:sz w:val="22"/>
          <w:szCs w:val="22"/>
        </w:rPr>
      </w:pPr>
    </w:p>
    <w:p w14:paraId="63AC701A" w14:textId="2E75D8FB" w:rsidR="004753F7" w:rsidRPr="00775286" w:rsidRDefault="004753F7" w:rsidP="004753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1470F">
        <w:rPr>
          <w:rFonts w:ascii="Arial" w:hAnsi="Arial" w:cs="Arial"/>
          <w:sz w:val="22"/>
          <w:szCs w:val="22"/>
        </w:rPr>
        <w:t>Podstawę prawną organizacji stałego dyż</w:t>
      </w:r>
      <w:r w:rsidR="001C58AC">
        <w:rPr>
          <w:rFonts w:ascii="Arial" w:hAnsi="Arial" w:cs="Arial"/>
          <w:sz w:val="22"/>
          <w:szCs w:val="22"/>
        </w:rPr>
        <w:t>uru Dyrektora Zakładu Gospodarki Mieszkaniowej</w:t>
      </w:r>
      <w:r w:rsidR="00775286">
        <w:rPr>
          <w:rFonts w:ascii="Arial" w:hAnsi="Arial" w:cs="Arial"/>
          <w:sz w:val="22"/>
          <w:szCs w:val="22"/>
        </w:rPr>
        <w:t xml:space="preserve"> w Zawierciu </w:t>
      </w:r>
      <w:r w:rsidRPr="00B1470F">
        <w:rPr>
          <w:rFonts w:ascii="Arial" w:hAnsi="Arial" w:cs="Arial"/>
          <w:sz w:val="22"/>
          <w:szCs w:val="22"/>
        </w:rPr>
        <w:t>stanowi</w:t>
      </w:r>
      <w:r>
        <w:rPr>
          <w:rFonts w:ascii="Arial" w:hAnsi="Arial" w:cs="Arial"/>
          <w:sz w:val="22"/>
          <w:szCs w:val="22"/>
        </w:rPr>
        <w:t xml:space="preserve">ą zarządzenie Nr 1134/2013 Prezydenta Miasta Zawiercia z dnia 10 czerwca 2013 roku w sprawie organizacji, uruchamiania </w:t>
      </w:r>
      <w:r w:rsidR="0037492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funkcjonowania stałych dyżurów w mieście Zawierciu na potrzeby podwyższania gotowości obronnej państwa oraz zarządzenie</w:t>
      </w:r>
      <w:r w:rsidR="008B781A">
        <w:rPr>
          <w:rFonts w:ascii="Arial" w:hAnsi="Arial" w:cs="Arial"/>
          <w:sz w:val="22"/>
          <w:szCs w:val="22"/>
        </w:rPr>
        <w:t xml:space="preserve"> Dyrektora ZGM</w:t>
      </w:r>
      <w:r>
        <w:rPr>
          <w:rFonts w:ascii="Arial" w:hAnsi="Arial" w:cs="Arial"/>
          <w:sz w:val="22"/>
          <w:szCs w:val="22"/>
        </w:rPr>
        <w:t xml:space="preserve"> Nr …</w:t>
      </w:r>
      <w:r w:rsidR="008B781A">
        <w:rPr>
          <w:rFonts w:ascii="Arial" w:hAnsi="Arial" w:cs="Arial"/>
          <w:sz w:val="22"/>
          <w:szCs w:val="22"/>
        </w:rPr>
        <w:t>…/2022</w:t>
      </w:r>
      <w:r w:rsidR="00775286">
        <w:rPr>
          <w:rFonts w:ascii="Arial" w:hAnsi="Arial" w:cs="Arial"/>
          <w:sz w:val="22"/>
          <w:szCs w:val="22"/>
        </w:rPr>
        <w:t xml:space="preserve"> z dnia ………</w:t>
      </w:r>
      <w:r>
        <w:rPr>
          <w:rFonts w:ascii="Arial" w:hAnsi="Arial" w:cs="Arial"/>
          <w:sz w:val="22"/>
          <w:szCs w:val="22"/>
        </w:rPr>
        <w:t xml:space="preserve"> w sprawie organizacji, uruchamiania i funkcjonowania stałego dyż</w:t>
      </w:r>
      <w:r w:rsidR="008B781A">
        <w:rPr>
          <w:rFonts w:ascii="Arial" w:hAnsi="Arial" w:cs="Arial"/>
          <w:sz w:val="22"/>
          <w:szCs w:val="22"/>
        </w:rPr>
        <w:t>uru w Zakładzie Gospodarki Mieszkaniowej</w:t>
      </w:r>
      <w:r w:rsidR="00775286">
        <w:rPr>
          <w:rFonts w:ascii="Arial" w:hAnsi="Arial" w:cs="Arial"/>
          <w:sz w:val="22"/>
          <w:szCs w:val="22"/>
        </w:rPr>
        <w:t xml:space="preserve"> w Zawierciu.</w: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14:paraId="69557640" w14:textId="77777777" w:rsidR="004753F7" w:rsidRPr="00005A22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0EA6692B" w14:textId="77777777" w:rsidR="004753F7" w:rsidRPr="00D0090B" w:rsidRDefault="004753F7" w:rsidP="004753F7">
      <w:pPr>
        <w:pStyle w:val="Akapitzlist"/>
        <w:numPr>
          <w:ilvl w:val="0"/>
          <w:numId w:val="5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0090B">
        <w:rPr>
          <w:rFonts w:ascii="Arial" w:hAnsi="Arial" w:cs="Arial"/>
          <w:sz w:val="22"/>
          <w:szCs w:val="22"/>
        </w:rPr>
        <w:t>Cel organizacji stałego dy</w:t>
      </w:r>
      <w:r w:rsidR="008B781A">
        <w:rPr>
          <w:rFonts w:ascii="Arial" w:hAnsi="Arial" w:cs="Arial"/>
          <w:sz w:val="22"/>
          <w:szCs w:val="22"/>
        </w:rPr>
        <w:t>żuru Dyrektora ZGM</w:t>
      </w:r>
      <w:r w:rsidR="00775286">
        <w:rPr>
          <w:rFonts w:ascii="Arial" w:hAnsi="Arial" w:cs="Arial"/>
          <w:sz w:val="22"/>
          <w:szCs w:val="22"/>
        </w:rPr>
        <w:t xml:space="preserve"> Zawiercie</w:t>
      </w:r>
      <w:r w:rsidRPr="00D0090B">
        <w:rPr>
          <w:rFonts w:ascii="Arial" w:hAnsi="Arial" w:cs="Arial"/>
          <w:sz w:val="22"/>
          <w:szCs w:val="22"/>
        </w:rPr>
        <w:t>:</w:t>
      </w:r>
    </w:p>
    <w:p w14:paraId="211D4A06" w14:textId="77777777" w:rsidR="004753F7" w:rsidRPr="00623C69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7BAD92E1" w14:textId="7A11E009" w:rsidR="004753F7" w:rsidRPr="00005A22" w:rsidRDefault="004753F7" w:rsidP="004753F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b/>
          <w:sz w:val="22"/>
          <w:szCs w:val="22"/>
        </w:rPr>
        <w:t xml:space="preserve">      </w:t>
      </w:r>
      <w:r w:rsidRPr="00005A22">
        <w:rPr>
          <w:rFonts w:ascii="Arial" w:hAnsi="Arial" w:cs="Arial"/>
          <w:sz w:val="22"/>
          <w:szCs w:val="22"/>
        </w:rPr>
        <w:t>Celem organizacji stałego dyżuru jest zapewnienie możliwoś</w:t>
      </w:r>
      <w:r>
        <w:rPr>
          <w:rFonts w:ascii="Arial" w:hAnsi="Arial" w:cs="Arial"/>
          <w:sz w:val="22"/>
          <w:szCs w:val="22"/>
        </w:rPr>
        <w:t xml:space="preserve">ci operatywnego </w:t>
      </w:r>
      <w:r w:rsidRPr="00005A22">
        <w:rPr>
          <w:rFonts w:ascii="Arial" w:hAnsi="Arial" w:cs="Arial"/>
          <w:sz w:val="22"/>
          <w:szCs w:val="22"/>
        </w:rPr>
        <w:t>przyjmowania sygnałów, decyzji, zadań or</w:t>
      </w:r>
      <w:r>
        <w:rPr>
          <w:rFonts w:ascii="Arial" w:hAnsi="Arial" w:cs="Arial"/>
          <w:sz w:val="22"/>
          <w:szCs w:val="22"/>
        </w:rPr>
        <w:t>az informacji od Prezydenta Miasta Zawiercia</w:t>
      </w:r>
      <w:r w:rsidRPr="00005A22">
        <w:rPr>
          <w:rFonts w:ascii="Arial" w:hAnsi="Arial" w:cs="Arial"/>
          <w:sz w:val="22"/>
          <w:szCs w:val="22"/>
        </w:rPr>
        <w:t xml:space="preserve"> związanych z podwyższaniem lub obniżaniem gotowości obronnej państwa, a także uruchamianiem zadań ujętych w „Planie operacyjnym funkcjonowania miasta Zawiercia </w:t>
      </w:r>
      <w:r w:rsidR="00374926">
        <w:rPr>
          <w:rFonts w:ascii="Arial" w:hAnsi="Arial" w:cs="Arial"/>
          <w:sz w:val="22"/>
          <w:szCs w:val="22"/>
        </w:rPr>
        <w:br/>
      </w:r>
      <w:r w:rsidRPr="00005A22">
        <w:rPr>
          <w:rFonts w:ascii="Arial" w:hAnsi="Arial" w:cs="Arial"/>
          <w:sz w:val="22"/>
          <w:szCs w:val="22"/>
        </w:rPr>
        <w:t>w warunkach zewnętrznego zagrożenia bezpiecze</w:t>
      </w:r>
      <w:r>
        <w:rPr>
          <w:rFonts w:ascii="Arial" w:hAnsi="Arial" w:cs="Arial"/>
          <w:sz w:val="22"/>
          <w:szCs w:val="22"/>
        </w:rPr>
        <w:t>ństwa państwa i w czasie wojny”, a także przekazywania Prezydentowi meldunków i informacji.</w:t>
      </w:r>
    </w:p>
    <w:p w14:paraId="4CE8C59D" w14:textId="77777777" w:rsidR="004753F7" w:rsidRDefault="004753F7" w:rsidP="004753F7">
      <w:pPr>
        <w:pStyle w:val="Akapitzlist"/>
        <w:ind w:left="0"/>
        <w:jc w:val="both"/>
        <w:rPr>
          <w:rFonts w:ascii="Arial" w:hAnsi="Arial" w:cs="Arial"/>
        </w:rPr>
      </w:pPr>
    </w:p>
    <w:p w14:paraId="18F1E5E3" w14:textId="77777777" w:rsidR="004753F7" w:rsidRPr="00005A22" w:rsidRDefault="004753F7" w:rsidP="004753F7">
      <w:pPr>
        <w:pStyle w:val="Akapitzlist"/>
        <w:numPr>
          <w:ilvl w:val="0"/>
          <w:numId w:val="5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Zadania realizowane przez stały dyżur:</w:t>
      </w:r>
    </w:p>
    <w:p w14:paraId="130D04BE" w14:textId="77777777" w:rsidR="004753F7" w:rsidRPr="0088633A" w:rsidRDefault="004753F7" w:rsidP="004753F7">
      <w:pPr>
        <w:pStyle w:val="Akapitzlist"/>
        <w:ind w:left="340"/>
        <w:jc w:val="both"/>
        <w:rPr>
          <w:rFonts w:ascii="Arial" w:hAnsi="Arial" w:cs="Arial"/>
          <w:sz w:val="10"/>
          <w:szCs w:val="10"/>
        </w:rPr>
      </w:pPr>
    </w:p>
    <w:p w14:paraId="757BA73D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przekazywan</w:t>
      </w:r>
      <w:r>
        <w:rPr>
          <w:rFonts w:ascii="Arial" w:hAnsi="Arial" w:cs="Arial"/>
          <w:sz w:val="22"/>
          <w:szCs w:val="22"/>
        </w:rPr>
        <w:t>ie kierownikowi jednostki organizacyjnej</w:t>
      </w:r>
      <w:r w:rsidRPr="00005A22">
        <w:rPr>
          <w:rFonts w:ascii="Arial" w:hAnsi="Arial" w:cs="Arial"/>
          <w:sz w:val="22"/>
          <w:szCs w:val="22"/>
        </w:rPr>
        <w:t xml:space="preserve"> sygnałów, decyzji, zadań</w:t>
      </w:r>
      <w:r>
        <w:rPr>
          <w:rFonts w:ascii="Arial" w:hAnsi="Arial" w:cs="Arial"/>
          <w:sz w:val="22"/>
          <w:szCs w:val="22"/>
        </w:rPr>
        <w:t xml:space="preserve"> oraz poleceń Prezydenta Miasta Zawiercia</w:t>
      </w:r>
      <w:r w:rsidRPr="00005A22">
        <w:rPr>
          <w:rFonts w:ascii="Arial" w:hAnsi="Arial" w:cs="Arial"/>
          <w:sz w:val="22"/>
          <w:szCs w:val="22"/>
        </w:rPr>
        <w:t xml:space="preserve"> dotyczących uruchomienia określonych procedur wynikających z wprowadzania wyższych stanów gotowości obronnej państwa, a także realizacji związanych z nimi zadań operacyjnych,</w:t>
      </w:r>
    </w:p>
    <w:p w14:paraId="23CBD489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przekazywanie poleceń, sygnałów, decyzji, zadań o</w:t>
      </w:r>
      <w:r>
        <w:rPr>
          <w:rFonts w:ascii="Arial" w:hAnsi="Arial" w:cs="Arial"/>
          <w:sz w:val="22"/>
          <w:szCs w:val="22"/>
        </w:rPr>
        <w:t xml:space="preserve">raz informacji kierownikom komórek </w:t>
      </w:r>
      <w:r w:rsidRPr="00005A22">
        <w:rPr>
          <w:rFonts w:ascii="Arial" w:hAnsi="Arial" w:cs="Arial"/>
          <w:sz w:val="22"/>
          <w:szCs w:val="22"/>
        </w:rPr>
        <w:t xml:space="preserve">organizacyjnych dotyczących uruchamiania stałego dyżuru, podwyższania lub obniżania gotowości obronnej, realizacji zadań operacyjnych oraz innych zadań związanych </w:t>
      </w:r>
      <w:r w:rsidR="008B781A">
        <w:rPr>
          <w:rFonts w:ascii="Arial" w:hAnsi="Arial" w:cs="Arial"/>
          <w:sz w:val="22"/>
          <w:szCs w:val="22"/>
        </w:rPr>
        <w:br/>
      </w:r>
      <w:r w:rsidRPr="00005A22">
        <w:rPr>
          <w:rFonts w:ascii="Arial" w:hAnsi="Arial" w:cs="Arial"/>
          <w:sz w:val="22"/>
          <w:szCs w:val="22"/>
        </w:rPr>
        <w:t>z funkcjonowaniem w wyższych stanach gotowości obronnej państwa,</w:t>
      </w:r>
    </w:p>
    <w:p w14:paraId="5DA54B88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utrzymywanie ciągłej łączności ze stałym dyżurem</w:t>
      </w:r>
      <w:r>
        <w:rPr>
          <w:rFonts w:ascii="Arial" w:hAnsi="Arial" w:cs="Arial"/>
          <w:sz w:val="22"/>
          <w:szCs w:val="22"/>
        </w:rPr>
        <w:t xml:space="preserve"> Prezydenta Miasta Zawiercia</w:t>
      </w:r>
      <w:r w:rsidRPr="00005A22">
        <w:rPr>
          <w:rFonts w:ascii="Arial" w:hAnsi="Arial" w:cs="Arial"/>
          <w:sz w:val="22"/>
          <w:szCs w:val="22"/>
        </w:rPr>
        <w:t xml:space="preserve"> oraz współdziałającymi elementami systemu stałego dyżuru,</w:t>
      </w:r>
    </w:p>
    <w:p w14:paraId="294F905A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zekazywanie Prezydentowi Miasta Zawiercia</w:t>
      </w:r>
      <w:r w:rsidRPr="00005A22">
        <w:rPr>
          <w:rFonts w:ascii="Arial" w:hAnsi="Arial" w:cs="Arial"/>
          <w:sz w:val="22"/>
          <w:szCs w:val="22"/>
        </w:rPr>
        <w:t xml:space="preserve"> zwrotnych informacji o stanie realizacji zadań,</w:t>
      </w:r>
    </w:p>
    <w:p w14:paraId="6C618E68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powiadamianie określonych osób o obowiązku niezwłocznego stawienia się we właściwym miejscu pracy,</w:t>
      </w:r>
    </w:p>
    <w:p w14:paraId="75A11115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ewidencjonowanie treści sygnałów, decyzji, zadań oraz poleceń w dokumentacji stałego dyżuru,</w:t>
      </w:r>
    </w:p>
    <w:p w14:paraId="3F1942A6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realizowanie innych zadań określonych p</w:t>
      </w:r>
      <w:r>
        <w:rPr>
          <w:rFonts w:ascii="Arial" w:hAnsi="Arial" w:cs="Arial"/>
          <w:sz w:val="22"/>
          <w:szCs w:val="22"/>
        </w:rPr>
        <w:t>rzez kierownika jednostki organizacyjnej</w:t>
      </w:r>
      <w:r w:rsidRPr="00005A22">
        <w:rPr>
          <w:rFonts w:ascii="Arial" w:hAnsi="Arial" w:cs="Arial"/>
          <w:sz w:val="22"/>
          <w:szCs w:val="22"/>
        </w:rPr>
        <w:t>.</w:t>
      </w:r>
    </w:p>
    <w:p w14:paraId="471EA30F" w14:textId="77777777" w:rsidR="004753F7" w:rsidRPr="00005A22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7D625E99" w14:textId="77777777" w:rsidR="004753F7" w:rsidRPr="00005A22" w:rsidRDefault="004753F7" w:rsidP="004753F7">
      <w:pPr>
        <w:pStyle w:val="Akapitzlist"/>
        <w:numPr>
          <w:ilvl w:val="0"/>
          <w:numId w:val="5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Zasady uruchamiania stałego dyżuru:</w:t>
      </w:r>
    </w:p>
    <w:p w14:paraId="41D3FFDB" w14:textId="77777777" w:rsidR="004753F7" w:rsidRPr="00DE3E0C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7D0B3A2A" w14:textId="59B84CD1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w stanie stałej gotowości obronnej państwa stały dyżur uruchamia się w celach szkoleniowych, kontrolnych lub sprawdzających:</w:t>
      </w:r>
    </w:p>
    <w:p w14:paraId="32C353A5" w14:textId="77777777" w:rsidR="004753F7" w:rsidRPr="00005A22" w:rsidRDefault="008B781A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005A22">
        <w:rPr>
          <w:rFonts w:ascii="Arial" w:hAnsi="Arial" w:cs="Arial"/>
          <w:b/>
          <w:sz w:val="22"/>
          <w:szCs w:val="22"/>
        </w:rPr>
        <w:t xml:space="preserve"> </w:t>
      </w:r>
      <w:r w:rsidR="004753F7" w:rsidRPr="00005A22">
        <w:rPr>
          <w:rFonts w:ascii="Arial" w:hAnsi="Arial" w:cs="Arial"/>
          <w:sz w:val="22"/>
          <w:szCs w:val="22"/>
        </w:rPr>
        <w:t>na polecenie Prezydenta Miasta Z</w:t>
      </w:r>
      <w:r w:rsidR="004753F7">
        <w:rPr>
          <w:rFonts w:ascii="Arial" w:hAnsi="Arial" w:cs="Arial"/>
          <w:sz w:val="22"/>
          <w:szCs w:val="22"/>
        </w:rPr>
        <w:t>awiercia</w:t>
      </w:r>
      <w:r w:rsidR="004753F7" w:rsidRPr="00005A22">
        <w:rPr>
          <w:rFonts w:ascii="Arial" w:hAnsi="Arial" w:cs="Arial"/>
          <w:sz w:val="22"/>
          <w:szCs w:val="22"/>
        </w:rPr>
        <w:t>,</w:t>
      </w:r>
    </w:p>
    <w:p w14:paraId="0A6CBA7C" w14:textId="77777777" w:rsidR="004753F7" w:rsidRPr="00005A22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b/>
          <w:sz w:val="22"/>
          <w:szCs w:val="22"/>
        </w:rPr>
        <w:t>-</w:t>
      </w:r>
      <w:r w:rsidR="0083211A">
        <w:rPr>
          <w:rFonts w:ascii="Arial" w:hAnsi="Arial" w:cs="Arial"/>
          <w:sz w:val="22"/>
          <w:szCs w:val="22"/>
        </w:rPr>
        <w:t xml:space="preserve"> </w:t>
      </w:r>
      <w:r w:rsidRPr="00005A22">
        <w:rPr>
          <w:rFonts w:ascii="Arial" w:hAnsi="Arial" w:cs="Arial"/>
          <w:sz w:val="22"/>
          <w:szCs w:val="22"/>
        </w:rPr>
        <w:t xml:space="preserve">na polecenie organu upoważnionego do zarządzenia kontroli w zakresie określonym </w:t>
      </w:r>
      <w:r w:rsidR="008B781A">
        <w:rPr>
          <w:rFonts w:ascii="Arial" w:hAnsi="Arial" w:cs="Arial"/>
          <w:sz w:val="22"/>
          <w:szCs w:val="22"/>
        </w:rPr>
        <w:br/>
        <w:t xml:space="preserve">w </w:t>
      </w:r>
      <w:r w:rsidRPr="00005A22">
        <w:rPr>
          <w:rFonts w:ascii="Arial" w:hAnsi="Arial" w:cs="Arial"/>
          <w:sz w:val="22"/>
          <w:szCs w:val="22"/>
        </w:rPr>
        <w:t>upoważnieniu,</w:t>
      </w:r>
    </w:p>
    <w:p w14:paraId="083ADCD9" w14:textId="77777777" w:rsidR="004753F7" w:rsidRPr="00005A22" w:rsidRDefault="008B781A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005A22">
        <w:rPr>
          <w:rFonts w:ascii="Arial" w:hAnsi="Arial" w:cs="Arial"/>
          <w:sz w:val="22"/>
          <w:szCs w:val="22"/>
        </w:rPr>
        <w:t xml:space="preserve"> na polecenie Wojewody Śląskiego w całości lub w części systemu,</w:t>
      </w:r>
    </w:p>
    <w:p w14:paraId="55373457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w czasie podwyższania gotowości obronnej państwa stały dyżur uruchamia się na polecenie Wojewody Śląskiego,</w:t>
      </w:r>
    </w:p>
    <w:p w14:paraId="41DFE0B2" w14:textId="77777777" w:rsidR="004753F7" w:rsidRPr="00005A2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w służbowych go</w:t>
      </w:r>
      <w:r>
        <w:rPr>
          <w:rFonts w:ascii="Arial" w:hAnsi="Arial" w:cs="Arial"/>
          <w:sz w:val="22"/>
          <w:szCs w:val="22"/>
        </w:rPr>
        <w:t xml:space="preserve">dzinach pracy </w:t>
      </w:r>
      <w:r w:rsidRPr="00005A22">
        <w:rPr>
          <w:rFonts w:ascii="Arial" w:hAnsi="Arial" w:cs="Arial"/>
          <w:sz w:val="22"/>
          <w:szCs w:val="22"/>
        </w:rPr>
        <w:t xml:space="preserve">stały dyżur uruchamiany jest natychmiast po otrzymaniu </w:t>
      </w:r>
      <w:r w:rsidR="008B781A">
        <w:rPr>
          <w:rFonts w:ascii="Arial" w:hAnsi="Arial" w:cs="Arial"/>
          <w:sz w:val="22"/>
          <w:szCs w:val="22"/>
        </w:rPr>
        <w:br/>
      </w:r>
      <w:r w:rsidRPr="00005A22">
        <w:rPr>
          <w:rFonts w:ascii="Arial" w:hAnsi="Arial" w:cs="Arial"/>
          <w:sz w:val="22"/>
          <w:szCs w:val="22"/>
        </w:rPr>
        <w:t>i rozkodowan</w:t>
      </w:r>
      <w:r>
        <w:rPr>
          <w:rFonts w:ascii="Arial" w:hAnsi="Arial" w:cs="Arial"/>
          <w:sz w:val="22"/>
          <w:szCs w:val="22"/>
        </w:rPr>
        <w:t>iu sygnału od Prezydenta miasta Zawiercia</w:t>
      </w:r>
      <w:r w:rsidRPr="00005A22">
        <w:rPr>
          <w:rFonts w:ascii="Arial" w:hAnsi="Arial" w:cs="Arial"/>
          <w:sz w:val="22"/>
          <w:szCs w:val="22"/>
        </w:rPr>
        <w:t>,</w:t>
      </w:r>
    </w:p>
    <w:p w14:paraId="44BBE681" w14:textId="77777777" w:rsidR="004753F7" w:rsidRPr="004D13A2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005A22">
        <w:rPr>
          <w:rFonts w:ascii="Arial" w:hAnsi="Arial" w:cs="Arial"/>
          <w:sz w:val="22"/>
          <w:szCs w:val="22"/>
        </w:rPr>
        <w:t>poza służbowymi godzinami pracy</w:t>
      </w:r>
      <w:r>
        <w:rPr>
          <w:rFonts w:ascii="Arial" w:hAnsi="Arial" w:cs="Arial"/>
          <w:sz w:val="22"/>
          <w:szCs w:val="22"/>
        </w:rPr>
        <w:t xml:space="preserve"> stały dyżur uruchamiany jest przez kierownika jednostki organizacyjnej bezpośrednio po</w:t>
      </w:r>
      <w:r w:rsidRPr="00005A22">
        <w:rPr>
          <w:rFonts w:ascii="Arial" w:hAnsi="Arial" w:cs="Arial"/>
          <w:sz w:val="22"/>
          <w:szCs w:val="22"/>
        </w:rPr>
        <w:t xml:space="preserve"> otrzymaniu sygnału </w:t>
      </w:r>
      <w:r>
        <w:rPr>
          <w:rFonts w:ascii="Arial" w:hAnsi="Arial" w:cs="Arial"/>
          <w:sz w:val="22"/>
          <w:szCs w:val="22"/>
        </w:rPr>
        <w:t xml:space="preserve">od </w:t>
      </w:r>
      <w:r w:rsidRPr="00005A2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tałego dyżuru </w:t>
      </w:r>
      <w:r w:rsidRPr="004D13A2">
        <w:rPr>
          <w:rFonts w:ascii="Arial" w:hAnsi="Arial" w:cs="Arial"/>
          <w:sz w:val="22"/>
          <w:szCs w:val="22"/>
        </w:rPr>
        <w:t>Prezydenta Miasta Zawiercia lub wyznaczonej przez niego osoby odpowiedzialnej za organizację stałego dyżuru.</w:t>
      </w:r>
    </w:p>
    <w:p w14:paraId="7786B488" w14:textId="77777777" w:rsidR="004753F7" w:rsidRDefault="004753F7" w:rsidP="004753F7">
      <w:pPr>
        <w:ind w:left="-20"/>
        <w:jc w:val="both"/>
        <w:rPr>
          <w:rFonts w:ascii="Arial" w:hAnsi="Arial" w:cs="Arial"/>
          <w:sz w:val="22"/>
          <w:szCs w:val="22"/>
        </w:rPr>
      </w:pPr>
    </w:p>
    <w:p w14:paraId="05C8C52A" w14:textId="77777777" w:rsidR="004753F7" w:rsidRPr="00D0090B" w:rsidRDefault="004753F7" w:rsidP="004753F7">
      <w:pPr>
        <w:pStyle w:val="Akapitzlist"/>
        <w:numPr>
          <w:ilvl w:val="0"/>
          <w:numId w:val="5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0090B">
        <w:rPr>
          <w:rFonts w:ascii="Arial" w:hAnsi="Arial" w:cs="Arial"/>
          <w:sz w:val="22"/>
          <w:szCs w:val="22"/>
        </w:rPr>
        <w:t>Organiza</w:t>
      </w:r>
      <w:r>
        <w:rPr>
          <w:rFonts w:ascii="Arial" w:hAnsi="Arial" w:cs="Arial"/>
          <w:sz w:val="22"/>
          <w:szCs w:val="22"/>
        </w:rPr>
        <w:t>cja stałego dyżuru</w:t>
      </w:r>
      <w:r w:rsidRPr="00D0090B">
        <w:rPr>
          <w:rFonts w:ascii="Arial" w:hAnsi="Arial" w:cs="Arial"/>
          <w:sz w:val="22"/>
          <w:szCs w:val="22"/>
        </w:rPr>
        <w:t>:</w:t>
      </w:r>
    </w:p>
    <w:p w14:paraId="02408433" w14:textId="77777777" w:rsidR="004753F7" w:rsidRPr="00623286" w:rsidRDefault="004753F7" w:rsidP="004753F7">
      <w:pPr>
        <w:ind w:left="-20"/>
        <w:jc w:val="both"/>
        <w:rPr>
          <w:rFonts w:ascii="Arial" w:hAnsi="Arial" w:cs="Arial"/>
          <w:b/>
          <w:sz w:val="10"/>
          <w:szCs w:val="10"/>
        </w:rPr>
      </w:pPr>
    </w:p>
    <w:p w14:paraId="001C44E4" w14:textId="6F66BAEB" w:rsidR="004753F7" w:rsidRDefault="004753F7" w:rsidP="004753F7">
      <w:pPr>
        <w:pStyle w:val="Akapitzlist"/>
        <w:numPr>
          <w:ilvl w:val="1"/>
          <w:numId w:val="1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miejscem pełnienia </w:t>
      </w:r>
      <w:r w:rsidR="00775286">
        <w:rPr>
          <w:rFonts w:ascii="Arial" w:hAnsi="Arial" w:cs="Arial"/>
          <w:sz w:val="22"/>
          <w:szCs w:val="22"/>
        </w:rPr>
        <w:t xml:space="preserve">stałego </w:t>
      </w:r>
      <w:r w:rsidR="008B781A">
        <w:rPr>
          <w:rFonts w:ascii="Arial" w:hAnsi="Arial" w:cs="Arial"/>
          <w:sz w:val="22"/>
          <w:szCs w:val="22"/>
        </w:rPr>
        <w:t xml:space="preserve">dyżuru jest </w:t>
      </w:r>
      <w:r w:rsidR="00497291">
        <w:rPr>
          <w:rFonts w:ascii="Arial" w:hAnsi="Arial" w:cs="Arial"/>
          <w:sz w:val="22"/>
          <w:szCs w:val="22"/>
        </w:rPr>
        <w:t>Zakład Gospodarki Mieszkaniowej</w:t>
      </w:r>
    </w:p>
    <w:p w14:paraId="578B8053" w14:textId="77777777" w:rsidR="004753F7" w:rsidRDefault="004753F7" w:rsidP="004753F7">
      <w:pPr>
        <w:pStyle w:val="Akapitzlist"/>
        <w:numPr>
          <w:ilvl w:val="1"/>
          <w:numId w:val="1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stały dyżur pełniony jest w systemie dwuzmianowym,</w:t>
      </w:r>
    </w:p>
    <w:p w14:paraId="1DC6C20C" w14:textId="77777777" w:rsidR="004753F7" w:rsidRDefault="004753F7" w:rsidP="004753F7">
      <w:pPr>
        <w:pStyle w:val="Akapitzlist"/>
        <w:numPr>
          <w:ilvl w:val="1"/>
          <w:numId w:val="1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stałego dyżuru trwa 12 godzin,</w:t>
      </w:r>
    </w:p>
    <w:p w14:paraId="6D0EFE07" w14:textId="77777777" w:rsidR="004753F7" w:rsidRDefault="004753F7" w:rsidP="004753F7">
      <w:pPr>
        <w:pStyle w:val="Akapitzlist"/>
        <w:numPr>
          <w:ilvl w:val="1"/>
          <w:numId w:val="1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składa się z 2 osób, w tym:</w:t>
      </w:r>
    </w:p>
    <w:p w14:paraId="7334512B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starszego dyżurnego stałego dyżuru – 1 osoba,</w:t>
      </w:r>
    </w:p>
    <w:p w14:paraId="391ADDED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dyżurnego stałego dyżuru – 1 osoba.</w:t>
      </w:r>
    </w:p>
    <w:p w14:paraId="56C097F3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359230BA" w14:textId="77777777" w:rsidR="004753F7" w:rsidRPr="00D0090B" w:rsidRDefault="004753F7" w:rsidP="004753F7">
      <w:pPr>
        <w:pStyle w:val="Akapitzlist"/>
        <w:numPr>
          <w:ilvl w:val="0"/>
          <w:numId w:val="5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0090B">
        <w:rPr>
          <w:rFonts w:ascii="Arial" w:hAnsi="Arial" w:cs="Arial"/>
          <w:sz w:val="22"/>
          <w:szCs w:val="22"/>
        </w:rPr>
        <w:t>Podległość, zadania i obowiązki osób pełniących stały dyżur:</w:t>
      </w:r>
    </w:p>
    <w:p w14:paraId="4464152E" w14:textId="77777777" w:rsidR="004753F7" w:rsidRPr="006928DC" w:rsidRDefault="004753F7" w:rsidP="004753F7">
      <w:pPr>
        <w:pStyle w:val="Akapitzlist"/>
        <w:ind w:left="340"/>
        <w:jc w:val="both"/>
        <w:rPr>
          <w:rFonts w:ascii="Arial" w:hAnsi="Arial" w:cs="Arial"/>
          <w:sz w:val="10"/>
          <w:szCs w:val="10"/>
        </w:rPr>
      </w:pPr>
    </w:p>
    <w:p w14:paraId="4E8D55BC" w14:textId="77777777" w:rsidR="004753F7" w:rsidRPr="006928DC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dyżurny stałego dyżuru podlega bezpośrednio kierownikowi jednostki organizacyjnej i odpowiada za:</w:t>
      </w:r>
    </w:p>
    <w:p w14:paraId="1F1EE6D7" w14:textId="77777777" w:rsidR="004753F7" w:rsidRPr="00BD3B03" w:rsidRDefault="008B781A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 w:rsidRPr="00EE1A33">
        <w:rPr>
          <w:rFonts w:ascii="Arial" w:hAnsi="Arial" w:cs="Arial"/>
          <w:sz w:val="22"/>
          <w:szCs w:val="22"/>
        </w:rPr>
        <w:t>przyjmowanie i pr</w:t>
      </w:r>
      <w:r w:rsidR="004753F7">
        <w:rPr>
          <w:rFonts w:ascii="Arial" w:hAnsi="Arial" w:cs="Arial"/>
          <w:sz w:val="22"/>
          <w:szCs w:val="22"/>
        </w:rPr>
        <w:t>zekazywanie kierownikowi jednostki sygnałów i pol</w:t>
      </w:r>
      <w:r>
        <w:rPr>
          <w:rFonts w:ascii="Arial" w:hAnsi="Arial" w:cs="Arial"/>
          <w:sz w:val="22"/>
          <w:szCs w:val="22"/>
        </w:rPr>
        <w:t>eceń Prezydenta Miasta Zawiercie</w:t>
      </w:r>
      <w:r w:rsidR="004753F7">
        <w:rPr>
          <w:rFonts w:ascii="Arial" w:hAnsi="Arial" w:cs="Arial"/>
          <w:sz w:val="22"/>
          <w:szCs w:val="22"/>
        </w:rPr>
        <w:t xml:space="preserve"> w zakresie podwyższania gotowości obronnej oraz uruchamiania realizacji zadań operacyjnych zawartych w </w:t>
      </w:r>
      <w:r w:rsidR="004753F7" w:rsidRPr="00BD3B03">
        <w:rPr>
          <w:rFonts w:ascii="Arial" w:hAnsi="Arial" w:cs="Arial"/>
          <w:sz w:val="22"/>
          <w:szCs w:val="22"/>
        </w:rPr>
        <w:t>„Planie operacyjnym funkcjonowania miasta Zawiercia w warunkach zewnętrznego zagrożenia bezpieczeństwa państwa i w czasie wojny”,</w:t>
      </w:r>
    </w:p>
    <w:p w14:paraId="7F8A7BE7" w14:textId="77777777" w:rsidR="004753F7" w:rsidRPr="00EE1A33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EE1A33">
        <w:rPr>
          <w:rFonts w:ascii="Arial" w:hAnsi="Arial" w:cs="Arial"/>
          <w:b/>
          <w:sz w:val="22"/>
          <w:szCs w:val="22"/>
        </w:rPr>
        <w:t xml:space="preserve"> </w:t>
      </w:r>
      <w:r w:rsidR="004753F7" w:rsidRPr="00EE1A33">
        <w:rPr>
          <w:rFonts w:ascii="Arial" w:hAnsi="Arial" w:cs="Arial"/>
          <w:sz w:val="22"/>
          <w:szCs w:val="22"/>
        </w:rPr>
        <w:t>koordynowanie ekspedycji informacji przyjmowanych i przekazywanych przez stały dyżur,</w:t>
      </w:r>
    </w:p>
    <w:p w14:paraId="7EC036CA" w14:textId="77777777" w:rsidR="004753F7" w:rsidRPr="00EE1A33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EE1A33">
        <w:rPr>
          <w:rFonts w:ascii="Arial" w:hAnsi="Arial" w:cs="Arial"/>
          <w:b/>
          <w:sz w:val="22"/>
          <w:szCs w:val="22"/>
        </w:rPr>
        <w:t xml:space="preserve"> </w:t>
      </w:r>
      <w:r w:rsidR="004753F7" w:rsidRPr="00EE1A33">
        <w:rPr>
          <w:rFonts w:ascii="Arial" w:hAnsi="Arial" w:cs="Arial"/>
          <w:sz w:val="22"/>
          <w:szCs w:val="22"/>
        </w:rPr>
        <w:t>kierowanie realizacją zadań przez podległą mu zmianę stałego dyżuru,</w:t>
      </w:r>
    </w:p>
    <w:p w14:paraId="2F02D68D" w14:textId="3DE621B2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9B22C8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przyjmowanie</w:t>
      </w:r>
      <w:r w:rsidR="004753F7" w:rsidRPr="00EE1A33">
        <w:rPr>
          <w:rFonts w:ascii="Arial" w:hAnsi="Arial" w:cs="Arial"/>
          <w:sz w:val="22"/>
          <w:szCs w:val="22"/>
        </w:rPr>
        <w:t xml:space="preserve"> decyzji Prezydenta Miasta Zawiercia</w:t>
      </w:r>
      <w:r w:rsidR="004753F7">
        <w:rPr>
          <w:rFonts w:ascii="Arial" w:hAnsi="Arial" w:cs="Arial"/>
          <w:sz w:val="22"/>
          <w:szCs w:val="22"/>
        </w:rPr>
        <w:t xml:space="preserve"> dotyczących podwyższania </w:t>
      </w:r>
      <w:r w:rsidR="00E12D19">
        <w:rPr>
          <w:rFonts w:ascii="Arial" w:hAnsi="Arial" w:cs="Arial"/>
          <w:sz w:val="22"/>
          <w:szCs w:val="22"/>
        </w:rPr>
        <w:br/>
      </w:r>
      <w:r w:rsidR="004753F7">
        <w:rPr>
          <w:rFonts w:ascii="Arial" w:hAnsi="Arial" w:cs="Arial"/>
          <w:sz w:val="22"/>
          <w:szCs w:val="22"/>
        </w:rPr>
        <w:t>i obniżania gotowości obronnej oraz realizacji zadań operacyjnych,</w:t>
      </w:r>
    </w:p>
    <w:p w14:paraId="1AED99BF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prowadzenie dziennika działania stałego dyżuru,</w:t>
      </w:r>
    </w:p>
    <w:p w14:paraId="282FE28B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informowanie o zdaniu i objęciu stałego dyżuru osoby odpowiedzialnej za organizację stałego dyżuru,</w:t>
      </w:r>
    </w:p>
    <w:p w14:paraId="5012C423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sprawdzenie sprawności stanu technicznego środków łączności i urządzeń wspomagających działanie stałego dyżuru,</w:t>
      </w:r>
    </w:p>
    <w:p w14:paraId="7AFB6427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zabezpieczenie dokumentacji w wyznaczonym miejscu po zakończeniu funkcjonowania stałego dyżuru,</w:t>
      </w:r>
    </w:p>
    <w:p w14:paraId="193E2C86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wykonywanie zadań kierownika stałego dyżuru w czasie jego nieobecności,</w:t>
      </w:r>
    </w:p>
    <w:p w14:paraId="013ECA01" w14:textId="77777777" w:rsidR="004753F7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dyżurny stałego dyżuru</w:t>
      </w:r>
      <w:r w:rsidRPr="00452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podlega bezpośrednio starszemu dyżurnemu stałego dyżuru </w:t>
      </w:r>
      <w:r w:rsidR="00BD3B0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odpowiada za:</w:t>
      </w:r>
    </w:p>
    <w:p w14:paraId="60D83A1D" w14:textId="2734B396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przyjmowanie i przekazywanie informacji napływających z jednostek współdziałających w realizacji zadań operacyjnych,</w:t>
      </w:r>
    </w:p>
    <w:p w14:paraId="623A5BC0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prowadzenie książki raportów stałego dyżuru,</w:t>
      </w:r>
    </w:p>
    <w:p w14:paraId="73DECBA9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przyjmowanie i przekazywanie dokumentacji oraz wyposażenia stałego dyżuru zgodnie z posiadanym wykazem dokumentów i sprzętu,</w:t>
      </w:r>
    </w:p>
    <w:p w14:paraId="4537F659" w14:textId="2A66ADE8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wykonywanie obowiązków starszego dyżurnego stałego dyżuru</w:t>
      </w:r>
      <w:r w:rsidR="007148F9">
        <w:rPr>
          <w:rFonts w:ascii="Arial" w:hAnsi="Arial" w:cs="Arial"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w razie jego nieobecności,</w:t>
      </w:r>
    </w:p>
    <w:p w14:paraId="0EF29A2A" w14:textId="77777777" w:rsidR="004753F7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osób pełniących stały dyżur należy ponadto:</w:t>
      </w:r>
    </w:p>
    <w:p w14:paraId="0C10EAF8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F61F01">
        <w:rPr>
          <w:rFonts w:ascii="Arial" w:hAnsi="Arial" w:cs="Arial"/>
          <w:b/>
          <w:sz w:val="22"/>
          <w:szCs w:val="22"/>
        </w:rPr>
        <w:t xml:space="preserve"> </w:t>
      </w:r>
      <w:r w:rsidR="004753F7" w:rsidRPr="00F61F01">
        <w:rPr>
          <w:rFonts w:ascii="Arial" w:hAnsi="Arial" w:cs="Arial"/>
          <w:sz w:val="22"/>
          <w:szCs w:val="22"/>
        </w:rPr>
        <w:t>dokładna znajomość instrukcji</w:t>
      </w:r>
      <w:r w:rsidR="004753F7" w:rsidRPr="00F61F01">
        <w:rPr>
          <w:rFonts w:ascii="Arial" w:hAnsi="Arial" w:cs="Arial"/>
          <w:b/>
          <w:sz w:val="22"/>
          <w:szCs w:val="22"/>
        </w:rPr>
        <w:t xml:space="preserve"> </w:t>
      </w:r>
      <w:r w:rsidR="004753F7" w:rsidRPr="00F61F01">
        <w:rPr>
          <w:rFonts w:ascii="Arial" w:hAnsi="Arial" w:cs="Arial"/>
          <w:sz w:val="22"/>
          <w:szCs w:val="22"/>
        </w:rPr>
        <w:t>stałego dyżuru oraz procedur postępowania w zakresie przekazywan</w:t>
      </w:r>
      <w:r w:rsidR="004753F7">
        <w:rPr>
          <w:rFonts w:ascii="Arial" w:hAnsi="Arial" w:cs="Arial"/>
          <w:sz w:val="22"/>
          <w:szCs w:val="22"/>
        </w:rPr>
        <w:t>ia kierownikowi jednostki</w:t>
      </w:r>
      <w:r w:rsidR="004753F7" w:rsidRPr="00F61F01">
        <w:rPr>
          <w:rFonts w:ascii="Arial" w:hAnsi="Arial" w:cs="Arial"/>
          <w:sz w:val="22"/>
          <w:szCs w:val="22"/>
        </w:rPr>
        <w:t xml:space="preserve"> wpływających sygnałów, decyzji, zadań</w:t>
      </w:r>
      <w:r w:rsidR="004753F7">
        <w:rPr>
          <w:rFonts w:ascii="Arial" w:hAnsi="Arial" w:cs="Arial"/>
          <w:sz w:val="22"/>
          <w:szCs w:val="22"/>
        </w:rPr>
        <w:t xml:space="preserve"> i informacji Prezydenta Miasta Zawiercia</w:t>
      </w:r>
      <w:r w:rsidR="004753F7" w:rsidRPr="00F61F01">
        <w:rPr>
          <w:rFonts w:ascii="Arial" w:hAnsi="Arial" w:cs="Arial"/>
          <w:sz w:val="22"/>
          <w:szCs w:val="22"/>
        </w:rPr>
        <w:t xml:space="preserve"> związanych z podwyższaniem gotowości obronnej państwa, a także uruchamianiem zadań ujętych w „Planie operacyjnym funkcjonowania miasta Zawiercia w warunkach zewnętrznego zagrożenia bezpieczeństwa państwa i w czasie wojny”</w:t>
      </w:r>
      <w:r w:rsidR="004753F7">
        <w:rPr>
          <w:rFonts w:ascii="Arial" w:hAnsi="Arial" w:cs="Arial"/>
          <w:sz w:val="22"/>
          <w:szCs w:val="22"/>
        </w:rPr>
        <w:t>,</w:t>
      </w:r>
    </w:p>
    <w:p w14:paraId="0012D7EE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 xml:space="preserve">przekazywanie zwrotne informacji do stałego dyżuru Prezydenta Miasta Zawiercia </w:t>
      </w:r>
      <w:r>
        <w:rPr>
          <w:rFonts w:ascii="Arial" w:hAnsi="Arial" w:cs="Arial"/>
          <w:sz w:val="22"/>
          <w:szCs w:val="22"/>
        </w:rPr>
        <w:br/>
      </w:r>
      <w:r w:rsidR="004753F7">
        <w:rPr>
          <w:rFonts w:ascii="Arial" w:hAnsi="Arial" w:cs="Arial"/>
          <w:sz w:val="22"/>
          <w:szCs w:val="22"/>
        </w:rPr>
        <w:t>o stanie realizacji zadań,</w:t>
      </w:r>
    </w:p>
    <w:p w14:paraId="6DF282E6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 w:rsidRPr="00F61F01">
        <w:rPr>
          <w:rFonts w:ascii="Arial" w:hAnsi="Arial" w:cs="Arial"/>
          <w:sz w:val="22"/>
          <w:szCs w:val="22"/>
        </w:rPr>
        <w:t>znajomość struktury organizacyjnej</w:t>
      </w:r>
      <w:r w:rsidR="004753F7">
        <w:rPr>
          <w:rFonts w:ascii="Arial" w:hAnsi="Arial" w:cs="Arial"/>
          <w:sz w:val="22"/>
          <w:szCs w:val="22"/>
        </w:rPr>
        <w:t xml:space="preserve">, zasad kierowania i zarządzania obowiązujące </w:t>
      </w:r>
      <w:r>
        <w:rPr>
          <w:rFonts w:ascii="Arial" w:hAnsi="Arial" w:cs="Arial"/>
          <w:sz w:val="22"/>
          <w:szCs w:val="22"/>
        </w:rPr>
        <w:br/>
      </w:r>
      <w:r w:rsidR="004753F7">
        <w:rPr>
          <w:rFonts w:ascii="Arial" w:hAnsi="Arial" w:cs="Arial"/>
          <w:sz w:val="22"/>
          <w:szCs w:val="22"/>
        </w:rPr>
        <w:t>w jednostce organizacyjnej,</w:t>
      </w:r>
    </w:p>
    <w:p w14:paraId="0B94AFAA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 xml:space="preserve">znajomość stopni alarmowych systemu zarządzania kryzysowego, sygnałów </w:t>
      </w:r>
      <w:proofErr w:type="spellStart"/>
      <w:r w:rsidR="004753F7">
        <w:rPr>
          <w:rFonts w:ascii="Arial" w:hAnsi="Arial" w:cs="Arial"/>
          <w:sz w:val="22"/>
          <w:szCs w:val="22"/>
        </w:rPr>
        <w:t>alarmo-wych</w:t>
      </w:r>
      <w:proofErr w:type="spellEnd"/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i komunikatów ostrzegawczych oraz zasad powiadamiania o zagrożeniach pracowników,</w:t>
      </w:r>
    </w:p>
    <w:p w14:paraId="6223C27B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znajomość miejsca przebywania kierownika jednostki,</w:t>
      </w:r>
    </w:p>
    <w:p w14:paraId="10E8CB98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 xml:space="preserve">umiejętność posługiwania się technicznymi środkami łączności znajdującymi się </w:t>
      </w:r>
      <w:r w:rsidR="00E12D19">
        <w:rPr>
          <w:rFonts w:ascii="Arial" w:hAnsi="Arial" w:cs="Arial"/>
          <w:sz w:val="22"/>
          <w:szCs w:val="22"/>
        </w:rPr>
        <w:br/>
      </w:r>
      <w:r w:rsidR="004753F7">
        <w:rPr>
          <w:rFonts w:ascii="Arial" w:hAnsi="Arial" w:cs="Arial"/>
          <w:sz w:val="22"/>
          <w:szCs w:val="22"/>
        </w:rPr>
        <w:t>w dyspozycji stałego dyżuru, jak również urządzeniami biurowymi wspomagającymi działanie stałego dyżuru,</w:t>
      </w:r>
    </w:p>
    <w:p w14:paraId="4DD730B4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przyjmowanie i przekazywanie przełożonym informacji uzyskanych ze szczebla nadrzędnego oraz od jednostek współdziałających,</w:t>
      </w:r>
    </w:p>
    <w:p w14:paraId="537442DB" w14:textId="7BD673BE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A72046">
        <w:rPr>
          <w:rFonts w:ascii="Arial" w:hAnsi="Arial" w:cs="Arial"/>
          <w:b/>
          <w:sz w:val="22"/>
          <w:szCs w:val="22"/>
        </w:rPr>
        <w:t xml:space="preserve">  </w:t>
      </w:r>
      <w:r w:rsidR="004753F7">
        <w:rPr>
          <w:rFonts w:ascii="Arial" w:hAnsi="Arial" w:cs="Arial"/>
          <w:sz w:val="22"/>
          <w:szCs w:val="22"/>
        </w:rPr>
        <w:t>prowadzenie dokumentacji stałego dyżuru,</w:t>
      </w:r>
    </w:p>
    <w:p w14:paraId="2E35A0C1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 xml:space="preserve">przestrzeganie ustalonego porządku dnia, przepisów przeciwpożarowych, </w:t>
      </w:r>
      <w:proofErr w:type="spellStart"/>
      <w:r w:rsidR="004753F7">
        <w:rPr>
          <w:rFonts w:ascii="Arial" w:hAnsi="Arial" w:cs="Arial"/>
          <w:sz w:val="22"/>
          <w:szCs w:val="22"/>
        </w:rPr>
        <w:t>bezpie-czeństwa</w:t>
      </w:r>
      <w:proofErr w:type="spellEnd"/>
      <w:r w:rsidR="004753F7">
        <w:rPr>
          <w:rFonts w:ascii="Arial" w:hAnsi="Arial" w:cs="Arial"/>
          <w:sz w:val="22"/>
          <w:szCs w:val="22"/>
        </w:rPr>
        <w:t xml:space="preserve"> i higieny pracy, jak również dbanie o porządek w pomieszczeniu pełnienia stałego dyżuru,</w:t>
      </w:r>
    </w:p>
    <w:p w14:paraId="5A64D3BE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zabezpieczenie w wyznaczonym miejscu dokumentacji stałego dyżuru po zakończeniu jego funkcjonowania.</w:t>
      </w:r>
    </w:p>
    <w:p w14:paraId="691C12BD" w14:textId="77777777" w:rsidR="004753F7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7507BA05" w14:textId="77777777" w:rsidR="004753F7" w:rsidRPr="00BD3B03" w:rsidRDefault="004753F7" w:rsidP="004753F7">
      <w:pPr>
        <w:pStyle w:val="Akapitzlist"/>
        <w:numPr>
          <w:ilvl w:val="0"/>
          <w:numId w:val="5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BD3B03">
        <w:rPr>
          <w:rFonts w:ascii="Arial" w:hAnsi="Arial" w:cs="Arial"/>
          <w:sz w:val="22"/>
          <w:szCs w:val="22"/>
        </w:rPr>
        <w:t>Czynności zmiany obejmującej i zdającej stały dyżur:</w:t>
      </w:r>
    </w:p>
    <w:p w14:paraId="44783818" w14:textId="77777777" w:rsidR="004753F7" w:rsidRPr="00632104" w:rsidRDefault="004753F7" w:rsidP="004753F7">
      <w:pPr>
        <w:ind w:left="-20"/>
        <w:jc w:val="both"/>
        <w:rPr>
          <w:rFonts w:ascii="Arial" w:hAnsi="Arial" w:cs="Arial"/>
          <w:b/>
          <w:sz w:val="10"/>
          <w:szCs w:val="10"/>
        </w:rPr>
      </w:pPr>
    </w:p>
    <w:p w14:paraId="530CC84F" w14:textId="77777777" w:rsidR="004753F7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odebraniu instruktażu do pełnienia stałego dyżuru zmiana przyjmująca zobowiązana jest do:</w:t>
      </w:r>
    </w:p>
    <w:p w14:paraId="2C6D6581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przyjęcia dokumentacji stałego dyżuru zgodnie z wykazem dokumentów,</w:t>
      </w:r>
    </w:p>
    <w:p w14:paraId="7BDBC16E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przyjęcia wyposażenia pomieszczeń, w których pełniony będzie stały dyżur,</w:t>
      </w:r>
    </w:p>
    <w:p w14:paraId="38988250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2B4E59">
        <w:rPr>
          <w:rFonts w:ascii="Arial" w:hAnsi="Arial" w:cs="Arial"/>
          <w:b/>
          <w:sz w:val="22"/>
          <w:szCs w:val="22"/>
        </w:rPr>
        <w:t xml:space="preserve"> </w:t>
      </w:r>
      <w:r w:rsidR="004753F7" w:rsidRPr="002B4E59">
        <w:rPr>
          <w:rFonts w:ascii="Arial" w:hAnsi="Arial" w:cs="Arial"/>
          <w:sz w:val="22"/>
          <w:szCs w:val="22"/>
        </w:rPr>
        <w:t>zapoznanie się z aktualna sytuacją na obszarze miasta Zawiercia,</w:t>
      </w:r>
    </w:p>
    <w:p w14:paraId="253067F1" w14:textId="34A620B1" w:rsidR="004753F7" w:rsidRPr="0025216A" w:rsidRDefault="00BD3B03" w:rsidP="0025216A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2B4E59">
        <w:rPr>
          <w:rFonts w:ascii="Arial" w:hAnsi="Arial" w:cs="Arial"/>
          <w:b/>
          <w:sz w:val="22"/>
          <w:szCs w:val="22"/>
        </w:rPr>
        <w:t xml:space="preserve"> </w:t>
      </w:r>
      <w:r w:rsidR="004753F7" w:rsidRPr="002B4E59">
        <w:rPr>
          <w:rFonts w:ascii="Arial" w:hAnsi="Arial" w:cs="Arial"/>
          <w:sz w:val="22"/>
          <w:szCs w:val="22"/>
        </w:rPr>
        <w:t xml:space="preserve">sprawdzenia funkcjonowania technicznych środków łączności oraz urządzeń </w:t>
      </w:r>
      <w:proofErr w:type="spellStart"/>
      <w:r w:rsidR="004753F7">
        <w:rPr>
          <w:rFonts w:ascii="Arial" w:hAnsi="Arial" w:cs="Arial"/>
          <w:sz w:val="22"/>
          <w:szCs w:val="22"/>
        </w:rPr>
        <w:t>wspoma</w:t>
      </w:r>
      <w:proofErr w:type="spellEnd"/>
      <w:r w:rsidR="004753F7">
        <w:rPr>
          <w:rFonts w:ascii="Arial" w:hAnsi="Arial" w:cs="Arial"/>
          <w:sz w:val="22"/>
          <w:szCs w:val="22"/>
        </w:rPr>
        <w:t>-</w:t>
      </w:r>
      <w:r w:rsidR="004753F7" w:rsidRPr="002B4E59">
        <w:rPr>
          <w:rFonts w:ascii="Arial" w:hAnsi="Arial" w:cs="Arial"/>
          <w:sz w:val="22"/>
          <w:szCs w:val="22"/>
        </w:rPr>
        <w:t>gających działanie</w:t>
      </w:r>
      <w:r w:rsidR="004753F7">
        <w:rPr>
          <w:rFonts w:ascii="Arial" w:hAnsi="Arial" w:cs="Arial"/>
          <w:sz w:val="22"/>
          <w:szCs w:val="22"/>
        </w:rPr>
        <w:t xml:space="preserve"> stałego dyżuru,</w:t>
      </w:r>
    </w:p>
    <w:p w14:paraId="4D104F5C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 w:rsidRPr="004632E9">
        <w:rPr>
          <w:rFonts w:ascii="Arial" w:hAnsi="Arial" w:cs="Arial"/>
          <w:sz w:val="22"/>
          <w:szCs w:val="22"/>
        </w:rPr>
        <w:t>sprawdzenie ilości i stanu technicznego środków</w:t>
      </w:r>
      <w:r w:rsidR="004753F7">
        <w:rPr>
          <w:rFonts w:ascii="Arial" w:hAnsi="Arial" w:cs="Arial"/>
          <w:sz w:val="22"/>
          <w:szCs w:val="22"/>
        </w:rPr>
        <w:t xml:space="preserve"> transportowych będących w dyspozycji stałego dyżuru,</w:t>
      </w:r>
    </w:p>
    <w:p w14:paraId="05C148DA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4632E9">
        <w:rPr>
          <w:rFonts w:ascii="Arial" w:hAnsi="Arial" w:cs="Arial"/>
          <w:sz w:val="22"/>
          <w:szCs w:val="22"/>
        </w:rPr>
        <w:t xml:space="preserve"> potwie</w:t>
      </w:r>
      <w:r w:rsidR="004753F7">
        <w:rPr>
          <w:rFonts w:ascii="Arial" w:hAnsi="Arial" w:cs="Arial"/>
          <w:sz w:val="22"/>
          <w:szCs w:val="22"/>
        </w:rPr>
        <w:t>rdzenie faktu przyjęcia stałego dyżuru w książce raportów,</w:t>
      </w:r>
    </w:p>
    <w:p w14:paraId="63149129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złożenie raportu osobie odpowiedzialnej za organizację stałego dyżuru o jego przyjęciu,</w:t>
      </w:r>
    </w:p>
    <w:p w14:paraId="2711B40D" w14:textId="77777777" w:rsidR="004753F7" w:rsidRDefault="004753F7" w:rsidP="004753F7">
      <w:pPr>
        <w:pStyle w:val="Akapitzlist"/>
        <w:numPr>
          <w:ilvl w:val="1"/>
          <w:numId w:val="1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zdająca stały dyżur zobowiązana jest do:</w:t>
      </w:r>
      <w:r w:rsidRPr="004632E9">
        <w:rPr>
          <w:rFonts w:ascii="Arial" w:hAnsi="Arial" w:cs="Arial"/>
          <w:sz w:val="22"/>
          <w:szCs w:val="22"/>
        </w:rPr>
        <w:t xml:space="preserve"> </w:t>
      </w:r>
    </w:p>
    <w:p w14:paraId="6D352E9C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sporządzenia pisemnego raportu z przebiegu stałego dyżuru,</w:t>
      </w:r>
    </w:p>
    <w:p w14:paraId="2C4A1959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uaktualnienia i przekazania zmianie przyjmującej dziennika działania stałego dyżuru,</w:t>
      </w:r>
    </w:p>
    <w:p w14:paraId="31BB3CC8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zapoznania zmiany przyjmującej stały dyżur z sytuacją na obszarze miasta Zawiercia,</w:t>
      </w:r>
    </w:p>
    <w:p w14:paraId="77178923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4753F7">
        <w:rPr>
          <w:rFonts w:ascii="Arial" w:hAnsi="Arial" w:cs="Arial"/>
          <w:sz w:val="22"/>
          <w:szCs w:val="22"/>
        </w:rPr>
        <w:t>przedstawienia zmianie przyjmującej ogólnego przebiegu okresu pełnienia stałego dyżuru i sposobu załatwienia poszczególnych problemów,</w:t>
      </w:r>
    </w:p>
    <w:p w14:paraId="5CF504AA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 xml:space="preserve">przedstawienia zmianie przyjmującej wykazu spraw niedokończonych lub </w:t>
      </w:r>
      <w:proofErr w:type="spellStart"/>
      <w:r w:rsidR="004753F7">
        <w:rPr>
          <w:rFonts w:ascii="Arial" w:hAnsi="Arial" w:cs="Arial"/>
          <w:sz w:val="22"/>
          <w:szCs w:val="22"/>
        </w:rPr>
        <w:t>niezałat-wionych</w:t>
      </w:r>
      <w:proofErr w:type="spellEnd"/>
      <w:r w:rsidR="004753F7">
        <w:rPr>
          <w:rFonts w:ascii="Arial" w:hAnsi="Arial" w:cs="Arial"/>
          <w:sz w:val="22"/>
          <w:szCs w:val="22"/>
        </w:rPr>
        <w:t xml:space="preserve"> oraz terminach i sposobie ich realizacji,</w:t>
      </w:r>
    </w:p>
    <w:p w14:paraId="3EC0DED3" w14:textId="44BD1816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poinformowanie zmiany przyjmującej stały dyżur o miejscu pobytu kierownictwa jednos</w:t>
      </w:r>
      <w:r w:rsidR="00572FEC">
        <w:rPr>
          <w:rFonts w:ascii="Arial" w:hAnsi="Arial" w:cs="Arial"/>
          <w:sz w:val="22"/>
          <w:szCs w:val="22"/>
        </w:rPr>
        <w:t>tk</w:t>
      </w:r>
      <w:r w:rsidR="004753F7">
        <w:rPr>
          <w:rFonts w:ascii="Arial" w:hAnsi="Arial" w:cs="Arial"/>
          <w:sz w:val="22"/>
          <w:szCs w:val="22"/>
        </w:rPr>
        <w:t xml:space="preserve">i organizacyjnej oraz sposobach utrzymywania z nim łączności, a także </w:t>
      </w:r>
      <w:r>
        <w:rPr>
          <w:rFonts w:ascii="Arial" w:hAnsi="Arial" w:cs="Arial"/>
          <w:sz w:val="22"/>
          <w:szCs w:val="22"/>
        </w:rPr>
        <w:br/>
      </w:r>
      <w:r w:rsidR="004753F7">
        <w:rPr>
          <w:rFonts w:ascii="Arial" w:hAnsi="Arial" w:cs="Arial"/>
          <w:sz w:val="22"/>
          <w:szCs w:val="22"/>
        </w:rPr>
        <w:t>o wydanych przez nie dyspozycjach,</w:t>
      </w:r>
    </w:p>
    <w:p w14:paraId="0831222B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 xml:space="preserve">sprawdzenie stanu funkcjonowania łączności z jednostkami nadrzędnymi i </w:t>
      </w:r>
      <w:proofErr w:type="spellStart"/>
      <w:r w:rsidR="004753F7">
        <w:rPr>
          <w:rFonts w:ascii="Arial" w:hAnsi="Arial" w:cs="Arial"/>
          <w:sz w:val="22"/>
          <w:szCs w:val="22"/>
        </w:rPr>
        <w:t>współdzia</w:t>
      </w:r>
      <w:proofErr w:type="spellEnd"/>
      <w:r w:rsidR="004753F7">
        <w:rPr>
          <w:rFonts w:ascii="Arial" w:hAnsi="Arial" w:cs="Arial"/>
          <w:sz w:val="22"/>
          <w:szCs w:val="22"/>
        </w:rPr>
        <w:t>-łającymi.</w:t>
      </w:r>
    </w:p>
    <w:p w14:paraId="5FF8731B" w14:textId="77777777" w:rsidR="004753F7" w:rsidRPr="00512055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964C872" w14:textId="77777777" w:rsidR="004753F7" w:rsidRPr="00D0090B" w:rsidRDefault="004753F7" w:rsidP="004753F7">
      <w:pPr>
        <w:pStyle w:val="Akapitzlist"/>
        <w:numPr>
          <w:ilvl w:val="0"/>
          <w:numId w:val="6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0090B">
        <w:rPr>
          <w:rFonts w:ascii="Arial" w:hAnsi="Arial" w:cs="Arial"/>
          <w:sz w:val="22"/>
          <w:szCs w:val="22"/>
        </w:rPr>
        <w:t>Kontrola i nadzór nad stałym dyżurem:</w:t>
      </w:r>
    </w:p>
    <w:p w14:paraId="0A6A9E00" w14:textId="77777777" w:rsidR="004753F7" w:rsidRPr="006444C3" w:rsidRDefault="004753F7" w:rsidP="004753F7">
      <w:pPr>
        <w:pStyle w:val="Akapitzlist"/>
        <w:ind w:left="700"/>
        <w:jc w:val="both"/>
        <w:rPr>
          <w:rFonts w:ascii="Arial" w:hAnsi="Arial" w:cs="Arial"/>
          <w:b/>
          <w:sz w:val="10"/>
          <w:szCs w:val="10"/>
        </w:rPr>
      </w:pPr>
    </w:p>
    <w:p w14:paraId="373C1EA6" w14:textId="77777777" w:rsidR="004753F7" w:rsidRPr="0063669E" w:rsidRDefault="004753F7" w:rsidP="004753F7">
      <w:pPr>
        <w:pStyle w:val="Akapitzlist"/>
        <w:numPr>
          <w:ilvl w:val="0"/>
          <w:numId w:val="7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63669E">
        <w:rPr>
          <w:rFonts w:ascii="Arial" w:hAnsi="Arial" w:cs="Arial"/>
          <w:sz w:val="22"/>
          <w:szCs w:val="22"/>
        </w:rPr>
        <w:t>stały dyżur mogą kontrolować:</w:t>
      </w:r>
    </w:p>
    <w:p w14:paraId="18708612" w14:textId="77777777" w:rsidR="004753F7" w:rsidRPr="0063669E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63669E">
        <w:rPr>
          <w:rFonts w:ascii="Arial" w:hAnsi="Arial" w:cs="Arial"/>
          <w:b/>
          <w:sz w:val="22"/>
          <w:szCs w:val="22"/>
        </w:rPr>
        <w:t xml:space="preserve"> </w:t>
      </w:r>
      <w:r w:rsidR="004753F7" w:rsidRPr="0063669E">
        <w:rPr>
          <w:rFonts w:ascii="Arial" w:hAnsi="Arial" w:cs="Arial"/>
          <w:sz w:val="22"/>
          <w:szCs w:val="22"/>
        </w:rPr>
        <w:t>Prezydent Miasta Zawiercia,</w:t>
      </w:r>
    </w:p>
    <w:p w14:paraId="2FD42A1F" w14:textId="0F7EF1BE" w:rsidR="004753F7" w:rsidRPr="0063669E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63669E">
        <w:rPr>
          <w:rFonts w:ascii="Arial" w:hAnsi="Arial" w:cs="Arial"/>
          <w:b/>
          <w:sz w:val="22"/>
          <w:szCs w:val="22"/>
        </w:rPr>
        <w:t xml:space="preserve"> </w:t>
      </w:r>
      <w:r w:rsidR="004753F7" w:rsidRPr="0063669E">
        <w:rPr>
          <w:rFonts w:ascii="Arial" w:hAnsi="Arial" w:cs="Arial"/>
          <w:sz w:val="22"/>
          <w:szCs w:val="22"/>
        </w:rPr>
        <w:t>Naczelnik Wydz</w:t>
      </w:r>
      <w:r w:rsidR="004753F7">
        <w:rPr>
          <w:rFonts w:ascii="Arial" w:hAnsi="Arial" w:cs="Arial"/>
          <w:sz w:val="22"/>
          <w:szCs w:val="22"/>
        </w:rPr>
        <w:t>iału</w:t>
      </w:r>
      <w:r w:rsidR="008210A0">
        <w:rPr>
          <w:rFonts w:ascii="Arial" w:hAnsi="Arial" w:cs="Arial"/>
          <w:sz w:val="22"/>
          <w:szCs w:val="22"/>
        </w:rPr>
        <w:t xml:space="preserve"> Bezpieczeństwa i</w:t>
      </w:r>
      <w:r w:rsidR="004753F7">
        <w:rPr>
          <w:rFonts w:ascii="Arial" w:hAnsi="Arial" w:cs="Arial"/>
          <w:sz w:val="22"/>
          <w:szCs w:val="22"/>
        </w:rPr>
        <w:t xml:space="preserve"> Zarządzania K</w:t>
      </w:r>
      <w:r w:rsidR="004753F7" w:rsidRPr="0063669E">
        <w:rPr>
          <w:rFonts w:ascii="Arial" w:hAnsi="Arial" w:cs="Arial"/>
          <w:sz w:val="22"/>
          <w:szCs w:val="22"/>
        </w:rPr>
        <w:t>ryzysowego</w:t>
      </w:r>
      <w:r w:rsidR="00A445DA">
        <w:rPr>
          <w:rFonts w:ascii="Arial" w:hAnsi="Arial" w:cs="Arial"/>
          <w:sz w:val="22"/>
          <w:szCs w:val="22"/>
        </w:rPr>
        <w:t xml:space="preserve"> Urzędu Miejskiego na podstawie upoważnienia Prezydenta Miasta Zawiercie,</w:t>
      </w:r>
    </w:p>
    <w:p w14:paraId="7960A8F8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 w:rsidRPr="0063669E">
        <w:rPr>
          <w:rFonts w:ascii="Arial" w:hAnsi="Arial" w:cs="Arial"/>
          <w:b/>
          <w:sz w:val="22"/>
          <w:szCs w:val="22"/>
        </w:rPr>
        <w:t xml:space="preserve"> </w:t>
      </w:r>
      <w:r w:rsidR="004753F7" w:rsidRPr="0063669E">
        <w:rPr>
          <w:rFonts w:ascii="Arial" w:hAnsi="Arial" w:cs="Arial"/>
          <w:sz w:val="22"/>
          <w:szCs w:val="22"/>
        </w:rPr>
        <w:t>osoby wchodzące w skład zespołów kontrolnych –  na podstawie upoważnień wydanych przez organ uprawniony do prowadzenia kontroli realizacji zadań obronnych.</w:t>
      </w:r>
    </w:p>
    <w:p w14:paraId="0C3F3DC3" w14:textId="77777777" w:rsidR="004753F7" w:rsidRDefault="004753F7" w:rsidP="004753F7">
      <w:pPr>
        <w:pStyle w:val="Akapitzlist"/>
        <w:numPr>
          <w:ilvl w:val="0"/>
          <w:numId w:val="7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 nadzór nad całokształtem organizacji i funkcjonowania stałego dyżuru sprawuje kierownik jednostki organizacyjnej, do którego obowiązków należy:</w:t>
      </w:r>
    </w:p>
    <w:p w14:paraId="71312B7E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pełnienie funkcji kierownika stałego dyżuru po jego uruchomieniu przez uprawniony organ,</w:t>
      </w:r>
    </w:p>
    <w:p w14:paraId="065E6FD2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zorganizowanie i przygotowanie stałego dyżuru, w tym zaplanowanie jego obsady osobowej,</w:t>
      </w:r>
    </w:p>
    <w:p w14:paraId="6FF48641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wypracowanie zasad oraz nadzór nad realizacją ustalonych zadań organizacyjno-</w:t>
      </w:r>
      <w:proofErr w:type="spellStart"/>
      <w:r w:rsidR="004753F7">
        <w:rPr>
          <w:rFonts w:ascii="Arial" w:hAnsi="Arial" w:cs="Arial"/>
          <w:sz w:val="22"/>
          <w:szCs w:val="22"/>
        </w:rPr>
        <w:t>funk</w:t>
      </w:r>
      <w:proofErr w:type="spellEnd"/>
      <w:r w:rsidR="004753F7">
        <w:rPr>
          <w:rFonts w:ascii="Arial" w:hAnsi="Arial" w:cs="Arial"/>
          <w:sz w:val="22"/>
          <w:szCs w:val="22"/>
        </w:rPr>
        <w:t>-</w:t>
      </w:r>
      <w:proofErr w:type="spellStart"/>
      <w:r w:rsidR="004753F7">
        <w:rPr>
          <w:rFonts w:ascii="Arial" w:hAnsi="Arial" w:cs="Arial"/>
          <w:sz w:val="22"/>
          <w:szCs w:val="22"/>
        </w:rPr>
        <w:t>cjonalnych</w:t>
      </w:r>
      <w:proofErr w:type="spellEnd"/>
      <w:r w:rsidR="004753F7">
        <w:rPr>
          <w:rFonts w:ascii="Arial" w:hAnsi="Arial" w:cs="Arial"/>
          <w:sz w:val="22"/>
          <w:szCs w:val="22"/>
        </w:rPr>
        <w:t xml:space="preserve"> dotyczących stałego dyżuru,</w:t>
      </w:r>
    </w:p>
    <w:p w14:paraId="12CF69F2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udzielanie instruktażu osobom pełniącym stały dyżur i kontrola jego przebiegu,</w:t>
      </w:r>
    </w:p>
    <w:p w14:paraId="3A2025FB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bieżąca koordynacja przedsięwzięć związanych z organizacją stałego dyżuru,</w:t>
      </w:r>
    </w:p>
    <w:p w14:paraId="7E5DE971" w14:textId="77777777" w:rsidR="004753F7" w:rsidRDefault="00BD3B03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4753F7">
        <w:rPr>
          <w:rFonts w:ascii="Arial" w:hAnsi="Arial" w:cs="Arial"/>
          <w:b/>
          <w:sz w:val="22"/>
          <w:szCs w:val="22"/>
        </w:rPr>
        <w:t xml:space="preserve"> </w:t>
      </w:r>
      <w:r w:rsidR="004753F7">
        <w:rPr>
          <w:rFonts w:ascii="Arial" w:hAnsi="Arial" w:cs="Arial"/>
          <w:sz w:val="22"/>
          <w:szCs w:val="22"/>
        </w:rPr>
        <w:t>prowadzenie cyklicznych i bieżących szkoleń osób wyznaczonych do pełnienia stałych dyżurów,</w:t>
      </w:r>
    </w:p>
    <w:p w14:paraId="73D19D64" w14:textId="77777777" w:rsidR="004753F7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4B900395" w14:textId="77777777" w:rsidR="004753F7" w:rsidRDefault="004753F7" w:rsidP="004753F7">
      <w:pPr>
        <w:pStyle w:val="Akapitzlist"/>
        <w:numPr>
          <w:ilvl w:val="0"/>
          <w:numId w:val="4"/>
        </w:numPr>
        <w:ind w:left="680"/>
        <w:jc w:val="both"/>
        <w:rPr>
          <w:rFonts w:ascii="Arial" w:hAnsi="Arial" w:cs="Arial"/>
          <w:b/>
          <w:sz w:val="22"/>
          <w:szCs w:val="22"/>
        </w:rPr>
      </w:pPr>
      <w:r w:rsidRPr="00D009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INFORMACJE UZUPEŁNIAJĄCE:</w:t>
      </w:r>
    </w:p>
    <w:p w14:paraId="6EE64783" w14:textId="77777777" w:rsidR="004753F7" w:rsidRDefault="004753F7" w:rsidP="004753F7">
      <w:pPr>
        <w:ind w:left="-40"/>
        <w:jc w:val="both"/>
        <w:rPr>
          <w:rFonts w:ascii="Arial" w:hAnsi="Arial" w:cs="Arial"/>
          <w:b/>
          <w:sz w:val="22"/>
          <w:szCs w:val="22"/>
        </w:rPr>
      </w:pPr>
    </w:p>
    <w:p w14:paraId="13526B5F" w14:textId="77777777" w:rsidR="004753F7" w:rsidRDefault="004753F7" w:rsidP="004753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pełniąca stały dyżur nosi identyfikator z napisem Stały Dyżur.</w:t>
      </w:r>
    </w:p>
    <w:p w14:paraId="5BEDDBE0" w14:textId="77777777" w:rsidR="004753F7" w:rsidRPr="00D0090B" w:rsidRDefault="004753F7" w:rsidP="004753F7">
      <w:pPr>
        <w:ind w:left="-40"/>
        <w:jc w:val="both"/>
        <w:rPr>
          <w:rFonts w:ascii="Arial" w:hAnsi="Arial" w:cs="Arial"/>
          <w:sz w:val="10"/>
          <w:szCs w:val="10"/>
        </w:rPr>
      </w:pPr>
    </w:p>
    <w:p w14:paraId="4F18FB56" w14:textId="77777777" w:rsidR="004753F7" w:rsidRDefault="004753F7" w:rsidP="004753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otrzymania sygnału (informacji) dotyczącej sytuacji mającej znamiona zdarzenia nadzwyczajnego, takiego jak: penetracja obiektu, podłożenie ładunku wybuchowego, skażenie środowiska, nietypowej przesyłce, itp. należy postępować zgodnie z procedurą określoną w „Planie reagowania kryzysowego miasta Zawiercia”.</w:t>
      </w:r>
    </w:p>
    <w:p w14:paraId="0C6EFFB7" w14:textId="77777777" w:rsidR="004753F7" w:rsidRPr="00981AB6" w:rsidRDefault="004753F7" w:rsidP="004753F7">
      <w:pPr>
        <w:pStyle w:val="Akapitzlist"/>
        <w:rPr>
          <w:rFonts w:ascii="Arial" w:hAnsi="Arial" w:cs="Arial"/>
          <w:sz w:val="10"/>
          <w:szCs w:val="10"/>
        </w:rPr>
      </w:pPr>
    </w:p>
    <w:p w14:paraId="1954D16C" w14:textId="6A5A5055" w:rsidR="004753F7" w:rsidRDefault="004753F7" w:rsidP="004753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przekazywaniu ważnych informacji</w:t>
      </w:r>
      <w:r w:rsidR="00013C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 przestrzegać zasad korespondencji wynikających z przepisów o ochronie informacji niejawnych.</w:t>
      </w:r>
    </w:p>
    <w:p w14:paraId="65F2C9B7" w14:textId="77777777" w:rsidR="004753F7" w:rsidRPr="00981AB6" w:rsidRDefault="004753F7" w:rsidP="004753F7">
      <w:pPr>
        <w:pStyle w:val="Akapitzlist"/>
        <w:rPr>
          <w:rFonts w:ascii="Arial" w:hAnsi="Arial" w:cs="Arial"/>
          <w:sz w:val="10"/>
          <w:szCs w:val="10"/>
        </w:rPr>
      </w:pPr>
    </w:p>
    <w:p w14:paraId="2E315523" w14:textId="77777777" w:rsidR="004753F7" w:rsidRDefault="004753F7" w:rsidP="004753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otrzymaniu sygnałów niezrozumiałych należy przekazać je natychmiast osobie sprawującej nadzór nad działaniem i funkcjonowaniem stałego dyżuru.</w:t>
      </w:r>
    </w:p>
    <w:p w14:paraId="359BE985" w14:textId="77777777" w:rsidR="004753F7" w:rsidRPr="004928D3" w:rsidRDefault="004753F7" w:rsidP="004753F7">
      <w:pPr>
        <w:pStyle w:val="Akapitzlist"/>
        <w:rPr>
          <w:rFonts w:ascii="Arial" w:hAnsi="Arial" w:cs="Arial"/>
          <w:sz w:val="10"/>
          <w:szCs w:val="10"/>
        </w:rPr>
      </w:pPr>
    </w:p>
    <w:p w14:paraId="395A69EF" w14:textId="77777777" w:rsidR="004753F7" w:rsidRDefault="004753F7" w:rsidP="004753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niedyspozycji chorobowych lub lekkiego zranienia służba stałego dyżuru korzysta z leków i opatrunków osobistych znajdujących się w apteczce pierwszej pomocy. </w:t>
      </w:r>
      <w:r w:rsidR="00E12D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cięższych przypadkach starszy dyżurny stałego dyżuru wzywa pogotowie ratunkowe (tel. nr 999) lub służby ratunkowe (tel. nr 112) i powiadamia kierownika stałego dyżuru.</w:t>
      </w:r>
    </w:p>
    <w:p w14:paraId="5C9ECEC3" w14:textId="77777777" w:rsidR="004753F7" w:rsidRPr="004928D3" w:rsidRDefault="004753F7" w:rsidP="004753F7">
      <w:pPr>
        <w:pStyle w:val="Akapitzlist"/>
        <w:rPr>
          <w:rFonts w:ascii="Arial" w:hAnsi="Arial" w:cs="Arial"/>
          <w:sz w:val="10"/>
          <w:szCs w:val="10"/>
        </w:rPr>
      </w:pPr>
    </w:p>
    <w:p w14:paraId="536EFFFB" w14:textId="766FFD37" w:rsidR="004753F7" w:rsidRPr="00D0090B" w:rsidRDefault="004753F7" w:rsidP="004753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funkcjonowania stałego dyżuru całość dokumentacji należy przechowywać w pomieszcze</w:t>
      </w:r>
      <w:r w:rsidR="007F4EE6">
        <w:rPr>
          <w:rFonts w:ascii="Arial" w:hAnsi="Arial" w:cs="Arial"/>
          <w:sz w:val="22"/>
          <w:szCs w:val="22"/>
        </w:rPr>
        <w:t>ni</w:t>
      </w:r>
      <w:r w:rsidR="00BD3B03">
        <w:rPr>
          <w:rFonts w:ascii="Arial" w:hAnsi="Arial" w:cs="Arial"/>
          <w:sz w:val="22"/>
          <w:szCs w:val="22"/>
        </w:rPr>
        <w:t>ach</w:t>
      </w:r>
      <w:r w:rsidR="00497291">
        <w:rPr>
          <w:rFonts w:ascii="Arial" w:hAnsi="Arial" w:cs="Arial"/>
          <w:sz w:val="22"/>
          <w:szCs w:val="22"/>
        </w:rPr>
        <w:t>:</w:t>
      </w:r>
      <w:r w:rsidR="00BD3B03">
        <w:rPr>
          <w:rFonts w:ascii="Arial" w:hAnsi="Arial" w:cs="Arial"/>
          <w:sz w:val="22"/>
          <w:szCs w:val="22"/>
        </w:rPr>
        <w:t xml:space="preserve"> </w:t>
      </w:r>
      <w:r w:rsidR="00497291">
        <w:rPr>
          <w:rFonts w:ascii="Arial" w:hAnsi="Arial" w:cs="Arial"/>
          <w:sz w:val="22"/>
          <w:szCs w:val="22"/>
        </w:rPr>
        <w:t>Zakład Gospodarki Mieszkaniowej, Dział Wykonawstwa Własnego</w:t>
      </w:r>
    </w:p>
    <w:p w14:paraId="645F24A9" w14:textId="77777777" w:rsidR="004753F7" w:rsidRPr="00512055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310E577D" w14:textId="77777777" w:rsidR="004753F7" w:rsidRPr="00512055" w:rsidRDefault="004753F7" w:rsidP="004753F7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0E3F261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27A3EA8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6686DF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7F509145" w14:textId="77777777" w:rsidR="004753F7" w:rsidRPr="006C0834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0E208C4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0A77150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156F895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72F56F0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CB0585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243B1AA4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0A79CF2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7E0D199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79C349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1E9B34B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34132FB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74DA85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940E82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0A17F1E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3A6C49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FD0A0C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1B40C64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34C30F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0CFF6F5E" w14:textId="77777777" w:rsidR="00D16F50" w:rsidRDefault="00D16F50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E601163" w14:textId="77777777" w:rsidR="00D16F50" w:rsidRDefault="00D16F50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0687CB33" w14:textId="77777777" w:rsidR="00D16F50" w:rsidRDefault="00D16F50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228B1AE7" w14:textId="77777777" w:rsidR="004753F7" w:rsidRPr="00F61F01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D93CC4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  <w:r w:rsidRPr="00F61F01">
        <w:rPr>
          <w:rFonts w:ascii="Arial" w:hAnsi="Arial" w:cs="Arial"/>
          <w:sz w:val="22"/>
          <w:szCs w:val="22"/>
        </w:rPr>
        <w:t xml:space="preserve">  </w:t>
      </w:r>
    </w:p>
    <w:p w14:paraId="3A11DBF9" w14:textId="77777777" w:rsidR="00BD3B03" w:rsidRDefault="00BD3B03" w:rsidP="007F4EE6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A30C12A" w14:textId="77777777" w:rsidR="00BD3B03" w:rsidRDefault="00BD3B03" w:rsidP="007F4EE6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B6F3CB4" w14:textId="77777777" w:rsidR="00BD3B03" w:rsidRDefault="00BD3B03" w:rsidP="007F4EE6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5789411" w14:textId="77777777" w:rsidR="00BD3B03" w:rsidRDefault="00BD3B03" w:rsidP="007F4EE6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DD51F60" w14:textId="77777777" w:rsidR="007F4EE6" w:rsidRDefault="00BD3B03" w:rsidP="007F4EE6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04217F7E" w14:textId="77777777" w:rsidR="007F4EE6" w:rsidRPr="004753F7" w:rsidRDefault="007F4EE6" w:rsidP="007F4EE6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1424C18B" w14:textId="77777777" w:rsidR="007F4EE6" w:rsidRDefault="007F4EE6" w:rsidP="007F4EE6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6121B0E2" w14:textId="77777777" w:rsidR="007F4EE6" w:rsidRPr="004753F7" w:rsidRDefault="007F4EE6" w:rsidP="007F4EE6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648BC190" w14:textId="77777777" w:rsidR="007F4EE6" w:rsidRPr="002D2FE8" w:rsidRDefault="007F4EE6" w:rsidP="007F4EE6">
      <w:pPr>
        <w:jc w:val="both"/>
        <w:rPr>
          <w:rFonts w:ascii="Arial" w:hAnsi="Arial" w:cs="Arial"/>
          <w:sz w:val="22"/>
          <w:szCs w:val="22"/>
        </w:rPr>
      </w:pPr>
    </w:p>
    <w:p w14:paraId="608DADFE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658CCB4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7B1F0A8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06A19A6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166CD20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FD7F39B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0AA956E1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1D76B9DA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6EC497F0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0705D7CA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06340EC4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16273964" w14:textId="77777777" w:rsidR="004753F7" w:rsidRPr="0038388E" w:rsidRDefault="004753F7" w:rsidP="004753F7">
      <w:pPr>
        <w:rPr>
          <w:rFonts w:ascii="Arial" w:hAnsi="Arial" w:cs="Arial"/>
          <w:b/>
          <w:sz w:val="12"/>
          <w:szCs w:val="12"/>
        </w:rPr>
      </w:pPr>
    </w:p>
    <w:p w14:paraId="79D1700A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2C4311B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6B9CD437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A86221C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6D78E2D" w14:textId="77777777" w:rsidR="004753F7" w:rsidRPr="008F62C8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III.</w:t>
      </w:r>
    </w:p>
    <w:p w14:paraId="16760D85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9F1717F" w14:textId="77777777" w:rsidR="004753F7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ZAŁĄCZNIKI </w:t>
      </w:r>
    </w:p>
    <w:p w14:paraId="4E9BE83B" w14:textId="77777777" w:rsidR="004753F7" w:rsidRPr="008F62C8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E290A22" w14:textId="77777777" w:rsidR="004753F7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</w:t>
      </w:r>
    </w:p>
    <w:p w14:paraId="17768702" w14:textId="77777777" w:rsidR="004753F7" w:rsidRPr="008F62C8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926043C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INSTRUKCJI</w:t>
      </w:r>
      <w:r w:rsidRPr="0038388E">
        <w:rPr>
          <w:rFonts w:ascii="Arial" w:hAnsi="Arial" w:cs="Arial"/>
          <w:b/>
          <w:sz w:val="36"/>
          <w:szCs w:val="36"/>
        </w:rPr>
        <w:t xml:space="preserve"> URUCHAMIANIA I FUNKCJONOWANIA</w:t>
      </w:r>
    </w:p>
    <w:p w14:paraId="027D4798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B3044DF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 w:rsidRPr="0038388E">
        <w:rPr>
          <w:rFonts w:ascii="Arial" w:hAnsi="Arial" w:cs="Arial"/>
          <w:b/>
          <w:sz w:val="36"/>
          <w:szCs w:val="36"/>
        </w:rPr>
        <w:t>STAŁEGO DYŻURU</w:t>
      </w:r>
    </w:p>
    <w:p w14:paraId="25CEF0C3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EF739D7" w14:textId="61B73C28" w:rsidR="00946751" w:rsidRDefault="00BF6EB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3D72AE25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738F8E64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65568112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2A27B5C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E6360DF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75882CCA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042B433D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0ABF2666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6230C31C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03BA01E3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11E7067C" w14:textId="77777777" w:rsidR="004753F7" w:rsidRPr="00B3156B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66F06C2E" w14:textId="4D8BA3B2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113C35A" w14:textId="6E3A0572" w:rsidR="00BF6EB1" w:rsidRDefault="00BF6EB1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2EFD7A2" w14:textId="3E45A130" w:rsidR="00BF6EB1" w:rsidRDefault="00BF6EB1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0457553" w14:textId="77777777" w:rsidR="00BF6EB1" w:rsidRPr="00B3156B" w:rsidRDefault="00BF6EB1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A27752C" w14:textId="2066CDAA" w:rsidR="004753F7" w:rsidRPr="006D6313" w:rsidRDefault="004753F7" w:rsidP="006D6313">
      <w:pPr>
        <w:jc w:val="right"/>
        <w:rPr>
          <w:rFonts w:ascii="Arial" w:hAnsi="Arial" w:cs="Arial"/>
          <w:b/>
          <w:sz w:val="10"/>
          <w:szCs w:val="10"/>
        </w:rPr>
      </w:pPr>
      <w:r w:rsidRPr="00B315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D16F50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66C7003C" w14:textId="77777777" w:rsidR="004753F7" w:rsidRDefault="004753F7" w:rsidP="004753F7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14:paraId="7B60E32C" w14:textId="77777777" w:rsidR="00D16F50" w:rsidRDefault="00D16F50" w:rsidP="00D16F50">
      <w:pPr>
        <w:jc w:val="center"/>
        <w:rPr>
          <w:rFonts w:ascii="Arial" w:hAnsi="Arial" w:cs="Arial"/>
          <w:i/>
          <w:sz w:val="22"/>
          <w:szCs w:val="22"/>
        </w:rPr>
      </w:pPr>
    </w:p>
    <w:p w14:paraId="4EF805F8" w14:textId="53B2B530" w:rsidR="004753F7" w:rsidRPr="00B3156B" w:rsidRDefault="004753F7" w:rsidP="00D16F50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lastRenderedPageBreak/>
        <w:t>ZAWIERCIE –</w:t>
      </w:r>
      <w:r w:rsidR="00BF6EB1">
        <w:rPr>
          <w:rFonts w:ascii="Arial" w:hAnsi="Arial" w:cs="Arial"/>
          <w:b/>
          <w:sz w:val="22"/>
          <w:szCs w:val="22"/>
        </w:rPr>
        <w:t xml:space="preserve"> </w:t>
      </w:r>
      <w:r w:rsidR="00BD3B03">
        <w:rPr>
          <w:rFonts w:ascii="Arial" w:hAnsi="Arial" w:cs="Arial"/>
          <w:b/>
          <w:sz w:val="22"/>
          <w:szCs w:val="22"/>
        </w:rPr>
        <w:t>LISTOPAD - 2022</w:t>
      </w:r>
    </w:p>
    <w:p w14:paraId="1C09E605" w14:textId="77777777" w:rsidR="004753F7" w:rsidRPr="00F61F01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2CA0903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A                                    </w:t>
      </w:r>
    </w:p>
    <w:p w14:paraId="5BC87E99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35AD8A80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5DA71EF3" w14:textId="41521653" w:rsidR="007F4EE6" w:rsidRDefault="00BD3B03" w:rsidP="007F4EE6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6F5B30EF" w14:textId="77777777" w:rsidR="007F4EE6" w:rsidRPr="004753F7" w:rsidRDefault="007F4EE6" w:rsidP="007F4EE6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187126CE" w14:textId="77777777" w:rsidR="007F4EE6" w:rsidRDefault="007F4EE6" w:rsidP="007F4EE6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47EA688E" w14:textId="77777777" w:rsidR="007F4EE6" w:rsidRPr="004753F7" w:rsidRDefault="007F4EE6" w:rsidP="007F4EE6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06B9E083" w14:textId="77777777" w:rsidR="007F4EE6" w:rsidRPr="002D2FE8" w:rsidRDefault="007F4EE6" w:rsidP="007F4EE6">
      <w:pPr>
        <w:jc w:val="both"/>
        <w:rPr>
          <w:rFonts w:ascii="Arial" w:hAnsi="Arial" w:cs="Arial"/>
          <w:sz w:val="22"/>
          <w:szCs w:val="22"/>
        </w:rPr>
      </w:pPr>
    </w:p>
    <w:p w14:paraId="23E6BBA9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65BA1377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2E89AA9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2629EC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C72010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C9F119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D72745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AE721E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00D4A8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8F0F72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F478D4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702E5E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539DEE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82908A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93CD19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D427F0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B10073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0F16A2D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688305BB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57FB86B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HARMONOGRAM URUCHAMIANIA</w:t>
      </w:r>
    </w:p>
    <w:p w14:paraId="0FD2A06A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E60B72F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 w:rsidRPr="0038388E">
        <w:rPr>
          <w:rFonts w:ascii="Arial" w:hAnsi="Arial" w:cs="Arial"/>
          <w:b/>
          <w:sz w:val="36"/>
          <w:szCs w:val="36"/>
        </w:rPr>
        <w:t>STAŁEGO DYŻURU</w:t>
      </w:r>
    </w:p>
    <w:p w14:paraId="7F605425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D8919FC" w14:textId="77777777" w:rsidR="00946751" w:rsidRDefault="00F158BB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7FB6ACD6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1E119B36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247C17B2" w14:textId="77777777" w:rsidR="004753F7" w:rsidRDefault="004753F7" w:rsidP="004753F7">
      <w:pPr>
        <w:rPr>
          <w:rFonts w:ascii="Arial" w:hAnsi="Arial" w:cs="Arial"/>
          <w:b/>
          <w:sz w:val="36"/>
          <w:szCs w:val="36"/>
        </w:rPr>
      </w:pPr>
    </w:p>
    <w:p w14:paraId="47A5E087" w14:textId="77777777" w:rsidR="004753F7" w:rsidRDefault="004753F7" w:rsidP="004753F7"/>
    <w:p w14:paraId="41A38537" w14:textId="77777777" w:rsidR="004753F7" w:rsidRDefault="004753F7" w:rsidP="004753F7"/>
    <w:p w14:paraId="393A7795" w14:textId="77777777" w:rsidR="004753F7" w:rsidRDefault="004753F7" w:rsidP="004753F7"/>
    <w:p w14:paraId="130A587D" w14:textId="77777777" w:rsidR="004753F7" w:rsidRDefault="004753F7" w:rsidP="004753F7">
      <w:pPr>
        <w:pBdr>
          <w:bottom w:val="single" w:sz="6" w:space="1" w:color="auto"/>
        </w:pBdr>
      </w:pPr>
    </w:p>
    <w:p w14:paraId="0EF16038" w14:textId="77777777" w:rsidR="004753F7" w:rsidRDefault="004753F7" w:rsidP="004753F7">
      <w:pPr>
        <w:pBdr>
          <w:bottom w:val="single" w:sz="6" w:space="1" w:color="auto"/>
        </w:pBdr>
      </w:pPr>
    </w:p>
    <w:p w14:paraId="5D050FA5" w14:textId="77777777" w:rsidR="004753F7" w:rsidRDefault="004753F7" w:rsidP="004753F7">
      <w:pPr>
        <w:pBdr>
          <w:bottom w:val="single" w:sz="6" w:space="1" w:color="auto"/>
        </w:pBdr>
      </w:pPr>
    </w:p>
    <w:p w14:paraId="26361BD6" w14:textId="77777777" w:rsidR="004753F7" w:rsidRDefault="004753F7" w:rsidP="004753F7">
      <w:pPr>
        <w:pBdr>
          <w:bottom w:val="single" w:sz="6" w:space="1" w:color="auto"/>
        </w:pBdr>
      </w:pPr>
    </w:p>
    <w:p w14:paraId="04D6B3FE" w14:textId="77777777" w:rsidR="004753F7" w:rsidRDefault="004753F7" w:rsidP="004753F7">
      <w:pPr>
        <w:pBdr>
          <w:bottom w:val="single" w:sz="6" w:space="1" w:color="auto"/>
        </w:pBdr>
      </w:pPr>
    </w:p>
    <w:p w14:paraId="3BC3C32F" w14:textId="77777777" w:rsidR="004753F7" w:rsidRDefault="004753F7" w:rsidP="004753F7">
      <w:pPr>
        <w:pBdr>
          <w:bottom w:val="single" w:sz="6" w:space="1" w:color="auto"/>
        </w:pBdr>
      </w:pPr>
    </w:p>
    <w:p w14:paraId="6023A67B" w14:textId="77777777" w:rsidR="004753F7" w:rsidRDefault="004753F7" w:rsidP="004753F7">
      <w:pPr>
        <w:pBdr>
          <w:bottom w:val="single" w:sz="6" w:space="1" w:color="auto"/>
        </w:pBdr>
      </w:pPr>
    </w:p>
    <w:p w14:paraId="52B6B6AB" w14:textId="0630328E" w:rsidR="004753F7" w:rsidRDefault="004753F7" w:rsidP="004753F7">
      <w:pPr>
        <w:pBdr>
          <w:bottom w:val="single" w:sz="6" w:space="1" w:color="auto"/>
        </w:pBdr>
      </w:pPr>
    </w:p>
    <w:p w14:paraId="468A8CDF" w14:textId="77777777" w:rsidR="004753F7" w:rsidRDefault="004753F7" w:rsidP="004753F7">
      <w:pPr>
        <w:pBdr>
          <w:bottom w:val="single" w:sz="6" w:space="1" w:color="auto"/>
        </w:pBdr>
      </w:pPr>
    </w:p>
    <w:p w14:paraId="4C4B1D2E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8AB4333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D3E0565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F61D5EC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7589D9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DA2A86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42395F7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43D0C0F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504616E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441AABD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lastRenderedPageBreak/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F158BB">
        <w:rPr>
          <w:rFonts w:ascii="Arial" w:hAnsi="Arial" w:cs="Arial"/>
          <w:b/>
          <w:sz w:val="22"/>
          <w:szCs w:val="22"/>
        </w:rPr>
        <w:t>LISTOPAD - 2022</w:t>
      </w:r>
    </w:p>
    <w:p w14:paraId="4E3EA906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709"/>
        <w:gridCol w:w="709"/>
        <w:gridCol w:w="709"/>
        <w:gridCol w:w="1383"/>
      </w:tblGrid>
      <w:tr w:rsidR="004753F7" w14:paraId="1EF4194F" w14:textId="77777777" w:rsidTr="007802C3">
        <w:tc>
          <w:tcPr>
            <w:tcW w:w="675" w:type="dxa"/>
            <w:vMerge w:val="restart"/>
          </w:tcPr>
          <w:p w14:paraId="54E7302F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4304F38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0C5BF083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3E268AE9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67ABE4C2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873D7B1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1F268CC0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24F2675C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02740473" w14:textId="77777777" w:rsidR="004753F7" w:rsidRDefault="004753F7" w:rsidP="007802C3">
            <w:pPr>
              <w:jc w:val="center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6" w:type="dxa"/>
            <w:vMerge w:val="restart"/>
          </w:tcPr>
          <w:p w14:paraId="37DB62F4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767006CD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2C1E759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23D52B5C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3ED1CB9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7A73B6CD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438CF42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5273E952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Czynności realizowane</w:t>
            </w:r>
          </w:p>
          <w:p w14:paraId="43CAE088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osoby</w:t>
            </w:r>
          </w:p>
          <w:p w14:paraId="591490E7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pełniące stały dyżur</w:t>
            </w:r>
          </w:p>
          <w:p w14:paraId="0507E369" w14:textId="77777777" w:rsidR="004753F7" w:rsidRDefault="004753F7" w:rsidP="007802C3">
            <w:pPr>
              <w:jc w:val="center"/>
            </w:pPr>
          </w:p>
          <w:p w14:paraId="1AABDF6E" w14:textId="77777777" w:rsidR="004753F7" w:rsidRDefault="004753F7" w:rsidP="007802C3">
            <w:pPr>
              <w:jc w:val="center"/>
            </w:pPr>
          </w:p>
          <w:p w14:paraId="4EA73FD9" w14:textId="77777777" w:rsidR="004753F7" w:rsidRDefault="004753F7" w:rsidP="007802C3">
            <w:pPr>
              <w:jc w:val="center"/>
            </w:pPr>
          </w:p>
          <w:p w14:paraId="01494D37" w14:textId="77777777" w:rsidR="004753F7" w:rsidRDefault="004753F7" w:rsidP="007802C3">
            <w:pPr>
              <w:jc w:val="center"/>
            </w:pPr>
          </w:p>
          <w:p w14:paraId="7423E13D" w14:textId="77777777" w:rsidR="004753F7" w:rsidRDefault="004753F7" w:rsidP="007802C3"/>
        </w:tc>
        <w:tc>
          <w:tcPr>
            <w:tcW w:w="2126" w:type="dxa"/>
            <w:gridSpan w:val="3"/>
          </w:tcPr>
          <w:p w14:paraId="1F84CC16" w14:textId="77777777" w:rsidR="004753F7" w:rsidRPr="00F83746" w:rsidRDefault="004753F7" w:rsidP="007802C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962ECD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08E3AE6" w14:textId="77777777" w:rsidR="004753F7" w:rsidRDefault="004753F7" w:rsidP="007802C3">
            <w:pPr>
              <w:jc w:val="center"/>
            </w:pPr>
            <w:r>
              <w:rPr>
                <w:rFonts w:ascii="Arial" w:hAnsi="Arial" w:cs="Arial"/>
                <w:b/>
              </w:rPr>
              <w:t>Realizator</w:t>
            </w:r>
          </w:p>
        </w:tc>
        <w:tc>
          <w:tcPr>
            <w:tcW w:w="1418" w:type="dxa"/>
            <w:gridSpan w:val="2"/>
          </w:tcPr>
          <w:p w14:paraId="7B766DE1" w14:textId="77777777" w:rsidR="004753F7" w:rsidRDefault="004753F7" w:rsidP="007802C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9625943" w14:textId="77777777" w:rsidR="004753F7" w:rsidRDefault="004753F7" w:rsidP="007802C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D071105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Czas</w:t>
            </w:r>
          </w:p>
          <w:p w14:paraId="3324B0B4" w14:textId="77777777" w:rsidR="004753F7" w:rsidRPr="00F83746" w:rsidRDefault="004753F7" w:rsidP="007802C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vMerge w:val="restart"/>
          </w:tcPr>
          <w:p w14:paraId="219BB299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6D1F5CD0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67389178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003196D1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09738AD3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30A16B4A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3B9DC54C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2EA6D3E2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511B4A09" w14:textId="77777777" w:rsidR="004753F7" w:rsidRDefault="004753F7" w:rsidP="007802C3">
            <w:pPr>
              <w:jc w:val="center"/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4753F7" w14:paraId="36C318F0" w14:textId="77777777" w:rsidTr="007802C3">
        <w:trPr>
          <w:cantSplit/>
          <w:trHeight w:val="3423"/>
        </w:trPr>
        <w:tc>
          <w:tcPr>
            <w:tcW w:w="675" w:type="dxa"/>
            <w:vMerge/>
          </w:tcPr>
          <w:p w14:paraId="157B9D9B" w14:textId="77777777" w:rsidR="004753F7" w:rsidRDefault="004753F7" w:rsidP="007802C3"/>
        </w:tc>
        <w:tc>
          <w:tcPr>
            <w:tcW w:w="3686" w:type="dxa"/>
            <w:vMerge/>
          </w:tcPr>
          <w:p w14:paraId="4259F5BC" w14:textId="77777777" w:rsidR="004753F7" w:rsidRDefault="004753F7" w:rsidP="007802C3"/>
        </w:tc>
        <w:tc>
          <w:tcPr>
            <w:tcW w:w="709" w:type="dxa"/>
            <w:textDirection w:val="btLr"/>
          </w:tcPr>
          <w:p w14:paraId="10351081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odpowiedzialna</w:t>
            </w:r>
          </w:p>
          <w:p w14:paraId="5EC6EB38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za organizację stałego dyżuru</w:t>
            </w:r>
          </w:p>
        </w:tc>
        <w:tc>
          <w:tcPr>
            <w:tcW w:w="708" w:type="dxa"/>
            <w:textDirection w:val="btLr"/>
          </w:tcPr>
          <w:p w14:paraId="103AB2B1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Starszy dyżurny</w:t>
            </w:r>
          </w:p>
          <w:p w14:paraId="36E5E0A1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stałego dyżuru</w:t>
            </w:r>
          </w:p>
        </w:tc>
        <w:tc>
          <w:tcPr>
            <w:tcW w:w="709" w:type="dxa"/>
            <w:textDirection w:val="btLr"/>
          </w:tcPr>
          <w:p w14:paraId="2BE76066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Dyżurny</w:t>
            </w:r>
          </w:p>
          <w:p w14:paraId="6669EFB6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stałego dyżuru</w:t>
            </w:r>
          </w:p>
        </w:tc>
        <w:tc>
          <w:tcPr>
            <w:tcW w:w="709" w:type="dxa"/>
            <w:textDirection w:val="btLr"/>
          </w:tcPr>
          <w:p w14:paraId="091DFDF9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Orientacyjny czas przyjęty</w:t>
            </w:r>
          </w:p>
          <w:p w14:paraId="5EA4FFAA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na wykonanie czynności</w:t>
            </w:r>
          </w:p>
        </w:tc>
        <w:tc>
          <w:tcPr>
            <w:tcW w:w="709" w:type="dxa"/>
            <w:textDirection w:val="btLr"/>
          </w:tcPr>
          <w:p w14:paraId="7AF0FE29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Rzeczywisty</w:t>
            </w:r>
          </w:p>
          <w:p w14:paraId="0A537032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czas astronomiczny</w:t>
            </w:r>
          </w:p>
        </w:tc>
        <w:tc>
          <w:tcPr>
            <w:tcW w:w="1383" w:type="dxa"/>
            <w:vMerge/>
          </w:tcPr>
          <w:p w14:paraId="3E03E709" w14:textId="77777777" w:rsidR="004753F7" w:rsidRDefault="004753F7" w:rsidP="007802C3"/>
        </w:tc>
      </w:tr>
      <w:tr w:rsidR="004753F7" w14:paraId="7EE31B18" w14:textId="77777777" w:rsidTr="007802C3">
        <w:tc>
          <w:tcPr>
            <w:tcW w:w="9288" w:type="dxa"/>
            <w:gridSpan w:val="8"/>
          </w:tcPr>
          <w:p w14:paraId="75A092C4" w14:textId="77777777" w:rsidR="004753F7" w:rsidRPr="00F52EA8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C2B5267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URUCHAMIANIE STAŁEGO DYŻURU W GODZINACH PRACY URZĘDU MIEJSKIEGO</w:t>
            </w:r>
          </w:p>
          <w:p w14:paraId="15051429" w14:textId="77777777" w:rsidR="004753F7" w:rsidRPr="00F52EA8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753F7" w:rsidRPr="00533D18" w14:paraId="0CD6302B" w14:textId="77777777" w:rsidTr="007802C3">
        <w:tc>
          <w:tcPr>
            <w:tcW w:w="675" w:type="dxa"/>
          </w:tcPr>
          <w:p w14:paraId="69935C61" w14:textId="77777777" w:rsidR="004753F7" w:rsidRPr="00533D18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14:paraId="554BEE65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i zanotowanie treści sygnału.</w:t>
            </w:r>
          </w:p>
          <w:p w14:paraId="5D058DE1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  <w:p w14:paraId="3920CDE0" w14:textId="77777777" w:rsidR="004753F7" w:rsidRPr="00533D18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3A86DBBF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2A91244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2E996B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C041C4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A7AFE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B14177F" w14:textId="77777777" w:rsidR="004753F7" w:rsidRPr="00533D18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1F62C324" w14:textId="77777777" w:rsidTr="007802C3">
        <w:tc>
          <w:tcPr>
            <w:tcW w:w="675" w:type="dxa"/>
          </w:tcPr>
          <w:p w14:paraId="10028A9C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14:paraId="4C8C43DC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źródła sygnału oraz potwierdzenie jego czytelności,</w:t>
            </w:r>
          </w:p>
          <w:p w14:paraId="3C1429CF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  <w:p w14:paraId="6C94D0B3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24174F73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D4FC253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DEB1EE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5CF81C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AA745A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E27FEB2" w14:textId="77777777" w:rsidR="004753F7" w:rsidRPr="00533D18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4916CB91" w14:textId="77777777" w:rsidTr="007802C3">
        <w:tc>
          <w:tcPr>
            <w:tcW w:w="675" w:type="dxa"/>
          </w:tcPr>
          <w:p w14:paraId="2AE4F2B4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14:paraId="2C3FA6D4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treści sygnału osobie odpowiedzialnej za organizację stałego dyżuru.</w:t>
            </w:r>
          </w:p>
          <w:p w14:paraId="20EFD8C7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5C01E4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0C15920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84FD8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FF539A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A3704E6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0BC3D01D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realizuje</w:t>
            </w:r>
          </w:p>
          <w:p w14:paraId="721392DE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  <w:p w14:paraId="73F64089" w14:textId="77777777" w:rsidR="004753F7" w:rsidRPr="00533D18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dyżurująca</w:t>
            </w:r>
          </w:p>
        </w:tc>
      </w:tr>
      <w:tr w:rsidR="004753F7" w:rsidRPr="00533D18" w14:paraId="2286B4B6" w14:textId="77777777" w:rsidTr="007802C3">
        <w:tc>
          <w:tcPr>
            <w:tcW w:w="675" w:type="dxa"/>
          </w:tcPr>
          <w:p w14:paraId="0A8C6700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14:paraId="47581F00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Powiadomienie  obsady osobowej stałego dyżuru.</w:t>
            </w:r>
          </w:p>
          <w:p w14:paraId="1AAA1F17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  <w:p w14:paraId="0B7771E7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0059556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E2E29E1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09984C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72471B4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2AD4EB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5236FCA2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7AA878BF" w14:textId="77777777" w:rsidTr="007802C3">
        <w:tc>
          <w:tcPr>
            <w:tcW w:w="675" w:type="dxa"/>
          </w:tcPr>
          <w:p w14:paraId="24CF6623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14:paraId="438E1326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Uruchomienie stałego dyżuru w oparciu o stałą obsadę.</w:t>
            </w:r>
          </w:p>
          <w:p w14:paraId="3C8168C1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  <w:p w14:paraId="4B9C86AF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4EE7C7DB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CEB060F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543DB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CFC41B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A335F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4E5A562A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10F3EB89" w14:textId="77777777" w:rsidTr="007802C3">
        <w:tc>
          <w:tcPr>
            <w:tcW w:w="675" w:type="dxa"/>
          </w:tcPr>
          <w:p w14:paraId="2C2D4261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14:paraId="5F585AFA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Przekazanie informacji o </w:t>
            </w:r>
            <w:proofErr w:type="spellStart"/>
            <w:r>
              <w:rPr>
                <w:rFonts w:ascii="Arial" w:hAnsi="Arial" w:cs="Arial"/>
              </w:rPr>
              <w:t>urucho</w:t>
            </w:r>
            <w:proofErr w:type="spellEnd"/>
            <w:r>
              <w:rPr>
                <w:rFonts w:ascii="Arial" w:hAnsi="Arial" w:cs="Arial"/>
              </w:rPr>
              <w:t>-mieniu stałego dyżuru do Woje-wody Śląskiego.</w:t>
            </w:r>
          </w:p>
          <w:p w14:paraId="5BA71D8F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25D0A4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20" w:color="auto" w:fill="auto"/>
          </w:tcPr>
          <w:p w14:paraId="06C1E751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D3C9B1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2ED7F23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335AE0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79321245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74112AD2" w14:textId="77777777" w:rsidTr="007802C3">
        <w:tc>
          <w:tcPr>
            <w:tcW w:w="675" w:type="dxa"/>
          </w:tcPr>
          <w:p w14:paraId="789FB404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14:paraId="21CA0813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Uruchomienie elementów stałego dyżuru w podległych i </w:t>
            </w:r>
            <w:proofErr w:type="spellStart"/>
            <w:r>
              <w:rPr>
                <w:rFonts w:ascii="Arial" w:hAnsi="Arial" w:cs="Arial"/>
              </w:rPr>
              <w:t>nadzorowa-nych</w:t>
            </w:r>
            <w:proofErr w:type="spellEnd"/>
            <w:r>
              <w:rPr>
                <w:rFonts w:ascii="Arial" w:hAnsi="Arial" w:cs="Arial"/>
              </w:rPr>
              <w:t xml:space="preserve"> jednostkach organizacyjnych.</w:t>
            </w:r>
          </w:p>
          <w:p w14:paraId="5EA475E0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4AFC5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20" w:color="auto" w:fill="auto"/>
          </w:tcPr>
          <w:p w14:paraId="65BECFD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auto" w:fill="auto"/>
          </w:tcPr>
          <w:p w14:paraId="64388D8C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89B2C44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FE28F0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87538CE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683E9FFD" w14:textId="77777777" w:rsidTr="007802C3">
        <w:tc>
          <w:tcPr>
            <w:tcW w:w="675" w:type="dxa"/>
          </w:tcPr>
          <w:p w14:paraId="51A4C162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14:paraId="389BB99F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Sprawdzenie i uzupełnienie </w:t>
            </w:r>
            <w:proofErr w:type="spellStart"/>
            <w:r>
              <w:rPr>
                <w:rFonts w:ascii="Arial" w:hAnsi="Arial" w:cs="Arial"/>
              </w:rPr>
              <w:t>doku-mentacji</w:t>
            </w:r>
            <w:proofErr w:type="spellEnd"/>
            <w:r>
              <w:rPr>
                <w:rFonts w:ascii="Arial" w:hAnsi="Arial" w:cs="Arial"/>
              </w:rPr>
              <w:t>, powiadomienie członków stałego dyżuru wchodzących w skład kolejnych zmian.</w:t>
            </w:r>
          </w:p>
        </w:tc>
        <w:tc>
          <w:tcPr>
            <w:tcW w:w="709" w:type="dxa"/>
          </w:tcPr>
          <w:p w14:paraId="492CED9D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pct20" w:color="auto" w:fill="auto"/>
          </w:tcPr>
          <w:p w14:paraId="5BA48C9B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52B2F7B7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6D6066A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C0EFAB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43B740D2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31B5DF82" w14:textId="77777777" w:rsidTr="007802C3">
        <w:tc>
          <w:tcPr>
            <w:tcW w:w="675" w:type="dxa"/>
          </w:tcPr>
          <w:p w14:paraId="458C95BC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14:paraId="3D592B8F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zadań stałego dyżuru w systemie ciągłym oraz zadań zleconych przez Prezydenta Miasta </w:t>
            </w:r>
            <w:r>
              <w:rPr>
                <w:rFonts w:ascii="Arial" w:hAnsi="Arial" w:cs="Arial"/>
              </w:rPr>
              <w:lastRenderedPageBreak/>
              <w:t>Zawiercia.</w:t>
            </w:r>
          </w:p>
        </w:tc>
        <w:tc>
          <w:tcPr>
            <w:tcW w:w="709" w:type="dxa"/>
            <w:shd w:val="pct20" w:color="auto" w:fill="auto"/>
          </w:tcPr>
          <w:p w14:paraId="20E8D3C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pct20" w:color="auto" w:fill="auto"/>
          </w:tcPr>
          <w:p w14:paraId="1F1085E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57EDD33F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CDFA0B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DFE4FE3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04B93C7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</w:t>
            </w:r>
          </w:p>
          <w:p w14:paraId="5E710ABD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ciągły</w:t>
            </w:r>
          </w:p>
        </w:tc>
      </w:tr>
    </w:tbl>
    <w:p w14:paraId="294C58D1" w14:textId="77777777" w:rsidR="004753F7" w:rsidRDefault="004753F7" w:rsidP="004753F7"/>
    <w:p w14:paraId="70F8148D" w14:textId="77777777" w:rsidR="004753F7" w:rsidRDefault="004753F7" w:rsidP="004753F7">
      <w:pPr>
        <w:rPr>
          <w:sz w:val="2"/>
          <w:szCs w:val="2"/>
        </w:rPr>
      </w:pPr>
    </w:p>
    <w:p w14:paraId="78396220" w14:textId="77777777" w:rsidR="004753F7" w:rsidRDefault="004753F7" w:rsidP="004753F7">
      <w:pPr>
        <w:rPr>
          <w:sz w:val="2"/>
          <w:szCs w:val="2"/>
        </w:rPr>
      </w:pPr>
    </w:p>
    <w:p w14:paraId="4C765E09" w14:textId="77777777" w:rsidR="004753F7" w:rsidRDefault="004753F7" w:rsidP="004753F7">
      <w:pPr>
        <w:rPr>
          <w:sz w:val="2"/>
          <w:szCs w:val="2"/>
        </w:rPr>
      </w:pPr>
    </w:p>
    <w:p w14:paraId="74025536" w14:textId="77777777" w:rsidR="004753F7" w:rsidRDefault="004753F7" w:rsidP="004753F7">
      <w:pPr>
        <w:rPr>
          <w:sz w:val="2"/>
          <w:szCs w:val="2"/>
        </w:rPr>
      </w:pPr>
    </w:p>
    <w:p w14:paraId="188BDF92" w14:textId="77777777" w:rsidR="004753F7" w:rsidRDefault="004753F7" w:rsidP="004753F7">
      <w:pPr>
        <w:rPr>
          <w:sz w:val="2"/>
          <w:szCs w:val="2"/>
        </w:rPr>
      </w:pPr>
    </w:p>
    <w:p w14:paraId="490CADB1" w14:textId="77777777" w:rsidR="004753F7" w:rsidRPr="00500931" w:rsidRDefault="004753F7" w:rsidP="004753F7">
      <w:pPr>
        <w:rPr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709"/>
        <w:gridCol w:w="709"/>
        <w:gridCol w:w="709"/>
        <w:gridCol w:w="1383"/>
      </w:tblGrid>
      <w:tr w:rsidR="004753F7" w14:paraId="677BADC1" w14:textId="77777777" w:rsidTr="007802C3">
        <w:tc>
          <w:tcPr>
            <w:tcW w:w="675" w:type="dxa"/>
            <w:vMerge w:val="restart"/>
          </w:tcPr>
          <w:p w14:paraId="06704E59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1D7A6727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7BD40D32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110B22B0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733E8696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0BE21BA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5920B283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566D328A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3638C800" w14:textId="77777777" w:rsidR="004753F7" w:rsidRDefault="004753F7" w:rsidP="007802C3">
            <w:pPr>
              <w:jc w:val="center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6" w:type="dxa"/>
            <w:vMerge w:val="restart"/>
          </w:tcPr>
          <w:p w14:paraId="3B5D891C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0E61BA3C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56325913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64902077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083A6B05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42866F9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5D033539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5F1DB295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Czynności realizowane</w:t>
            </w:r>
          </w:p>
          <w:p w14:paraId="1158E708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osoby</w:t>
            </w:r>
          </w:p>
          <w:p w14:paraId="1AA3DCC6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pełniące stały dyżur</w:t>
            </w:r>
          </w:p>
          <w:p w14:paraId="1B595A9E" w14:textId="77777777" w:rsidR="004753F7" w:rsidRDefault="004753F7" w:rsidP="007802C3">
            <w:pPr>
              <w:jc w:val="center"/>
            </w:pPr>
          </w:p>
          <w:p w14:paraId="4DF62C33" w14:textId="77777777" w:rsidR="004753F7" w:rsidRDefault="004753F7" w:rsidP="007802C3">
            <w:pPr>
              <w:jc w:val="center"/>
            </w:pPr>
          </w:p>
          <w:p w14:paraId="780A8155" w14:textId="77777777" w:rsidR="004753F7" w:rsidRDefault="004753F7" w:rsidP="007802C3">
            <w:pPr>
              <w:jc w:val="center"/>
            </w:pPr>
          </w:p>
          <w:p w14:paraId="46108DCB" w14:textId="77777777" w:rsidR="004753F7" w:rsidRDefault="004753F7" w:rsidP="007802C3">
            <w:pPr>
              <w:jc w:val="center"/>
            </w:pPr>
          </w:p>
          <w:p w14:paraId="041C7E97" w14:textId="77777777" w:rsidR="004753F7" w:rsidRDefault="004753F7" w:rsidP="007802C3"/>
        </w:tc>
        <w:tc>
          <w:tcPr>
            <w:tcW w:w="2126" w:type="dxa"/>
            <w:gridSpan w:val="3"/>
          </w:tcPr>
          <w:p w14:paraId="5431122A" w14:textId="77777777" w:rsidR="004753F7" w:rsidRPr="00F83746" w:rsidRDefault="004753F7" w:rsidP="007802C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992AEA5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B42E489" w14:textId="77777777" w:rsidR="004753F7" w:rsidRDefault="004753F7" w:rsidP="007802C3">
            <w:pPr>
              <w:jc w:val="center"/>
            </w:pPr>
            <w:r>
              <w:rPr>
                <w:rFonts w:ascii="Arial" w:hAnsi="Arial" w:cs="Arial"/>
                <w:b/>
              </w:rPr>
              <w:t>Realizator</w:t>
            </w:r>
          </w:p>
        </w:tc>
        <w:tc>
          <w:tcPr>
            <w:tcW w:w="1418" w:type="dxa"/>
            <w:gridSpan w:val="2"/>
          </w:tcPr>
          <w:p w14:paraId="20460129" w14:textId="77777777" w:rsidR="004753F7" w:rsidRDefault="004753F7" w:rsidP="007802C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8A74DDF" w14:textId="77777777" w:rsidR="004753F7" w:rsidRDefault="004753F7" w:rsidP="007802C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56344E6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Czas</w:t>
            </w:r>
          </w:p>
          <w:p w14:paraId="4C56D9B6" w14:textId="77777777" w:rsidR="004753F7" w:rsidRPr="00F83746" w:rsidRDefault="004753F7" w:rsidP="007802C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vMerge w:val="restart"/>
          </w:tcPr>
          <w:p w14:paraId="3AEAF0C3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622333EB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7B8B985B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3560E108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60A5C10D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51EC050F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668AFB85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7CE00CCE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3A5845D4" w14:textId="77777777" w:rsidR="004753F7" w:rsidRDefault="004753F7" w:rsidP="007802C3">
            <w:pPr>
              <w:jc w:val="center"/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4753F7" w14:paraId="5BFC634E" w14:textId="77777777" w:rsidTr="007802C3">
        <w:trPr>
          <w:cantSplit/>
          <w:trHeight w:val="3423"/>
        </w:trPr>
        <w:tc>
          <w:tcPr>
            <w:tcW w:w="675" w:type="dxa"/>
            <w:vMerge/>
          </w:tcPr>
          <w:p w14:paraId="0EC5B9DB" w14:textId="77777777" w:rsidR="004753F7" w:rsidRDefault="004753F7" w:rsidP="007802C3"/>
        </w:tc>
        <w:tc>
          <w:tcPr>
            <w:tcW w:w="3686" w:type="dxa"/>
            <w:vMerge/>
          </w:tcPr>
          <w:p w14:paraId="5277B9E2" w14:textId="77777777" w:rsidR="004753F7" w:rsidRDefault="004753F7" w:rsidP="007802C3"/>
        </w:tc>
        <w:tc>
          <w:tcPr>
            <w:tcW w:w="709" w:type="dxa"/>
            <w:textDirection w:val="btLr"/>
          </w:tcPr>
          <w:p w14:paraId="5622FD33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odpowiedzialna</w:t>
            </w:r>
          </w:p>
          <w:p w14:paraId="17586F29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za organizację stałego dyżuru</w:t>
            </w:r>
          </w:p>
        </w:tc>
        <w:tc>
          <w:tcPr>
            <w:tcW w:w="708" w:type="dxa"/>
            <w:textDirection w:val="btLr"/>
          </w:tcPr>
          <w:p w14:paraId="36AD455F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Starszy dyżurny</w:t>
            </w:r>
          </w:p>
          <w:p w14:paraId="304B204F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stałego dyżuru</w:t>
            </w:r>
          </w:p>
        </w:tc>
        <w:tc>
          <w:tcPr>
            <w:tcW w:w="709" w:type="dxa"/>
            <w:textDirection w:val="btLr"/>
          </w:tcPr>
          <w:p w14:paraId="4D234586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Dyżurny</w:t>
            </w:r>
          </w:p>
          <w:p w14:paraId="5D2F02D0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stałego dyżuru</w:t>
            </w:r>
          </w:p>
        </w:tc>
        <w:tc>
          <w:tcPr>
            <w:tcW w:w="709" w:type="dxa"/>
            <w:textDirection w:val="btLr"/>
          </w:tcPr>
          <w:p w14:paraId="6F8BDD4C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Orientacyjny czas przyjęty</w:t>
            </w:r>
          </w:p>
          <w:p w14:paraId="63B5907D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na wykonanie czynności</w:t>
            </w:r>
          </w:p>
        </w:tc>
        <w:tc>
          <w:tcPr>
            <w:tcW w:w="709" w:type="dxa"/>
            <w:textDirection w:val="btLr"/>
          </w:tcPr>
          <w:p w14:paraId="4774EA32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Rzeczywisty</w:t>
            </w:r>
          </w:p>
          <w:p w14:paraId="6B495162" w14:textId="77777777" w:rsidR="004753F7" w:rsidRDefault="004753F7" w:rsidP="007802C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czas astronomiczny</w:t>
            </w:r>
          </w:p>
        </w:tc>
        <w:tc>
          <w:tcPr>
            <w:tcW w:w="1383" w:type="dxa"/>
            <w:vMerge/>
          </w:tcPr>
          <w:p w14:paraId="76C418E8" w14:textId="77777777" w:rsidR="004753F7" w:rsidRDefault="004753F7" w:rsidP="007802C3"/>
        </w:tc>
      </w:tr>
      <w:tr w:rsidR="004753F7" w14:paraId="0D4337E6" w14:textId="77777777" w:rsidTr="007802C3">
        <w:tc>
          <w:tcPr>
            <w:tcW w:w="9288" w:type="dxa"/>
            <w:gridSpan w:val="8"/>
          </w:tcPr>
          <w:p w14:paraId="7C7A9E3E" w14:textId="77777777" w:rsidR="004753F7" w:rsidRPr="00F52EA8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15BAD8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URUCHAMIANIE STAŁEGO DYŻURU POZA GODZINAMI PRACY URZĘDU MIEJSKIEGO</w:t>
            </w:r>
          </w:p>
          <w:p w14:paraId="67ADAFEE" w14:textId="77777777" w:rsidR="004753F7" w:rsidRPr="00F52EA8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753F7" w:rsidRPr="00533D18" w14:paraId="3D39DBD7" w14:textId="77777777" w:rsidTr="007802C3">
        <w:tc>
          <w:tcPr>
            <w:tcW w:w="675" w:type="dxa"/>
          </w:tcPr>
          <w:p w14:paraId="66C41E63" w14:textId="77777777" w:rsidR="004753F7" w:rsidRPr="00533D18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14:paraId="0CCE9FC6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i zanotowanie treści sygnału.</w:t>
            </w:r>
          </w:p>
          <w:p w14:paraId="6DD4204E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  <w:p w14:paraId="7DE84512" w14:textId="77777777" w:rsidR="004753F7" w:rsidRPr="00533D18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AEC3BE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59821C6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5462EE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863E834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CFDF05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10AB8B46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realizuje</w:t>
            </w:r>
          </w:p>
          <w:p w14:paraId="200AC8B5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</w:t>
            </w:r>
          </w:p>
          <w:p w14:paraId="58C29E25" w14:textId="77777777" w:rsidR="004753F7" w:rsidRPr="00533D18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jednostki</w:t>
            </w:r>
          </w:p>
        </w:tc>
      </w:tr>
      <w:tr w:rsidR="004753F7" w:rsidRPr="00533D18" w14:paraId="433B0101" w14:textId="77777777" w:rsidTr="007802C3">
        <w:tc>
          <w:tcPr>
            <w:tcW w:w="675" w:type="dxa"/>
          </w:tcPr>
          <w:p w14:paraId="6FB39E3F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14:paraId="58CABA3E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źródła sygnału oraz potwierdzenie jego czytelności,</w:t>
            </w:r>
          </w:p>
          <w:p w14:paraId="7457B0F7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  <w:p w14:paraId="632CE8C4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EA9CEA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F92A48F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BFDCD7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687E43F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4C0AF3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7E4CB961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realizuje</w:t>
            </w:r>
          </w:p>
          <w:p w14:paraId="6070CBC7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</w:t>
            </w:r>
          </w:p>
          <w:p w14:paraId="62466FC7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jednostki</w:t>
            </w:r>
          </w:p>
        </w:tc>
      </w:tr>
      <w:tr w:rsidR="004753F7" w:rsidRPr="00533D18" w14:paraId="6605D7E3" w14:textId="77777777" w:rsidTr="007802C3">
        <w:tc>
          <w:tcPr>
            <w:tcW w:w="675" w:type="dxa"/>
          </w:tcPr>
          <w:p w14:paraId="49A269CA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14:paraId="76C14FD5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treści sygnału osobie odpowiedzialnej za organizację stałego dyżuru.</w:t>
            </w:r>
          </w:p>
          <w:p w14:paraId="71209C55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1A4FC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B728817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DBA030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9D365D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93B8153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ADD2A70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realizuje</w:t>
            </w:r>
          </w:p>
          <w:p w14:paraId="51B1E9FF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</w:t>
            </w:r>
          </w:p>
          <w:p w14:paraId="316AB746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jednostki</w:t>
            </w:r>
          </w:p>
        </w:tc>
      </w:tr>
      <w:tr w:rsidR="004753F7" w:rsidRPr="00533D18" w14:paraId="36AC991F" w14:textId="77777777" w:rsidTr="007802C3">
        <w:tc>
          <w:tcPr>
            <w:tcW w:w="675" w:type="dxa"/>
          </w:tcPr>
          <w:p w14:paraId="0938090B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14:paraId="45BF9BD9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Powiadomienie  obsady osobowej stałego dyżuru.</w:t>
            </w:r>
          </w:p>
          <w:p w14:paraId="62CABE27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  <w:p w14:paraId="16EDD4B5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3D05E4DE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629EC9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65614D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528CA9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EAE007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3A11B99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1A704462" w14:textId="77777777" w:rsidTr="007802C3">
        <w:tc>
          <w:tcPr>
            <w:tcW w:w="675" w:type="dxa"/>
          </w:tcPr>
          <w:p w14:paraId="167AFA41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14:paraId="06DF47BD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Uruchomienie stałego dyżuru w oparciu o obsadę etatową.</w:t>
            </w:r>
          </w:p>
          <w:p w14:paraId="3ECFD302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  <w:p w14:paraId="45DEDA27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1163EFA0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1EC7E5A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8B82980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1CCF1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40A887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238E055B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06BB6865" w14:textId="77777777" w:rsidTr="007802C3">
        <w:tc>
          <w:tcPr>
            <w:tcW w:w="675" w:type="dxa"/>
          </w:tcPr>
          <w:p w14:paraId="5FFC32A6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14:paraId="692FFC58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Uruchomienie elementów stałego dyżuru w podległych i </w:t>
            </w:r>
            <w:proofErr w:type="spellStart"/>
            <w:r>
              <w:rPr>
                <w:rFonts w:ascii="Arial" w:hAnsi="Arial" w:cs="Arial"/>
              </w:rPr>
              <w:t>nadzorowa-nych</w:t>
            </w:r>
            <w:proofErr w:type="spellEnd"/>
            <w:r>
              <w:rPr>
                <w:rFonts w:ascii="Arial" w:hAnsi="Arial" w:cs="Arial"/>
              </w:rPr>
              <w:t xml:space="preserve"> jednostkach organizacyjnych.</w:t>
            </w:r>
          </w:p>
          <w:p w14:paraId="70F0A757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5B50999C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E21C9D1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483017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969C20A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45D1C0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768C7D9A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261FD0F9" w14:textId="77777777" w:rsidTr="007802C3">
        <w:tc>
          <w:tcPr>
            <w:tcW w:w="675" w:type="dxa"/>
          </w:tcPr>
          <w:p w14:paraId="5EA0B073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14:paraId="559E09BD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Przekazanie informacji o </w:t>
            </w:r>
            <w:proofErr w:type="spellStart"/>
            <w:r>
              <w:rPr>
                <w:rFonts w:ascii="Arial" w:hAnsi="Arial" w:cs="Arial"/>
              </w:rPr>
              <w:t>urucho</w:t>
            </w:r>
            <w:proofErr w:type="spellEnd"/>
            <w:r>
              <w:rPr>
                <w:rFonts w:ascii="Arial" w:hAnsi="Arial" w:cs="Arial"/>
              </w:rPr>
              <w:t>-mieniu stałego dyżuru do Woje-wody Śląskiego.</w:t>
            </w:r>
          </w:p>
          <w:p w14:paraId="2AE868F5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0F5BEB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pct20" w:color="auto" w:fill="auto"/>
          </w:tcPr>
          <w:p w14:paraId="354602D7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E7BBFC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23902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5D3D2C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61008C23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organizacją</w:t>
            </w:r>
          </w:p>
          <w:p w14:paraId="6D0CFBAB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systemu</w:t>
            </w:r>
          </w:p>
        </w:tc>
      </w:tr>
      <w:tr w:rsidR="004753F7" w:rsidRPr="00533D18" w14:paraId="4E650F24" w14:textId="77777777" w:rsidTr="007802C3">
        <w:tc>
          <w:tcPr>
            <w:tcW w:w="675" w:type="dxa"/>
          </w:tcPr>
          <w:p w14:paraId="2DA0B20E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14:paraId="08DB9583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Sprawdzenie i uzupełnienie </w:t>
            </w:r>
            <w:proofErr w:type="spellStart"/>
            <w:r>
              <w:rPr>
                <w:rFonts w:ascii="Arial" w:hAnsi="Arial" w:cs="Arial"/>
              </w:rPr>
              <w:t>doku-mentacji</w:t>
            </w:r>
            <w:proofErr w:type="spellEnd"/>
            <w:r>
              <w:rPr>
                <w:rFonts w:ascii="Arial" w:hAnsi="Arial" w:cs="Arial"/>
              </w:rPr>
              <w:t>, powiadomienie członków stałego dyżuru wchodzących w skład kolejnych zmian.</w:t>
            </w:r>
          </w:p>
        </w:tc>
        <w:tc>
          <w:tcPr>
            <w:tcW w:w="709" w:type="dxa"/>
            <w:shd w:val="clear" w:color="auto" w:fill="auto"/>
          </w:tcPr>
          <w:p w14:paraId="6B036E9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pct20" w:color="auto" w:fill="auto"/>
          </w:tcPr>
          <w:p w14:paraId="7DB5C8C7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41E4704E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B53D7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041C55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7BFA68C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  <w:tr w:rsidR="004753F7" w:rsidRPr="00533D18" w14:paraId="3D9C4D24" w14:textId="77777777" w:rsidTr="007802C3">
        <w:tc>
          <w:tcPr>
            <w:tcW w:w="675" w:type="dxa"/>
          </w:tcPr>
          <w:p w14:paraId="1602C075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14:paraId="029DFCF5" w14:textId="77777777" w:rsidR="004753F7" w:rsidRDefault="004753F7" w:rsidP="00780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zadań stałego dyżuru w systemie ciągłym oraz zadań zleconych przez Prezydenta Miasta </w:t>
            </w:r>
            <w:r>
              <w:rPr>
                <w:rFonts w:ascii="Arial" w:hAnsi="Arial" w:cs="Arial"/>
              </w:rPr>
              <w:lastRenderedPageBreak/>
              <w:t>Zawiercia.</w:t>
            </w:r>
          </w:p>
        </w:tc>
        <w:tc>
          <w:tcPr>
            <w:tcW w:w="709" w:type="dxa"/>
            <w:shd w:val="pct20" w:color="auto" w:fill="auto"/>
          </w:tcPr>
          <w:p w14:paraId="01FDFC2E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pct20" w:color="auto" w:fill="auto"/>
          </w:tcPr>
          <w:p w14:paraId="07C01488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pct20" w:color="auto" w:fill="auto"/>
          </w:tcPr>
          <w:p w14:paraId="6EE06922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2E3DB9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02BA19" w14:textId="77777777" w:rsidR="004753F7" w:rsidRPr="00533D18" w:rsidRDefault="004753F7" w:rsidP="007802C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0AAA2D66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482290" w14:textId="77777777" w:rsidR="004753F7" w:rsidRDefault="004753F7" w:rsidP="004753F7"/>
    <w:p w14:paraId="5A62C8E6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B                                    </w:t>
      </w:r>
    </w:p>
    <w:p w14:paraId="1AC2108D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2201A167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3399BE64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2C29D13B" w14:textId="77777777" w:rsidR="000B5D1C" w:rsidRDefault="00F158BB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5B4C822C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212AC59A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00EB62D7" w14:textId="77777777" w:rsidR="000B5D1C" w:rsidRPr="004753F7" w:rsidRDefault="000B5D1C" w:rsidP="00F158BB">
      <w:pPr>
        <w:pStyle w:val="Akapitzlist"/>
        <w:ind w:left="340"/>
        <w:rPr>
          <w:rFonts w:ascii="Arial" w:hAnsi="Arial" w:cs="Arial"/>
          <w:sz w:val="22"/>
          <w:szCs w:val="22"/>
        </w:rPr>
      </w:pPr>
    </w:p>
    <w:p w14:paraId="613B86EE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43B43479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734DED5B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F97AF6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92FBE5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7A58F2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571C7E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90F932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58C567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3DF032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D87DD4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040FA4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7CD8D6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3B71ABC" w14:textId="77777777" w:rsidR="004753F7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62898878" w14:textId="77777777" w:rsidR="004753F7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51454C31" w14:textId="77777777" w:rsidR="004753F7" w:rsidRPr="007631F2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6A88E384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208D387D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4BCDEB6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TABELA DANYCH TELEADRESOWYCH</w:t>
      </w:r>
    </w:p>
    <w:p w14:paraId="3CB8DB03" w14:textId="77777777" w:rsidR="004753F7" w:rsidRPr="007631F2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1AB6D556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WŁASNEJ ORAZ WSPÓŁDZIAŁAJĄCYCH</w:t>
      </w:r>
    </w:p>
    <w:p w14:paraId="73231683" w14:textId="77777777" w:rsidR="004753F7" w:rsidRPr="007631F2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24238A5D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JEDNOSTEK ORGANIZACYJNYCH</w:t>
      </w:r>
    </w:p>
    <w:p w14:paraId="027FE57C" w14:textId="77777777" w:rsidR="004753F7" w:rsidRDefault="004753F7" w:rsidP="004753F7"/>
    <w:p w14:paraId="7F937566" w14:textId="77777777" w:rsidR="004753F7" w:rsidRDefault="004753F7" w:rsidP="004753F7">
      <w:pPr>
        <w:pBdr>
          <w:bottom w:val="single" w:sz="6" w:space="1" w:color="auto"/>
        </w:pBdr>
      </w:pPr>
    </w:p>
    <w:p w14:paraId="570BC277" w14:textId="77777777" w:rsidR="004753F7" w:rsidRDefault="004753F7" w:rsidP="004753F7">
      <w:pPr>
        <w:pBdr>
          <w:bottom w:val="single" w:sz="6" w:space="1" w:color="auto"/>
        </w:pBdr>
      </w:pPr>
    </w:p>
    <w:p w14:paraId="79303C19" w14:textId="77777777" w:rsidR="004753F7" w:rsidRDefault="004753F7" w:rsidP="004753F7">
      <w:pPr>
        <w:pBdr>
          <w:bottom w:val="single" w:sz="6" w:space="1" w:color="auto"/>
        </w:pBdr>
      </w:pPr>
    </w:p>
    <w:p w14:paraId="4A7E885D" w14:textId="77777777" w:rsidR="004753F7" w:rsidRDefault="004753F7" w:rsidP="004753F7">
      <w:pPr>
        <w:pBdr>
          <w:bottom w:val="single" w:sz="6" w:space="1" w:color="auto"/>
        </w:pBdr>
      </w:pPr>
    </w:p>
    <w:p w14:paraId="7342263B" w14:textId="77777777" w:rsidR="004753F7" w:rsidRDefault="004753F7" w:rsidP="004753F7">
      <w:pPr>
        <w:pBdr>
          <w:bottom w:val="single" w:sz="6" w:space="1" w:color="auto"/>
        </w:pBdr>
      </w:pPr>
    </w:p>
    <w:p w14:paraId="4BC1AC74" w14:textId="77777777" w:rsidR="004753F7" w:rsidRDefault="004753F7" w:rsidP="004753F7">
      <w:pPr>
        <w:pBdr>
          <w:bottom w:val="single" w:sz="6" w:space="1" w:color="auto"/>
        </w:pBdr>
      </w:pPr>
    </w:p>
    <w:p w14:paraId="6001C444" w14:textId="77777777" w:rsidR="004753F7" w:rsidRDefault="004753F7" w:rsidP="004753F7">
      <w:pPr>
        <w:pBdr>
          <w:bottom w:val="single" w:sz="6" w:space="1" w:color="auto"/>
        </w:pBdr>
      </w:pPr>
    </w:p>
    <w:p w14:paraId="3ED354A5" w14:textId="77777777" w:rsidR="004753F7" w:rsidRDefault="004753F7" w:rsidP="004753F7">
      <w:pPr>
        <w:pBdr>
          <w:bottom w:val="single" w:sz="6" w:space="1" w:color="auto"/>
        </w:pBdr>
      </w:pPr>
    </w:p>
    <w:p w14:paraId="4C632604" w14:textId="77777777" w:rsidR="004753F7" w:rsidRDefault="004753F7" w:rsidP="004753F7">
      <w:pPr>
        <w:pBdr>
          <w:bottom w:val="single" w:sz="6" w:space="1" w:color="auto"/>
        </w:pBdr>
      </w:pPr>
    </w:p>
    <w:p w14:paraId="12B64CC2" w14:textId="77777777" w:rsidR="004753F7" w:rsidRDefault="004753F7" w:rsidP="004753F7">
      <w:pPr>
        <w:pBdr>
          <w:bottom w:val="single" w:sz="6" w:space="1" w:color="auto"/>
        </w:pBdr>
      </w:pPr>
    </w:p>
    <w:p w14:paraId="76AB7821" w14:textId="77777777" w:rsidR="004753F7" w:rsidRDefault="004753F7" w:rsidP="004753F7">
      <w:pPr>
        <w:pBdr>
          <w:bottom w:val="single" w:sz="6" w:space="1" w:color="auto"/>
        </w:pBdr>
      </w:pPr>
    </w:p>
    <w:p w14:paraId="2B2C7909" w14:textId="77777777" w:rsidR="004753F7" w:rsidRDefault="004753F7" w:rsidP="004753F7">
      <w:pPr>
        <w:pBdr>
          <w:bottom w:val="single" w:sz="6" w:space="1" w:color="auto"/>
        </w:pBdr>
      </w:pPr>
    </w:p>
    <w:p w14:paraId="642C093C" w14:textId="77777777" w:rsidR="004753F7" w:rsidRDefault="004753F7" w:rsidP="004753F7">
      <w:pPr>
        <w:pBdr>
          <w:bottom w:val="single" w:sz="6" w:space="1" w:color="auto"/>
        </w:pBdr>
      </w:pPr>
    </w:p>
    <w:p w14:paraId="086B4121" w14:textId="77777777" w:rsidR="004753F7" w:rsidRDefault="004753F7" w:rsidP="004753F7">
      <w:pPr>
        <w:pBdr>
          <w:bottom w:val="single" w:sz="6" w:space="1" w:color="auto"/>
        </w:pBdr>
      </w:pPr>
    </w:p>
    <w:p w14:paraId="15AE4BE8" w14:textId="77777777" w:rsidR="004753F7" w:rsidRDefault="004753F7" w:rsidP="004753F7">
      <w:pPr>
        <w:pBdr>
          <w:bottom w:val="single" w:sz="6" w:space="1" w:color="auto"/>
        </w:pBdr>
      </w:pPr>
    </w:p>
    <w:p w14:paraId="5AA2D09B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329B58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225F979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5E07357" w14:textId="77777777" w:rsidR="004753F7" w:rsidRPr="009B06E2" w:rsidRDefault="004753F7" w:rsidP="004753F7">
      <w:pPr>
        <w:pBdr>
          <w:bottom w:val="single" w:sz="6" w:space="1" w:color="auto"/>
        </w:pBdr>
        <w:rPr>
          <w:sz w:val="22"/>
          <w:szCs w:val="22"/>
        </w:rPr>
      </w:pPr>
    </w:p>
    <w:p w14:paraId="6EB5CF6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FE1C954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3F5768E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AD1F3AA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037D7E94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006DA1A0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lastRenderedPageBreak/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F158BB">
        <w:rPr>
          <w:rFonts w:ascii="Arial" w:hAnsi="Arial" w:cs="Arial"/>
          <w:b/>
          <w:sz w:val="22"/>
          <w:szCs w:val="22"/>
        </w:rPr>
        <w:t>LISTOPAD - 2022</w:t>
      </w:r>
    </w:p>
    <w:tbl>
      <w:tblPr>
        <w:tblStyle w:val="Tabela-Siatka"/>
        <w:tblW w:w="9596" w:type="dxa"/>
        <w:jc w:val="center"/>
        <w:tblLook w:val="04A0" w:firstRow="1" w:lastRow="0" w:firstColumn="1" w:lastColumn="0" w:noHBand="0" w:noVBand="1"/>
      </w:tblPr>
      <w:tblGrid>
        <w:gridCol w:w="546"/>
        <w:gridCol w:w="2739"/>
        <w:gridCol w:w="1819"/>
        <w:gridCol w:w="1820"/>
        <w:gridCol w:w="2672"/>
      </w:tblGrid>
      <w:tr w:rsidR="004753F7" w:rsidRPr="001511AE" w14:paraId="5AAF4015" w14:textId="77777777" w:rsidTr="007802C3">
        <w:trPr>
          <w:jc w:val="center"/>
        </w:trPr>
        <w:tc>
          <w:tcPr>
            <w:tcW w:w="546" w:type="dxa"/>
          </w:tcPr>
          <w:p w14:paraId="08DE30E6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</w:p>
          <w:p w14:paraId="4F069CC1" w14:textId="77777777" w:rsidR="004753F7" w:rsidRDefault="004753F7" w:rsidP="007802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B87C1B" w14:textId="77777777" w:rsidR="004753F7" w:rsidRDefault="004753F7" w:rsidP="007802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7DEDD3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D19A593" w14:textId="77777777" w:rsidR="004753F7" w:rsidRPr="001511AE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99" w:type="dxa"/>
          </w:tcPr>
          <w:p w14:paraId="7BF1BDDC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040D8960" w14:textId="77777777" w:rsidR="004753F7" w:rsidRPr="006F06A4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65BE372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5E314F66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</w:p>
          <w:p w14:paraId="24BFE4BB" w14:textId="77777777" w:rsidR="004753F7" w:rsidRPr="001511AE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jednostki organizacyjnej</w:t>
            </w:r>
          </w:p>
        </w:tc>
        <w:tc>
          <w:tcPr>
            <w:tcW w:w="1842" w:type="dxa"/>
          </w:tcPr>
          <w:p w14:paraId="70B6AA41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AAE7507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01CC594D" w14:textId="77777777" w:rsidR="004753F7" w:rsidRPr="001511AE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kierownika jednostki organizacyjnej</w:t>
            </w:r>
          </w:p>
        </w:tc>
        <w:tc>
          <w:tcPr>
            <w:tcW w:w="1843" w:type="dxa"/>
          </w:tcPr>
          <w:p w14:paraId="178A8497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0D4F61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71AB0165" w14:textId="77777777" w:rsidR="004753F7" w:rsidRPr="001511AE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telefonu kierownika jednostki organizacyjnej</w:t>
            </w:r>
          </w:p>
        </w:tc>
        <w:tc>
          <w:tcPr>
            <w:tcW w:w="2366" w:type="dxa"/>
          </w:tcPr>
          <w:p w14:paraId="486172A2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D777CE7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telefonu</w:t>
            </w:r>
          </w:p>
          <w:p w14:paraId="4BFF91C5" w14:textId="77777777" w:rsidR="004753F7" w:rsidRPr="00214D29" w:rsidRDefault="004753F7" w:rsidP="007802C3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214D29">
              <w:rPr>
                <w:rFonts w:ascii="Arial" w:hAnsi="Arial" w:cs="Arial"/>
                <w:b/>
              </w:rPr>
              <w:t>numer faksu</w:t>
            </w:r>
          </w:p>
          <w:p w14:paraId="268802F7" w14:textId="77777777" w:rsidR="004753F7" w:rsidRPr="00214D29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 w:rsidRPr="00214D29">
              <w:rPr>
                <w:rFonts w:ascii="Arial" w:hAnsi="Arial" w:cs="Arial"/>
                <w:b/>
              </w:rPr>
              <w:t>adres e-mail</w:t>
            </w:r>
          </w:p>
          <w:p w14:paraId="4AE693BF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stałego dyżuru</w:t>
            </w:r>
          </w:p>
          <w:p w14:paraId="0ABEF44F" w14:textId="77777777" w:rsidR="004753F7" w:rsidRPr="006F06A4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753F7" w:rsidRPr="001511AE" w14:paraId="69362DA0" w14:textId="77777777" w:rsidTr="007802C3">
        <w:trPr>
          <w:jc w:val="center"/>
        </w:trPr>
        <w:tc>
          <w:tcPr>
            <w:tcW w:w="9596" w:type="dxa"/>
            <w:gridSpan w:val="5"/>
          </w:tcPr>
          <w:p w14:paraId="103A471D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C6E314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 w:rsidRPr="00A767CC">
              <w:rPr>
                <w:rFonts w:ascii="Arial" w:hAnsi="Arial" w:cs="Arial"/>
                <w:b/>
              </w:rPr>
              <w:t>WSPÓŁDZIAŁAJĄCE</w:t>
            </w:r>
            <w:r>
              <w:rPr>
                <w:rFonts w:ascii="Arial" w:hAnsi="Arial" w:cs="Arial"/>
                <w:b/>
              </w:rPr>
              <w:t xml:space="preserve"> JEDNOSTKI ORGANIZACYJNE</w:t>
            </w:r>
          </w:p>
          <w:p w14:paraId="37022AF1" w14:textId="77777777" w:rsidR="004753F7" w:rsidRPr="00327E9C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753F7" w:rsidRPr="00505065" w14:paraId="19A28CF5" w14:textId="77777777" w:rsidTr="007802C3">
        <w:trPr>
          <w:jc w:val="center"/>
        </w:trPr>
        <w:tc>
          <w:tcPr>
            <w:tcW w:w="546" w:type="dxa"/>
          </w:tcPr>
          <w:p w14:paraId="5E81374D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337F8F" w14:textId="77777777" w:rsidR="004753F7" w:rsidRPr="00505065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99" w:type="dxa"/>
          </w:tcPr>
          <w:p w14:paraId="38B14AB8" w14:textId="77777777" w:rsidR="004753F7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 xml:space="preserve">Zakład </w:t>
            </w:r>
          </w:p>
          <w:p w14:paraId="048C5069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Gospodarki Komunalnej</w:t>
            </w:r>
          </w:p>
          <w:p w14:paraId="15F57E46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42-400 Zawiercie</w:t>
            </w:r>
          </w:p>
          <w:p w14:paraId="05FA0AC4" w14:textId="65495410" w:rsidR="004753F7" w:rsidRPr="00505065" w:rsidRDefault="00F158BB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1A4612">
              <w:rPr>
                <w:rFonts w:ascii="Arial" w:hAnsi="Arial" w:cs="Arial"/>
              </w:rPr>
              <w:t>Podmiejska 53</w:t>
            </w:r>
          </w:p>
        </w:tc>
        <w:tc>
          <w:tcPr>
            <w:tcW w:w="1842" w:type="dxa"/>
          </w:tcPr>
          <w:p w14:paraId="647BB1AE" w14:textId="77777777" w:rsidR="004753F7" w:rsidRPr="00EB19E5" w:rsidRDefault="004753F7" w:rsidP="001A4612">
            <w:pPr>
              <w:rPr>
                <w:sz w:val="20"/>
                <w:szCs w:val="20"/>
              </w:rPr>
            </w:pPr>
          </w:p>
          <w:p w14:paraId="785C4E0D" w14:textId="255849CC" w:rsidR="004753F7" w:rsidRPr="00EB19E5" w:rsidRDefault="00C267D1" w:rsidP="001A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Prezes:                 Jarosław Mazur</w:t>
            </w:r>
          </w:p>
          <w:p w14:paraId="082B53DE" w14:textId="0E5F741C" w:rsidR="004753F7" w:rsidRPr="00EB19E5" w:rsidRDefault="004753F7" w:rsidP="001A46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07BD41" w14:textId="77777777" w:rsidR="001A4612" w:rsidRPr="00EB19E5" w:rsidRDefault="001A4612" w:rsidP="00EB19E5">
            <w:pPr>
              <w:rPr>
                <w:sz w:val="20"/>
                <w:szCs w:val="20"/>
              </w:rPr>
            </w:pPr>
          </w:p>
          <w:p w14:paraId="3B58F148" w14:textId="77777777" w:rsidR="001A4612" w:rsidRPr="00EB19E5" w:rsidRDefault="001A4612" w:rsidP="00EB19E5">
            <w:pPr>
              <w:rPr>
                <w:sz w:val="20"/>
                <w:szCs w:val="20"/>
              </w:rPr>
            </w:pPr>
          </w:p>
          <w:p w14:paraId="2F23AE98" w14:textId="5FF45475" w:rsidR="001A4612" w:rsidRPr="001A4612" w:rsidRDefault="001A4612" w:rsidP="00EB19E5">
            <w:pPr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32 67 234 81</w:t>
            </w:r>
          </w:p>
          <w:p w14:paraId="013D2AF8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22A60BDE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5721F7B9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47BEC03C" w14:textId="47FF631B" w:rsidR="004753F7" w:rsidRPr="00EB19E5" w:rsidRDefault="001A4612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sekretariat@zgkzawiercie.pl</w:t>
            </w:r>
          </w:p>
          <w:p w14:paraId="7BE19F20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</w:tc>
      </w:tr>
      <w:tr w:rsidR="004753F7" w:rsidRPr="00505065" w14:paraId="44FC2D57" w14:textId="77777777" w:rsidTr="007777AB">
        <w:trPr>
          <w:jc w:val="center"/>
        </w:trPr>
        <w:tc>
          <w:tcPr>
            <w:tcW w:w="546" w:type="dxa"/>
          </w:tcPr>
          <w:p w14:paraId="0C065013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93A9DCD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99" w:type="dxa"/>
          </w:tcPr>
          <w:p w14:paraId="08C4A475" w14:textId="77777777" w:rsidR="004753F7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 xml:space="preserve">Zakład </w:t>
            </w:r>
          </w:p>
          <w:p w14:paraId="7AE5CDF4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Gospodarki Mieszkaniowej</w:t>
            </w:r>
          </w:p>
          <w:p w14:paraId="5D1B0559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42-400 Zawiercie</w:t>
            </w:r>
          </w:p>
          <w:p w14:paraId="70A8FCF9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ul. Krzywa 3</w:t>
            </w:r>
          </w:p>
        </w:tc>
        <w:tc>
          <w:tcPr>
            <w:tcW w:w="1842" w:type="dxa"/>
            <w:vAlign w:val="center"/>
          </w:tcPr>
          <w:p w14:paraId="60FCD5D8" w14:textId="11EF39F2" w:rsidR="004753F7" w:rsidRPr="00EB19E5" w:rsidRDefault="00CD5DDA" w:rsidP="00CD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Dyrektor: Augustyn </w:t>
            </w:r>
            <w:proofErr w:type="spellStart"/>
            <w:r>
              <w:rPr>
                <w:sz w:val="20"/>
                <w:szCs w:val="20"/>
              </w:rPr>
              <w:t>Hejnosz</w:t>
            </w:r>
            <w:proofErr w:type="spellEnd"/>
          </w:p>
        </w:tc>
        <w:tc>
          <w:tcPr>
            <w:tcW w:w="1843" w:type="dxa"/>
            <w:vAlign w:val="center"/>
          </w:tcPr>
          <w:p w14:paraId="2E0DEA00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23446E6B" w14:textId="1E1F9F9E" w:rsidR="00D15E40" w:rsidRPr="00EB19E5" w:rsidRDefault="00BD5A1A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3</w:t>
            </w:r>
            <w:r w:rsidR="00040A43">
              <w:rPr>
                <w:sz w:val="20"/>
                <w:szCs w:val="20"/>
              </w:rPr>
              <w:t xml:space="preserve">2 </w:t>
            </w:r>
            <w:r w:rsidRPr="00EB19E5">
              <w:rPr>
                <w:sz w:val="20"/>
                <w:szCs w:val="20"/>
              </w:rPr>
              <w:t>6</w:t>
            </w:r>
            <w:r w:rsidR="00040A43">
              <w:rPr>
                <w:sz w:val="20"/>
                <w:szCs w:val="20"/>
              </w:rPr>
              <w:t>7 </w:t>
            </w:r>
            <w:r w:rsidRPr="00EB19E5">
              <w:rPr>
                <w:sz w:val="20"/>
                <w:szCs w:val="20"/>
              </w:rPr>
              <w:t>234</w:t>
            </w:r>
            <w:r w:rsidR="00040A43">
              <w:rPr>
                <w:sz w:val="20"/>
                <w:szCs w:val="20"/>
              </w:rPr>
              <w:t xml:space="preserve"> </w:t>
            </w:r>
            <w:r w:rsidRPr="00EB19E5">
              <w:rPr>
                <w:sz w:val="20"/>
                <w:szCs w:val="20"/>
              </w:rPr>
              <w:t>83</w:t>
            </w:r>
            <w:r w:rsidR="001A4612" w:rsidRPr="00EB19E5">
              <w:rPr>
                <w:sz w:val="20"/>
                <w:szCs w:val="20"/>
              </w:rPr>
              <w:t xml:space="preserve"> </w:t>
            </w:r>
            <w:r w:rsidR="00C54EF6" w:rsidRPr="00EB19E5">
              <w:rPr>
                <w:sz w:val="20"/>
                <w:szCs w:val="20"/>
              </w:rPr>
              <w:t>wew.</w:t>
            </w:r>
            <w:r w:rsidR="00914ED2">
              <w:rPr>
                <w:sz w:val="20"/>
                <w:szCs w:val="20"/>
              </w:rPr>
              <w:t>5</w:t>
            </w:r>
            <w:r w:rsidR="001A4612" w:rsidRPr="00EB19E5">
              <w:rPr>
                <w:sz w:val="20"/>
                <w:szCs w:val="20"/>
              </w:rPr>
              <w:t>0</w:t>
            </w:r>
          </w:p>
          <w:p w14:paraId="5EA4AEBC" w14:textId="5E9C939D" w:rsidR="00497291" w:rsidRPr="00EB19E5" w:rsidRDefault="00D15E40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366" w:type="dxa"/>
          </w:tcPr>
          <w:p w14:paraId="77DF916D" w14:textId="56DB0DBD" w:rsidR="00E7534A" w:rsidRDefault="00E7534A" w:rsidP="00EB19E5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2CAAF157" w14:textId="77777777" w:rsidR="00E7534A" w:rsidRDefault="00E7534A" w:rsidP="00EB19E5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695FB071" w14:textId="727B1B9F" w:rsidR="00BD5A1A" w:rsidRPr="00EB19E5" w:rsidRDefault="00BD5A1A" w:rsidP="00EB19E5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zgm@zgm-zawiercie.pl</w:t>
            </w:r>
          </w:p>
          <w:p w14:paraId="6F8B1046" w14:textId="7D339464" w:rsidR="004753F7" w:rsidRPr="00EB19E5" w:rsidRDefault="00BD5A1A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remonty@zgm-zawiercie.pl</w:t>
            </w:r>
          </w:p>
        </w:tc>
      </w:tr>
      <w:tr w:rsidR="004753F7" w:rsidRPr="00505065" w14:paraId="7795C639" w14:textId="77777777" w:rsidTr="007802C3">
        <w:trPr>
          <w:jc w:val="center"/>
        </w:trPr>
        <w:tc>
          <w:tcPr>
            <w:tcW w:w="546" w:type="dxa"/>
          </w:tcPr>
          <w:p w14:paraId="19642944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8FD432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99" w:type="dxa"/>
          </w:tcPr>
          <w:p w14:paraId="52CC485F" w14:textId="77777777" w:rsidR="004753F7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 xml:space="preserve">Zakład </w:t>
            </w:r>
          </w:p>
          <w:p w14:paraId="020145EC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Komunikacji Miejskiej</w:t>
            </w:r>
          </w:p>
          <w:p w14:paraId="05E4274F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42-400 Z</w:t>
            </w:r>
            <w:r w:rsidRPr="00505065">
              <w:rPr>
                <w:rFonts w:ascii="Arial" w:hAnsi="Arial" w:cs="Arial"/>
              </w:rPr>
              <w:t>awiercie</w:t>
            </w:r>
          </w:p>
          <w:p w14:paraId="1CC4BA80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ul. Polska 21</w:t>
            </w:r>
          </w:p>
        </w:tc>
        <w:tc>
          <w:tcPr>
            <w:tcW w:w="1842" w:type="dxa"/>
          </w:tcPr>
          <w:p w14:paraId="42337ED5" w14:textId="77777777" w:rsidR="004753F7" w:rsidRPr="00EB19E5" w:rsidRDefault="004753F7" w:rsidP="007802C3">
            <w:pPr>
              <w:rPr>
                <w:sz w:val="20"/>
                <w:szCs w:val="20"/>
              </w:rPr>
            </w:pPr>
          </w:p>
          <w:p w14:paraId="786A5570" w14:textId="0B54B0C3" w:rsidR="004753F7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Prezes:</w:t>
            </w:r>
          </w:p>
          <w:p w14:paraId="1E79B705" w14:textId="3ECF43B0" w:rsidR="00C267D1" w:rsidRPr="00EB19E5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Wacławik</w:t>
            </w:r>
          </w:p>
        </w:tc>
        <w:tc>
          <w:tcPr>
            <w:tcW w:w="1843" w:type="dxa"/>
          </w:tcPr>
          <w:p w14:paraId="71A3FBAC" w14:textId="77777777" w:rsidR="00644B96" w:rsidRPr="00EB19E5" w:rsidRDefault="00644B96" w:rsidP="00EB19E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E6F1029" w14:textId="4BFBCF89" w:rsidR="004753F7" w:rsidRPr="00EB19E5" w:rsidRDefault="00644B96" w:rsidP="00EB19E5">
            <w:pPr>
              <w:rPr>
                <w:sz w:val="20"/>
                <w:szCs w:val="20"/>
              </w:rPr>
            </w:pPr>
            <w:r w:rsidRPr="00EB19E5">
              <w:rPr>
                <w:color w:val="000000"/>
                <w:sz w:val="20"/>
                <w:szCs w:val="20"/>
                <w:shd w:val="clear" w:color="auto" w:fill="FFFFFF"/>
              </w:rPr>
              <w:t>32 67</w:t>
            </w:r>
            <w:r w:rsidR="00040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B19E5">
              <w:rPr>
                <w:color w:val="000000"/>
                <w:sz w:val="20"/>
                <w:szCs w:val="20"/>
                <w:shd w:val="clear" w:color="auto" w:fill="FFFFFF"/>
              </w:rPr>
              <w:t>234</w:t>
            </w:r>
            <w:r w:rsidR="00040A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19E5">
              <w:rPr>
                <w:color w:val="000000"/>
                <w:sz w:val="20"/>
                <w:szCs w:val="20"/>
                <w:shd w:val="clear" w:color="auto" w:fill="FFFFFF"/>
              </w:rPr>
              <w:t xml:space="preserve">11 </w:t>
            </w:r>
            <w:r w:rsidR="00EB19E5">
              <w:rPr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EB19E5">
              <w:rPr>
                <w:color w:val="000000"/>
                <w:sz w:val="20"/>
                <w:szCs w:val="20"/>
                <w:shd w:val="clear" w:color="auto" w:fill="FFFFFF"/>
              </w:rPr>
              <w:t xml:space="preserve">  32 67</w:t>
            </w:r>
            <w:r w:rsidR="00040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B19E5">
              <w:rPr>
                <w:color w:val="000000"/>
                <w:sz w:val="20"/>
                <w:szCs w:val="20"/>
                <w:shd w:val="clear" w:color="auto" w:fill="FFFFFF"/>
              </w:rPr>
              <w:t>234</w:t>
            </w:r>
            <w:r w:rsidR="00040A4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19E5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366" w:type="dxa"/>
          </w:tcPr>
          <w:p w14:paraId="45CBCA76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65A149B6" w14:textId="6F2C372B" w:rsidR="004753F7" w:rsidRPr="00EB19E5" w:rsidRDefault="00BB2A7A" w:rsidP="00EB19E5">
            <w:pPr>
              <w:rPr>
                <w:sz w:val="20"/>
                <w:szCs w:val="20"/>
              </w:rPr>
            </w:pPr>
            <w:hyperlink r:id="rId6" w:history="1">
              <w:r w:rsidRPr="001E5279">
                <w:rPr>
                  <w:rStyle w:val="Hipercze"/>
                  <w:sz w:val="20"/>
                  <w:szCs w:val="20"/>
                  <w:shd w:val="clear" w:color="auto" w:fill="FFFFFF"/>
                </w:rPr>
                <w:t>sekretariat@zkm-zawiercie.com.pl</w:t>
              </w:r>
            </w:hyperlink>
          </w:p>
        </w:tc>
      </w:tr>
      <w:tr w:rsidR="004753F7" w:rsidRPr="00505065" w14:paraId="00BB4753" w14:textId="77777777" w:rsidTr="007802C3">
        <w:trPr>
          <w:jc w:val="center"/>
        </w:trPr>
        <w:tc>
          <w:tcPr>
            <w:tcW w:w="546" w:type="dxa"/>
          </w:tcPr>
          <w:p w14:paraId="47E26341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30699D7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99" w:type="dxa"/>
          </w:tcPr>
          <w:p w14:paraId="3F48B628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Rejonowe Przedsiębiorstwo</w:t>
            </w:r>
          </w:p>
          <w:p w14:paraId="6380E955" w14:textId="77777777" w:rsidR="004753F7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 xml:space="preserve">Wodociągów i Kanalizacji </w:t>
            </w:r>
          </w:p>
          <w:p w14:paraId="638442AF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42-400 Zawiercie</w:t>
            </w:r>
          </w:p>
          <w:p w14:paraId="63FF277D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11 Listopada 2</w:t>
            </w:r>
          </w:p>
        </w:tc>
        <w:tc>
          <w:tcPr>
            <w:tcW w:w="1842" w:type="dxa"/>
          </w:tcPr>
          <w:p w14:paraId="75F088AE" w14:textId="77777777" w:rsidR="00C267D1" w:rsidRDefault="00C267D1" w:rsidP="007802C3">
            <w:pPr>
              <w:rPr>
                <w:sz w:val="20"/>
                <w:szCs w:val="20"/>
              </w:rPr>
            </w:pPr>
          </w:p>
          <w:p w14:paraId="0F95368D" w14:textId="27B87B6A" w:rsidR="004753F7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Prezes:</w:t>
            </w:r>
          </w:p>
          <w:p w14:paraId="0EBE553D" w14:textId="49B0C1B7" w:rsidR="00C267D1" w:rsidRPr="00EB19E5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Bogusław Piotrowski</w:t>
            </w:r>
          </w:p>
        </w:tc>
        <w:tc>
          <w:tcPr>
            <w:tcW w:w="1843" w:type="dxa"/>
          </w:tcPr>
          <w:p w14:paraId="33031CF1" w14:textId="77777777" w:rsidR="00B457BF" w:rsidRPr="00EB19E5" w:rsidRDefault="00B457BF" w:rsidP="00EB19E5">
            <w:pPr>
              <w:rPr>
                <w:sz w:val="20"/>
                <w:szCs w:val="20"/>
              </w:rPr>
            </w:pPr>
          </w:p>
          <w:p w14:paraId="4D9E05D2" w14:textId="2635B8BE" w:rsidR="00B457BF" w:rsidRPr="00EB19E5" w:rsidRDefault="00B457BF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 xml:space="preserve">32 67 229 86  </w:t>
            </w:r>
            <w:r w:rsidR="00EB19E5">
              <w:rPr>
                <w:sz w:val="20"/>
                <w:szCs w:val="20"/>
              </w:rPr>
              <w:t xml:space="preserve">   </w:t>
            </w:r>
            <w:r w:rsidRPr="00EB19E5">
              <w:rPr>
                <w:sz w:val="20"/>
                <w:szCs w:val="20"/>
              </w:rPr>
              <w:t xml:space="preserve">   32 67 211 27</w:t>
            </w:r>
          </w:p>
          <w:p w14:paraId="36D8ACA6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31642B94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6AE8AD59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7B4F0E56" w14:textId="52E9FE0E" w:rsidR="004753F7" w:rsidRPr="00EB19E5" w:rsidRDefault="00B457BF" w:rsidP="00EB19E5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sekretariat@rpwikzawiercie.pl</w:t>
            </w:r>
          </w:p>
          <w:p w14:paraId="22E605BC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6D76C6F3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</w:tc>
      </w:tr>
      <w:tr w:rsidR="004753F7" w:rsidRPr="00505065" w14:paraId="2AA02099" w14:textId="77777777" w:rsidTr="007802C3">
        <w:trPr>
          <w:jc w:val="center"/>
        </w:trPr>
        <w:tc>
          <w:tcPr>
            <w:tcW w:w="546" w:type="dxa"/>
          </w:tcPr>
          <w:p w14:paraId="2BABF61F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F0DDB3A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99" w:type="dxa"/>
          </w:tcPr>
          <w:p w14:paraId="51A02EDA" w14:textId="77777777" w:rsidR="004753F7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Ośrodek</w:t>
            </w:r>
          </w:p>
          <w:p w14:paraId="09323D49" w14:textId="77777777" w:rsidR="004753F7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Pomocy Społecznej</w:t>
            </w:r>
          </w:p>
          <w:p w14:paraId="6765D60F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42-400 Zawiercie</w:t>
            </w:r>
          </w:p>
          <w:p w14:paraId="48D1F4A9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Piłsudskiego 47</w:t>
            </w:r>
          </w:p>
        </w:tc>
        <w:tc>
          <w:tcPr>
            <w:tcW w:w="1842" w:type="dxa"/>
          </w:tcPr>
          <w:p w14:paraId="39A3D0DC" w14:textId="77777777" w:rsidR="004753F7" w:rsidRPr="00EB19E5" w:rsidRDefault="004753F7" w:rsidP="007802C3">
            <w:pPr>
              <w:rPr>
                <w:sz w:val="20"/>
                <w:szCs w:val="20"/>
              </w:rPr>
            </w:pPr>
          </w:p>
          <w:p w14:paraId="5C905D1D" w14:textId="0B5EADA3" w:rsidR="004753F7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</w:t>
            </w:r>
          </w:p>
          <w:p w14:paraId="4A380C46" w14:textId="7C3A2BD1" w:rsidR="00C267D1" w:rsidRPr="00EB19E5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Martyna </w:t>
            </w:r>
            <w:proofErr w:type="spellStart"/>
            <w:r>
              <w:rPr>
                <w:sz w:val="20"/>
                <w:szCs w:val="20"/>
              </w:rPr>
              <w:t>Tyszczak</w:t>
            </w:r>
            <w:proofErr w:type="spellEnd"/>
            <w:r>
              <w:rPr>
                <w:sz w:val="20"/>
                <w:szCs w:val="20"/>
              </w:rPr>
              <w:t xml:space="preserve"> - Sołtysik</w:t>
            </w:r>
          </w:p>
          <w:p w14:paraId="29510F88" w14:textId="77777777" w:rsidR="004753F7" w:rsidRPr="00EB19E5" w:rsidRDefault="00F158BB" w:rsidP="007802C3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</w:tcPr>
          <w:p w14:paraId="026E056A" w14:textId="77777777" w:rsidR="00040A43" w:rsidRDefault="00040A43" w:rsidP="00EB19E5">
            <w:pPr>
              <w:rPr>
                <w:sz w:val="20"/>
                <w:szCs w:val="20"/>
              </w:rPr>
            </w:pPr>
          </w:p>
          <w:p w14:paraId="2CA3EED1" w14:textId="3E3B425F" w:rsidR="004753F7" w:rsidRPr="00EB19E5" w:rsidRDefault="00B457BF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32 67 221 34</w:t>
            </w:r>
          </w:p>
          <w:p w14:paraId="25CDA0C3" w14:textId="68264A71" w:rsidR="00B457BF" w:rsidRPr="00EB19E5" w:rsidRDefault="00B457BF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32 67 277 01</w:t>
            </w:r>
          </w:p>
        </w:tc>
        <w:tc>
          <w:tcPr>
            <w:tcW w:w="2366" w:type="dxa"/>
          </w:tcPr>
          <w:p w14:paraId="5C9D0FD6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10756B06" w14:textId="142EC01C" w:rsidR="004753F7" w:rsidRPr="00EB19E5" w:rsidRDefault="00B457BF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32 67 221 34</w:t>
            </w:r>
          </w:p>
          <w:p w14:paraId="03977656" w14:textId="5F0E17A7" w:rsidR="004753F7" w:rsidRPr="00EB19E5" w:rsidRDefault="00B457BF" w:rsidP="00EB19E5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mops@mopszawiercie.pl</w:t>
            </w:r>
          </w:p>
          <w:p w14:paraId="64A37AB6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6EA77E2B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</w:tc>
      </w:tr>
      <w:tr w:rsidR="004753F7" w:rsidRPr="00505065" w14:paraId="76764DF6" w14:textId="77777777" w:rsidTr="007802C3">
        <w:trPr>
          <w:jc w:val="center"/>
        </w:trPr>
        <w:tc>
          <w:tcPr>
            <w:tcW w:w="546" w:type="dxa"/>
          </w:tcPr>
          <w:p w14:paraId="5C0F537D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302CE4E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99" w:type="dxa"/>
          </w:tcPr>
          <w:p w14:paraId="2DB175C1" w14:textId="77777777" w:rsidR="004753F7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Ośrodek Kultury</w:t>
            </w:r>
          </w:p>
          <w:p w14:paraId="0BFF4AC7" w14:textId="77777777" w:rsidR="004753F7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„Centrum”</w:t>
            </w:r>
          </w:p>
          <w:p w14:paraId="5BE469B7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42-400 Zawiercie</w:t>
            </w:r>
          </w:p>
          <w:p w14:paraId="64B87EE0" w14:textId="77777777" w:rsidR="004753F7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Piastowska 1</w:t>
            </w:r>
          </w:p>
        </w:tc>
        <w:tc>
          <w:tcPr>
            <w:tcW w:w="1842" w:type="dxa"/>
          </w:tcPr>
          <w:p w14:paraId="6180EB8A" w14:textId="77777777" w:rsidR="00C267D1" w:rsidRDefault="00C267D1" w:rsidP="00C267D1">
            <w:pPr>
              <w:rPr>
                <w:sz w:val="20"/>
                <w:szCs w:val="20"/>
              </w:rPr>
            </w:pPr>
          </w:p>
          <w:p w14:paraId="2BD44FB9" w14:textId="3CECBFA5" w:rsidR="004753F7" w:rsidRDefault="00C267D1" w:rsidP="00C2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</w:t>
            </w:r>
          </w:p>
          <w:p w14:paraId="419CB809" w14:textId="57002DE0" w:rsidR="00C267D1" w:rsidRPr="00EB19E5" w:rsidRDefault="00C267D1" w:rsidP="00C2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Kindler - Skowronek</w:t>
            </w:r>
          </w:p>
          <w:p w14:paraId="0B032921" w14:textId="77777777" w:rsidR="004753F7" w:rsidRPr="00EB19E5" w:rsidRDefault="00F158BB" w:rsidP="007802C3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14:paraId="4CDF2093" w14:textId="77777777" w:rsidR="00B457BF" w:rsidRPr="00EB19E5" w:rsidRDefault="00B457BF" w:rsidP="00EB19E5">
            <w:pPr>
              <w:rPr>
                <w:sz w:val="20"/>
                <w:szCs w:val="20"/>
              </w:rPr>
            </w:pPr>
          </w:p>
          <w:p w14:paraId="134D7DF4" w14:textId="15D95937" w:rsidR="004753F7" w:rsidRPr="00EB19E5" w:rsidRDefault="00B457BF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 xml:space="preserve">32 672 28 82 </w:t>
            </w:r>
            <w:r w:rsidR="00EB19E5">
              <w:rPr>
                <w:sz w:val="20"/>
                <w:szCs w:val="20"/>
              </w:rPr>
              <w:t xml:space="preserve">  </w:t>
            </w:r>
            <w:r w:rsidRPr="00EB19E5">
              <w:rPr>
                <w:sz w:val="20"/>
                <w:szCs w:val="20"/>
              </w:rPr>
              <w:t>wew. 11</w:t>
            </w:r>
          </w:p>
        </w:tc>
        <w:tc>
          <w:tcPr>
            <w:tcW w:w="2366" w:type="dxa"/>
          </w:tcPr>
          <w:p w14:paraId="1EE5BE81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6ECA0B90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582A9610" w14:textId="00729B11" w:rsidR="004753F7" w:rsidRPr="00EB19E5" w:rsidRDefault="00B457BF" w:rsidP="00EB19E5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biuro@mok.pl</w:t>
            </w:r>
          </w:p>
          <w:p w14:paraId="74CBBC4D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4703C3AB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</w:tc>
      </w:tr>
      <w:tr w:rsidR="004753F7" w:rsidRPr="00505065" w14:paraId="4A7BEB9A" w14:textId="77777777" w:rsidTr="007802C3">
        <w:trPr>
          <w:jc w:val="center"/>
        </w:trPr>
        <w:tc>
          <w:tcPr>
            <w:tcW w:w="546" w:type="dxa"/>
          </w:tcPr>
          <w:p w14:paraId="3399C437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09308C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99" w:type="dxa"/>
          </w:tcPr>
          <w:p w14:paraId="54983809" w14:textId="77777777" w:rsidR="004753F7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Ośrodek Sportu</w:t>
            </w:r>
          </w:p>
          <w:p w14:paraId="6EAA8E8D" w14:textId="77777777" w:rsidR="004753F7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Rekreacji</w:t>
            </w:r>
          </w:p>
          <w:p w14:paraId="202BBCE6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42-400 Zawiercie</w:t>
            </w:r>
          </w:p>
          <w:p w14:paraId="48FA78D4" w14:textId="77777777" w:rsidR="004753F7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Moniuszki 10</w:t>
            </w:r>
          </w:p>
        </w:tc>
        <w:tc>
          <w:tcPr>
            <w:tcW w:w="1842" w:type="dxa"/>
          </w:tcPr>
          <w:p w14:paraId="4BFA3C79" w14:textId="77777777" w:rsidR="004753F7" w:rsidRPr="00EB19E5" w:rsidRDefault="004753F7" w:rsidP="007802C3">
            <w:pPr>
              <w:rPr>
                <w:sz w:val="20"/>
                <w:szCs w:val="20"/>
              </w:rPr>
            </w:pPr>
          </w:p>
          <w:p w14:paraId="45873DD1" w14:textId="62A0AE06" w:rsidR="004753F7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</w:t>
            </w:r>
          </w:p>
          <w:p w14:paraId="59EED788" w14:textId="5FB17212" w:rsidR="00C267D1" w:rsidRPr="00EB19E5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Przybysz</w:t>
            </w:r>
          </w:p>
        </w:tc>
        <w:tc>
          <w:tcPr>
            <w:tcW w:w="1843" w:type="dxa"/>
          </w:tcPr>
          <w:p w14:paraId="1EC1FA6A" w14:textId="77777777" w:rsidR="00EB19E5" w:rsidRPr="00EB19E5" w:rsidRDefault="00EB19E5" w:rsidP="00EB19E5">
            <w:pPr>
              <w:rPr>
                <w:sz w:val="20"/>
                <w:szCs w:val="20"/>
              </w:rPr>
            </w:pPr>
          </w:p>
          <w:p w14:paraId="3ACF53A0" w14:textId="3AB2653D" w:rsidR="004753F7" w:rsidRPr="00EB19E5" w:rsidRDefault="00EB19E5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32 67 243 37</w:t>
            </w:r>
          </w:p>
        </w:tc>
        <w:tc>
          <w:tcPr>
            <w:tcW w:w="2366" w:type="dxa"/>
          </w:tcPr>
          <w:p w14:paraId="3EC7E516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15AC4D2B" w14:textId="594C9C99" w:rsidR="004753F7" w:rsidRPr="00EB19E5" w:rsidRDefault="00EB19E5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32 67 243 37</w:t>
            </w:r>
          </w:p>
          <w:p w14:paraId="0E192BBD" w14:textId="7DF17889" w:rsidR="004753F7" w:rsidRPr="00EB19E5" w:rsidRDefault="00EB19E5" w:rsidP="00EB19E5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osir@osir.net.pl</w:t>
            </w:r>
          </w:p>
          <w:p w14:paraId="76AF9F37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</w:tc>
      </w:tr>
      <w:tr w:rsidR="004753F7" w:rsidRPr="00505065" w14:paraId="05C17F13" w14:textId="77777777" w:rsidTr="007802C3">
        <w:trPr>
          <w:jc w:val="center"/>
        </w:trPr>
        <w:tc>
          <w:tcPr>
            <w:tcW w:w="546" w:type="dxa"/>
          </w:tcPr>
          <w:p w14:paraId="0F0A5F12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BEDED23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99" w:type="dxa"/>
          </w:tcPr>
          <w:p w14:paraId="11AF2904" w14:textId="77777777" w:rsidR="004753F7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Zespół Obsługi</w:t>
            </w:r>
          </w:p>
          <w:p w14:paraId="07C53501" w14:textId="77777777" w:rsidR="004753F7" w:rsidRDefault="004753F7" w:rsidP="0078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Ekonomiczno-Adm. Szkół</w:t>
            </w:r>
          </w:p>
          <w:p w14:paraId="338F23D5" w14:textId="77777777" w:rsidR="004753F7" w:rsidRPr="00505065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42-400 Zawiercie</w:t>
            </w:r>
          </w:p>
          <w:p w14:paraId="155E6C43" w14:textId="77777777" w:rsidR="004753F7" w:rsidRDefault="004753F7" w:rsidP="007802C3">
            <w:pPr>
              <w:rPr>
                <w:rFonts w:ascii="Arial" w:hAnsi="Arial" w:cs="Arial"/>
              </w:rPr>
            </w:pPr>
            <w:r w:rsidRPr="00505065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Paderewskiego 49</w:t>
            </w:r>
          </w:p>
        </w:tc>
        <w:tc>
          <w:tcPr>
            <w:tcW w:w="1842" w:type="dxa"/>
          </w:tcPr>
          <w:p w14:paraId="626BFD8F" w14:textId="77777777" w:rsidR="004753F7" w:rsidRPr="00EB19E5" w:rsidRDefault="004753F7" w:rsidP="007802C3">
            <w:pPr>
              <w:rPr>
                <w:sz w:val="20"/>
                <w:szCs w:val="20"/>
              </w:rPr>
            </w:pPr>
          </w:p>
          <w:p w14:paraId="5B8D98AC" w14:textId="51F77164" w:rsidR="004753F7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</w:t>
            </w:r>
          </w:p>
          <w:p w14:paraId="55BAAD81" w14:textId="44486F03" w:rsidR="00C267D1" w:rsidRPr="00EB19E5" w:rsidRDefault="00C267D1" w:rsidP="00780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Wnuk</w:t>
            </w:r>
          </w:p>
        </w:tc>
        <w:tc>
          <w:tcPr>
            <w:tcW w:w="1843" w:type="dxa"/>
          </w:tcPr>
          <w:p w14:paraId="46455B91" w14:textId="77777777" w:rsidR="00EB19E5" w:rsidRPr="00EB19E5" w:rsidRDefault="00EB19E5" w:rsidP="00EB19E5">
            <w:pPr>
              <w:rPr>
                <w:sz w:val="20"/>
                <w:szCs w:val="20"/>
              </w:rPr>
            </w:pPr>
          </w:p>
          <w:p w14:paraId="5DF2B4A2" w14:textId="77777777" w:rsidR="00EB19E5" w:rsidRPr="00EB19E5" w:rsidRDefault="00EB19E5" w:rsidP="00EB19E5">
            <w:pPr>
              <w:rPr>
                <w:sz w:val="20"/>
                <w:szCs w:val="20"/>
              </w:rPr>
            </w:pPr>
          </w:p>
          <w:p w14:paraId="759F0ED1" w14:textId="6DD6A131" w:rsidR="004753F7" w:rsidRPr="00EB19E5" w:rsidRDefault="00EB19E5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32 672 19 28</w:t>
            </w:r>
          </w:p>
        </w:tc>
        <w:tc>
          <w:tcPr>
            <w:tcW w:w="2366" w:type="dxa"/>
          </w:tcPr>
          <w:p w14:paraId="720869C6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47CEC8E4" w14:textId="42207651" w:rsidR="004753F7" w:rsidRPr="00EB19E5" w:rsidRDefault="00EB19E5" w:rsidP="00EB19E5">
            <w:pP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32 672 15 07</w:t>
            </w:r>
          </w:p>
          <w:p w14:paraId="62FDA553" w14:textId="3A974B65" w:rsidR="004753F7" w:rsidRPr="00EB19E5" w:rsidRDefault="00EB19E5" w:rsidP="00EB19E5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EB19E5">
              <w:rPr>
                <w:sz w:val="20"/>
                <w:szCs w:val="20"/>
              </w:rPr>
              <w:t>mzoeas@mzoeas.zawiercie.eu</w:t>
            </w:r>
          </w:p>
          <w:p w14:paraId="37BC3A78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  <w:p w14:paraId="4B1BD4DA" w14:textId="77777777" w:rsidR="004753F7" w:rsidRPr="00EB19E5" w:rsidRDefault="004753F7" w:rsidP="00EB19E5">
            <w:pPr>
              <w:rPr>
                <w:sz w:val="20"/>
                <w:szCs w:val="20"/>
              </w:rPr>
            </w:pPr>
          </w:p>
        </w:tc>
      </w:tr>
    </w:tbl>
    <w:p w14:paraId="6B34A124" w14:textId="77777777" w:rsidR="004753F7" w:rsidRDefault="004753F7" w:rsidP="004753F7">
      <w:pPr>
        <w:rPr>
          <w:sz w:val="2"/>
          <w:szCs w:val="2"/>
        </w:rPr>
      </w:pPr>
    </w:p>
    <w:p w14:paraId="5D16C67B" w14:textId="77777777" w:rsidR="004753F7" w:rsidRPr="00214D29" w:rsidRDefault="004753F7" w:rsidP="004753F7">
      <w:pPr>
        <w:rPr>
          <w:sz w:val="2"/>
          <w:szCs w:val="2"/>
        </w:rPr>
      </w:pPr>
    </w:p>
    <w:p w14:paraId="4DC945CF" w14:textId="77777777" w:rsidR="004753F7" w:rsidRDefault="004753F7" w:rsidP="004753F7"/>
    <w:p w14:paraId="3D87E9F8" w14:textId="77777777" w:rsidR="004753F7" w:rsidRDefault="004753F7" w:rsidP="004753F7"/>
    <w:p w14:paraId="2227ABC8" w14:textId="77777777" w:rsidR="004753F7" w:rsidRDefault="004753F7" w:rsidP="004753F7"/>
    <w:p w14:paraId="66F5E594" w14:textId="77777777" w:rsidR="004753F7" w:rsidRDefault="004753F7" w:rsidP="004753F7"/>
    <w:p w14:paraId="02755B60" w14:textId="77777777" w:rsidR="004753F7" w:rsidRDefault="004753F7" w:rsidP="004753F7"/>
    <w:p w14:paraId="6B3F27F9" w14:textId="77777777" w:rsidR="004753F7" w:rsidRDefault="004753F7" w:rsidP="004753F7"/>
    <w:p w14:paraId="70ED5AD7" w14:textId="77777777" w:rsidR="004753F7" w:rsidRDefault="004753F7" w:rsidP="004753F7"/>
    <w:p w14:paraId="5CC2E3B6" w14:textId="77777777" w:rsidR="004753F7" w:rsidRDefault="004753F7" w:rsidP="004753F7"/>
    <w:p w14:paraId="3BA6B5D4" w14:textId="77777777" w:rsidR="004753F7" w:rsidRDefault="004753F7" w:rsidP="004753F7"/>
    <w:p w14:paraId="059A5166" w14:textId="77777777" w:rsidR="004753F7" w:rsidRDefault="004753F7" w:rsidP="004753F7"/>
    <w:p w14:paraId="0C315F32" w14:textId="77777777" w:rsidR="004753F7" w:rsidRDefault="004753F7" w:rsidP="004753F7"/>
    <w:p w14:paraId="5D1DA9EC" w14:textId="77777777" w:rsidR="00F158BB" w:rsidRDefault="00F158BB" w:rsidP="004753F7"/>
    <w:p w14:paraId="560CBBBE" w14:textId="77777777" w:rsidR="004753F7" w:rsidRDefault="004753F7" w:rsidP="004753F7"/>
    <w:p w14:paraId="418B4F46" w14:textId="77777777" w:rsidR="004753F7" w:rsidRDefault="004753F7" w:rsidP="004753F7"/>
    <w:p w14:paraId="186D15CF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C3                                    </w:t>
      </w:r>
    </w:p>
    <w:p w14:paraId="2BEA76D3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5CDD4136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2F1B962D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505D02DB" w14:textId="77777777" w:rsidR="000B5D1C" w:rsidRDefault="00F158BB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1B43627A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0325B0C6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57FB5639" w14:textId="77777777" w:rsidR="000B5D1C" w:rsidRPr="004753F7" w:rsidRDefault="000B5D1C" w:rsidP="000B5D1C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6027AEAF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6D656895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666A0361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0C1085C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0E88EC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4B9B18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2DC1DB4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16C227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C72D8D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CF4B38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2970CB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7CFB2C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60B591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C65691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97CCDB4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3EC3707" w14:textId="77777777" w:rsidR="004753F7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1807C9B5" w14:textId="77777777" w:rsidR="004753F7" w:rsidRPr="00004D66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7DD1E723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TABELA DANYCH TELEADRESOWYCH </w:t>
      </w:r>
    </w:p>
    <w:p w14:paraId="789D275E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FFC3284" w14:textId="77777777" w:rsidR="004753F7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STAŁEGO DYŻURU</w:t>
      </w:r>
    </w:p>
    <w:p w14:paraId="492AC50C" w14:textId="77777777" w:rsidR="004753F7" w:rsidRPr="00004D66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8D64810" w14:textId="77777777" w:rsidR="004753F7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WOJEWODY ŚLĄSKIEGO,</w:t>
      </w:r>
    </w:p>
    <w:p w14:paraId="1F97341A" w14:textId="77777777" w:rsidR="004753F7" w:rsidRPr="00004D66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6B69C52" w14:textId="77777777" w:rsidR="004753F7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STAROSTY ZAWIERCIAŃSKIEGO </w:t>
      </w:r>
    </w:p>
    <w:p w14:paraId="2697A538" w14:textId="77777777" w:rsidR="004753F7" w:rsidRPr="00065934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2AA2E5C" w14:textId="77777777" w:rsidR="004753F7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ORAZ PREZYDENTA MIASTA ZAWIERCIA</w:t>
      </w:r>
    </w:p>
    <w:p w14:paraId="75C1512A" w14:textId="77777777" w:rsidR="004753F7" w:rsidRPr="007631F2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453BEFB" w14:textId="77777777" w:rsidR="004753F7" w:rsidRPr="007631F2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BD26D6F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</w:p>
    <w:p w14:paraId="02BD3BC1" w14:textId="77777777" w:rsidR="004753F7" w:rsidRDefault="004753F7" w:rsidP="004753F7"/>
    <w:p w14:paraId="30AA1B7A" w14:textId="77777777" w:rsidR="004753F7" w:rsidRDefault="004753F7" w:rsidP="004753F7">
      <w:pPr>
        <w:pBdr>
          <w:bottom w:val="single" w:sz="6" w:space="1" w:color="auto"/>
        </w:pBdr>
      </w:pPr>
    </w:p>
    <w:p w14:paraId="08ECF24A" w14:textId="77777777" w:rsidR="004753F7" w:rsidRDefault="004753F7" w:rsidP="004753F7">
      <w:pPr>
        <w:pBdr>
          <w:bottom w:val="single" w:sz="6" w:space="1" w:color="auto"/>
        </w:pBdr>
      </w:pPr>
    </w:p>
    <w:p w14:paraId="0517B8A2" w14:textId="77777777" w:rsidR="004753F7" w:rsidRDefault="004753F7" w:rsidP="004753F7">
      <w:pPr>
        <w:pBdr>
          <w:bottom w:val="single" w:sz="6" w:space="1" w:color="auto"/>
        </w:pBdr>
      </w:pPr>
    </w:p>
    <w:p w14:paraId="7A12D7B8" w14:textId="77777777" w:rsidR="004753F7" w:rsidRDefault="004753F7" w:rsidP="004753F7">
      <w:pPr>
        <w:pBdr>
          <w:bottom w:val="single" w:sz="6" w:space="1" w:color="auto"/>
        </w:pBdr>
      </w:pPr>
    </w:p>
    <w:p w14:paraId="3FEAA8E0" w14:textId="77777777" w:rsidR="004753F7" w:rsidRDefault="004753F7" w:rsidP="004753F7">
      <w:pPr>
        <w:pBdr>
          <w:bottom w:val="single" w:sz="6" w:space="1" w:color="auto"/>
        </w:pBdr>
      </w:pPr>
    </w:p>
    <w:p w14:paraId="285D7D1B" w14:textId="77777777" w:rsidR="004753F7" w:rsidRDefault="004753F7" w:rsidP="004753F7">
      <w:pPr>
        <w:pBdr>
          <w:bottom w:val="single" w:sz="6" w:space="1" w:color="auto"/>
        </w:pBdr>
      </w:pPr>
    </w:p>
    <w:p w14:paraId="25954595" w14:textId="77777777" w:rsidR="004753F7" w:rsidRDefault="004753F7" w:rsidP="004753F7">
      <w:pPr>
        <w:pBdr>
          <w:bottom w:val="single" w:sz="6" w:space="1" w:color="auto"/>
        </w:pBdr>
      </w:pPr>
    </w:p>
    <w:p w14:paraId="6A9B379F" w14:textId="77777777" w:rsidR="004753F7" w:rsidRDefault="004753F7" w:rsidP="004753F7">
      <w:pPr>
        <w:pBdr>
          <w:bottom w:val="single" w:sz="6" w:space="1" w:color="auto"/>
        </w:pBdr>
      </w:pPr>
    </w:p>
    <w:p w14:paraId="5FB1CE70" w14:textId="77777777" w:rsidR="004753F7" w:rsidRDefault="004753F7" w:rsidP="004753F7">
      <w:pPr>
        <w:pBdr>
          <w:bottom w:val="single" w:sz="6" w:space="1" w:color="auto"/>
        </w:pBdr>
      </w:pPr>
    </w:p>
    <w:p w14:paraId="43498C4F" w14:textId="77777777" w:rsidR="004753F7" w:rsidRPr="009B06E2" w:rsidRDefault="004753F7" w:rsidP="004753F7">
      <w:pPr>
        <w:pBdr>
          <w:bottom w:val="single" w:sz="6" w:space="1" w:color="auto"/>
        </w:pBdr>
        <w:rPr>
          <w:sz w:val="22"/>
          <w:szCs w:val="22"/>
        </w:rPr>
      </w:pPr>
    </w:p>
    <w:p w14:paraId="7798829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0D60D0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EBDC3D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10EFF32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761172D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12C2F67D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F158BB">
        <w:rPr>
          <w:rFonts w:ascii="Arial" w:hAnsi="Arial" w:cs="Arial"/>
          <w:b/>
          <w:sz w:val="22"/>
          <w:szCs w:val="22"/>
        </w:rPr>
        <w:t>LISTOPAD - 2022</w:t>
      </w:r>
    </w:p>
    <w:p w14:paraId="5C76C46B" w14:textId="77777777" w:rsidR="004753F7" w:rsidRDefault="004753F7" w:rsidP="004753F7">
      <w:pPr>
        <w:rPr>
          <w:rFonts w:ascii="Arial" w:hAnsi="Arial" w:cs="Arial"/>
          <w:sz w:val="2"/>
          <w:szCs w:val="2"/>
        </w:rPr>
      </w:pPr>
    </w:p>
    <w:p w14:paraId="535A20C0" w14:textId="77777777" w:rsidR="004753F7" w:rsidRDefault="004753F7" w:rsidP="004753F7">
      <w:pPr>
        <w:rPr>
          <w:rFonts w:ascii="Arial" w:hAnsi="Arial" w:cs="Arial"/>
          <w:sz w:val="2"/>
          <w:szCs w:val="2"/>
        </w:rPr>
      </w:pPr>
    </w:p>
    <w:p w14:paraId="43A74476" w14:textId="77777777" w:rsidR="004753F7" w:rsidRDefault="004753F7" w:rsidP="004753F7">
      <w:pPr>
        <w:rPr>
          <w:rFonts w:ascii="Arial" w:hAnsi="Arial" w:cs="Arial"/>
          <w:sz w:val="2"/>
          <w:szCs w:val="2"/>
        </w:rPr>
      </w:pPr>
    </w:p>
    <w:p w14:paraId="02FA2D20" w14:textId="77777777" w:rsidR="004753F7" w:rsidRDefault="004753F7" w:rsidP="004753F7">
      <w:pPr>
        <w:rPr>
          <w:rFonts w:ascii="Arial" w:hAnsi="Arial" w:cs="Arial"/>
          <w:sz w:val="2"/>
          <w:szCs w:val="2"/>
        </w:rPr>
      </w:pPr>
    </w:p>
    <w:p w14:paraId="52A1D853" w14:textId="77777777" w:rsidR="004753F7" w:rsidRDefault="004753F7" w:rsidP="004753F7">
      <w:pPr>
        <w:rPr>
          <w:rFonts w:ascii="Arial" w:hAnsi="Arial" w:cs="Arial"/>
          <w:sz w:val="2"/>
          <w:szCs w:val="2"/>
        </w:rPr>
      </w:pPr>
    </w:p>
    <w:p w14:paraId="25F4CEBC" w14:textId="77777777" w:rsidR="004753F7" w:rsidRDefault="004753F7" w:rsidP="004753F7">
      <w:pPr>
        <w:rPr>
          <w:rFonts w:ascii="Arial" w:hAnsi="Arial" w:cs="Arial"/>
          <w:sz w:val="2"/>
          <w:szCs w:val="2"/>
        </w:rPr>
      </w:pPr>
    </w:p>
    <w:p w14:paraId="3BABBFF7" w14:textId="77777777" w:rsidR="004753F7" w:rsidRDefault="004753F7" w:rsidP="004753F7">
      <w:pPr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992"/>
        <w:gridCol w:w="1985"/>
      </w:tblGrid>
      <w:tr w:rsidR="004753F7" w:rsidRPr="000A7659" w14:paraId="11B9DF12" w14:textId="77777777" w:rsidTr="007802C3">
        <w:tc>
          <w:tcPr>
            <w:tcW w:w="2802" w:type="dxa"/>
          </w:tcPr>
          <w:p w14:paraId="46F02D03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FBB478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47140C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funkcjonowania</w:t>
            </w:r>
          </w:p>
          <w:p w14:paraId="1ED8C988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stałego dyżuru</w:t>
            </w:r>
          </w:p>
          <w:p w14:paraId="7DB83095" w14:textId="77777777" w:rsidR="004753F7" w:rsidRPr="000A7659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2" w:type="dxa"/>
          </w:tcPr>
          <w:p w14:paraId="1E2CC917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72B4A74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Numery</w:t>
            </w:r>
          </w:p>
          <w:p w14:paraId="12D4087A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stacji</w:t>
            </w:r>
          </w:p>
          <w:p w14:paraId="6B55FCF8" w14:textId="77777777" w:rsidR="004753F7" w:rsidRPr="000A7659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telefonicznych</w:t>
            </w:r>
          </w:p>
        </w:tc>
        <w:tc>
          <w:tcPr>
            <w:tcW w:w="1843" w:type="dxa"/>
          </w:tcPr>
          <w:p w14:paraId="5CD6AF54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10FF76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Numery</w:t>
            </w:r>
          </w:p>
          <w:p w14:paraId="2E251275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Stacji</w:t>
            </w:r>
          </w:p>
          <w:p w14:paraId="5F41DC02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telefaksowych</w:t>
            </w:r>
          </w:p>
          <w:p w14:paraId="7CA219D5" w14:textId="77777777" w:rsidR="004753F7" w:rsidRPr="006571D6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14:paraId="71C5E9CD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A74D31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D49240C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Adresy</w:t>
            </w:r>
          </w:p>
          <w:p w14:paraId="39F8B2A2" w14:textId="77777777" w:rsidR="004753F7" w:rsidRPr="00C7029A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985" w:type="dxa"/>
          </w:tcPr>
          <w:p w14:paraId="14E9B544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DB9EF5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586E121E" w14:textId="77777777" w:rsidR="004753F7" w:rsidRPr="00C7029A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4753F7" w:rsidRPr="009B7082" w14:paraId="0CA73CEC" w14:textId="77777777" w:rsidTr="007802C3">
        <w:tc>
          <w:tcPr>
            <w:tcW w:w="9464" w:type="dxa"/>
            <w:gridSpan w:val="5"/>
          </w:tcPr>
          <w:p w14:paraId="22AF64AC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B5D7A0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STAŁY DYŻUR WOJEWODY ŚLĄSKIEGO</w:t>
            </w:r>
          </w:p>
          <w:p w14:paraId="041DF75C" w14:textId="77777777" w:rsidR="004753F7" w:rsidRPr="009B7082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753F7" w14:paraId="7F734AC8" w14:textId="77777777" w:rsidTr="007802C3">
        <w:trPr>
          <w:cantSplit/>
          <w:trHeight w:val="1134"/>
        </w:trPr>
        <w:tc>
          <w:tcPr>
            <w:tcW w:w="2802" w:type="dxa"/>
          </w:tcPr>
          <w:p w14:paraId="06D8DB91" w14:textId="77777777" w:rsidR="004753F7" w:rsidRPr="00E64119" w:rsidRDefault="004753F7" w:rsidP="00780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6BF522" w14:textId="77777777" w:rsidR="004753F7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Wojewoda Śląski</w:t>
            </w:r>
          </w:p>
          <w:p w14:paraId="70A800AD" w14:textId="77777777" w:rsidR="004753F7" w:rsidRPr="007D7D05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82ED931" w14:textId="77777777" w:rsidR="004753F7" w:rsidRPr="00E64119" w:rsidRDefault="004753F7" w:rsidP="007802C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4F1FD1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Śląski Urząd Wojewódzki</w:t>
            </w:r>
          </w:p>
          <w:p w14:paraId="4E8467DF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40-032 Katowice</w:t>
            </w:r>
          </w:p>
          <w:p w14:paraId="4891B2C6" w14:textId="77777777" w:rsidR="004753F7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Jagiellońska 25</w:t>
            </w:r>
          </w:p>
          <w:p w14:paraId="18842AD4" w14:textId="77777777" w:rsidR="004753F7" w:rsidRPr="007D7D05" w:rsidRDefault="004753F7" w:rsidP="007802C3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12"/>
              </w:rPr>
            </w:pPr>
          </w:p>
          <w:p w14:paraId="216BB2C7" w14:textId="77777777" w:rsidR="004753F7" w:rsidRPr="007D7D05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BB632C4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Wojewódzkie Centrum</w:t>
            </w:r>
          </w:p>
          <w:p w14:paraId="57C66510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Zarządzania Kryzysowego</w:t>
            </w:r>
          </w:p>
          <w:p w14:paraId="71200B2C" w14:textId="77777777" w:rsidR="004753F7" w:rsidRPr="00E64119" w:rsidRDefault="004753F7" w:rsidP="007802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599A8E" w14:textId="77777777" w:rsidR="004753F7" w:rsidRPr="00FD4033" w:rsidRDefault="004753F7" w:rsidP="00780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8B384B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32 207 71 01</w:t>
            </w:r>
          </w:p>
          <w:p w14:paraId="3CFB4EB7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32 256 56 01</w:t>
            </w:r>
          </w:p>
          <w:p w14:paraId="1007A889" w14:textId="018D55A4" w:rsidR="004753F7" w:rsidRPr="00BA3577" w:rsidRDefault="004753F7" w:rsidP="00780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D8BA91" w14:textId="77777777" w:rsidR="008627C5" w:rsidRDefault="008627C5" w:rsidP="008627C5">
            <w:pPr>
              <w:rPr>
                <w:rFonts w:ascii="Arial" w:hAnsi="Arial" w:cs="Arial"/>
              </w:rPr>
            </w:pPr>
          </w:p>
          <w:p w14:paraId="482515AA" w14:textId="77777777" w:rsidR="008627C5" w:rsidRDefault="008627C5" w:rsidP="008627C5">
            <w:pPr>
              <w:rPr>
                <w:rFonts w:ascii="Arial" w:hAnsi="Arial" w:cs="Arial"/>
              </w:rPr>
            </w:pPr>
          </w:p>
          <w:p w14:paraId="62190CDD" w14:textId="3F7A0BD7" w:rsidR="004753F7" w:rsidRPr="007D7D05" w:rsidRDefault="004753F7" w:rsidP="00862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32 256 22 13</w:t>
            </w:r>
          </w:p>
        </w:tc>
        <w:tc>
          <w:tcPr>
            <w:tcW w:w="992" w:type="dxa"/>
            <w:textDirection w:val="btLr"/>
          </w:tcPr>
          <w:p w14:paraId="760F5E89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6AAAF52" w14:textId="77777777" w:rsidR="004753F7" w:rsidRDefault="004753F7" w:rsidP="007802C3">
            <w:pPr>
              <w:ind w:left="113" w:right="113"/>
              <w:rPr>
                <w:rFonts w:ascii="Arial" w:hAnsi="Arial" w:cs="Arial"/>
                <w:sz w:val="8"/>
                <w:szCs w:val="8"/>
              </w:rPr>
            </w:pPr>
          </w:p>
          <w:p w14:paraId="1D14B8E1" w14:textId="64F73A13" w:rsidR="004753F7" w:rsidRDefault="00000000" w:rsidP="007802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8627C5" w:rsidRPr="00252D7A">
                <w:rPr>
                  <w:rStyle w:val="Hipercze"/>
                  <w:rFonts w:ascii="Arial" w:hAnsi="Arial" w:cs="Arial"/>
                  <w:sz w:val="16"/>
                  <w:szCs w:val="16"/>
                </w:rPr>
                <w:t>sd-wojewoda@wbzik.slask.eu</w:t>
              </w:r>
            </w:hyperlink>
          </w:p>
          <w:p w14:paraId="20C90DAF" w14:textId="77777777" w:rsidR="008627C5" w:rsidRDefault="008627C5" w:rsidP="007802C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3F054C48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C3701" w14:textId="77777777" w:rsidR="004753F7" w:rsidRPr="007D7D05" w:rsidRDefault="004753F7" w:rsidP="007802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BE6FAD5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7316C36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</w:t>
            </w:r>
          </w:p>
          <w:p w14:paraId="7E111B3F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teleadresowe</w:t>
            </w:r>
          </w:p>
          <w:p w14:paraId="714F3299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wyszczególnione</w:t>
            </w:r>
          </w:p>
          <w:p w14:paraId="06551B62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niniejszym</w:t>
            </w:r>
          </w:p>
          <w:p w14:paraId="0A084590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wierszu</w:t>
            </w:r>
          </w:p>
          <w:p w14:paraId="7A61594F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obowiązują w stanie stałej gotowości obronnej</w:t>
            </w:r>
          </w:p>
          <w:p w14:paraId="03AC2E27" w14:textId="77777777" w:rsidR="004753F7" w:rsidRPr="00E64119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53F7" w:rsidRPr="005A52C3" w14:paraId="349CEC6C" w14:textId="77777777" w:rsidTr="007802C3">
        <w:tc>
          <w:tcPr>
            <w:tcW w:w="9464" w:type="dxa"/>
            <w:gridSpan w:val="5"/>
          </w:tcPr>
          <w:p w14:paraId="0508D8D7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F735F16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STAŁY DYŻUR STAROSTY ZAWIERCIAŃSKIEGO</w:t>
            </w:r>
          </w:p>
          <w:p w14:paraId="4813A48F" w14:textId="77777777" w:rsidR="004753F7" w:rsidRPr="005A52C3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753F7" w14:paraId="27ABF9CD" w14:textId="77777777" w:rsidTr="007802C3">
        <w:trPr>
          <w:cantSplit/>
          <w:trHeight w:val="1134"/>
        </w:trPr>
        <w:tc>
          <w:tcPr>
            <w:tcW w:w="2802" w:type="dxa"/>
          </w:tcPr>
          <w:p w14:paraId="0326C959" w14:textId="77777777" w:rsidR="004753F7" w:rsidRPr="00361C48" w:rsidRDefault="004753F7" w:rsidP="00780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71435" w14:textId="77777777" w:rsidR="004753F7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Zawierciański</w:t>
            </w:r>
          </w:p>
          <w:p w14:paraId="649EE38F" w14:textId="77777777" w:rsidR="004753F7" w:rsidRPr="00783413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E8CDF87" w14:textId="77777777" w:rsidR="004753F7" w:rsidRDefault="004753F7" w:rsidP="007802C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681689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Starostwo Powiatowe</w:t>
            </w:r>
          </w:p>
          <w:p w14:paraId="5D354D1A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42-400 Zawiercie</w:t>
            </w:r>
          </w:p>
          <w:p w14:paraId="60DBB549" w14:textId="77777777" w:rsidR="004753F7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34</w:t>
            </w:r>
          </w:p>
          <w:p w14:paraId="67C69F5D" w14:textId="77777777" w:rsidR="004753F7" w:rsidRPr="00783413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9DC9790" w14:textId="77777777" w:rsidR="004753F7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EAF54EB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Powiatowe Centrum</w:t>
            </w:r>
          </w:p>
          <w:p w14:paraId="17597A8A" w14:textId="77777777" w:rsidR="004753F7" w:rsidRPr="00783413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Zarządzania Kryzysowego</w:t>
            </w:r>
          </w:p>
          <w:p w14:paraId="5EBEB854" w14:textId="77777777" w:rsidR="004753F7" w:rsidRPr="00361C48" w:rsidRDefault="004753F7" w:rsidP="00780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B25132" w14:textId="77777777" w:rsidR="004753F7" w:rsidRDefault="004753F7" w:rsidP="007802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E1CD79" w14:textId="04328C66" w:rsidR="004753F7" w:rsidRPr="00361C48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8627C5">
              <w:rPr>
                <w:rFonts w:ascii="Arial" w:hAnsi="Arial" w:cs="Arial"/>
              </w:rPr>
              <w:t> 450 71 08</w:t>
            </w:r>
          </w:p>
        </w:tc>
        <w:tc>
          <w:tcPr>
            <w:tcW w:w="1843" w:type="dxa"/>
          </w:tcPr>
          <w:p w14:paraId="55945A6C" w14:textId="77777777" w:rsidR="004753F7" w:rsidRDefault="004753F7" w:rsidP="007802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DB54E" w14:textId="2C862DAB" w:rsidR="004753F7" w:rsidRPr="00361C48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32 67 1</w:t>
            </w:r>
            <w:r w:rsidR="008627C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4 89</w:t>
            </w:r>
          </w:p>
        </w:tc>
        <w:tc>
          <w:tcPr>
            <w:tcW w:w="992" w:type="dxa"/>
            <w:textDirection w:val="btLr"/>
          </w:tcPr>
          <w:p w14:paraId="21014389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48889C36" w14:textId="14F1FEA0" w:rsidR="004753F7" w:rsidRDefault="00000000" w:rsidP="008627C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8627C5" w:rsidRPr="00252D7A">
                <w:rPr>
                  <w:rStyle w:val="Hipercze"/>
                  <w:rFonts w:ascii="Arial" w:hAnsi="Arial" w:cs="Arial"/>
                  <w:sz w:val="16"/>
                  <w:szCs w:val="16"/>
                </w:rPr>
                <w:t>sd-spzawiercie@wbzik.slask.eu</w:t>
              </w:r>
            </w:hyperlink>
          </w:p>
          <w:p w14:paraId="0B011AF3" w14:textId="77777777" w:rsidR="008627C5" w:rsidRDefault="008627C5" w:rsidP="008627C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3BDD9B5C" w14:textId="77777777" w:rsidR="004753F7" w:rsidRPr="00361C48" w:rsidRDefault="004753F7" w:rsidP="007802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F9DE6CC" w14:textId="77777777" w:rsidR="004753F7" w:rsidRDefault="004753F7" w:rsidP="007802C3">
            <w:pPr>
              <w:rPr>
                <w:rFonts w:ascii="Arial" w:hAnsi="Arial" w:cs="Arial"/>
              </w:rPr>
            </w:pPr>
          </w:p>
        </w:tc>
      </w:tr>
      <w:tr w:rsidR="004753F7" w14:paraId="27EA7459" w14:textId="77777777" w:rsidTr="007802C3">
        <w:tc>
          <w:tcPr>
            <w:tcW w:w="9464" w:type="dxa"/>
            <w:gridSpan w:val="5"/>
          </w:tcPr>
          <w:p w14:paraId="0B9AF136" w14:textId="77777777" w:rsidR="004753F7" w:rsidRDefault="004753F7" w:rsidP="007802C3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245FE2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STAŁY DYŻUR PREZYDENTA MIASTA ZAWIERCIA</w:t>
            </w:r>
          </w:p>
          <w:p w14:paraId="587F54F1" w14:textId="77777777" w:rsidR="004753F7" w:rsidRPr="00134B11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753F7" w14:paraId="67FD16DC" w14:textId="77777777" w:rsidTr="007802C3">
        <w:trPr>
          <w:cantSplit/>
          <w:trHeight w:val="1134"/>
        </w:trPr>
        <w:tc>
          <w:tcPr>
            <w:tcW w:w="2802" w:type="dxa"/>
          </w:tcPr>
          <w:p w14:paraId="687E4928" w14:textId="77777777" w:rsidR="004753F7" w:rsidRDefault="004753F7" w:rsidP="00780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960AB" w14:textId="77777777" w:rsidR="004753F7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  <w:r w:rsidRPr="007C69AB">
              <w:rPr>
                <w:rFonts w:ascii="Arial" w:hAnsi="Arial" w:cs="Arial"/>
              </w:rPr>
              <w:t xml:space="preserve">Prezydent </w:t>
            </w:r>
            <w:r>
              <w:rPr>
                <w:rFonts w:ascii="Arial" w:hAnsi="Arial" w:cs="Arial"/>
              </w:rPr>
              <w:t>Miasta</w:t>
            </w:r>
          </w:p>
          <w:p w14:paraId="7B8E517D" w14:textId="77777777" w:rsidR="004753F7" w:rsidRPr="00E563AD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DD932A8" w14:textId="77777777" w:rsidR="004753F7" w:rsidRPr="00E563AD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790F74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Miejski</w:t>
            </w:r>
          </w:p>
          <w:p w14:paraId="2F52A65D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42-400 Zawiercie</w:t>
            </w:r>
          </w:p>
          <w:p w14:paraId="10C513BB" w14:textId="77777777" w:rsidR="004753F7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Leśna 2</w:t>
            </w:r>
          </w:p>
          <w:p w14:paraId="7392AD85" w14:textId="77777777" w:rsidR="004753F7" w:rsidRPr="00E563AD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D17B72F" w14:textId="77777777" w:rsidR="004753F7" w:rsidRPr="00E563AD" w:rsidRDefault="004753F7" w:rsidP="007802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1DB6741" w14:textId="77777777" w:rsidR="004753F7" w:rsidRDefault="00676076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Monitoringu </w:t>
            </w:r>
          </w:p>
          <w:p w14:paraId="09151902" w14:textId="77777777" w:rsidR="00676076" w:rsidRDefault="00676076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96D26E4" w14:textId="77777777" w:rsidR="004753F7" w:rsidRDefault="004753F7" w:rsidP="00780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Zarządzania Kryzysowego</w:t>
            </w:r>
          </w:p>
          <w:p w14:paraId="3B799F0B" w14:textId="77777777" w:rsidR="004753F7" w:rsidRPr="007C69AB" w:rsidRDefault="004753F7" w:rsidP="00780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D734E6" w14:textId="77777777" w:rsidR="004753F7" w:rsidRDefault="004753F7" w:rsidP="00780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53578" w14:textId="77777777" w:rsidR="004753F7" w:rsidRPr="008627C5" w:rsidRDefault="004753F7" w:rsidP="007802C3">
            <w:pPr>
              <w:jc w:val="center"/>
              <w:rPr>
                <w:rFonts w:ascii="Arial" w:hAnsi="Arial" w:cs="Arial"/>
              </w:rPr>
            </w:pPr>
            <w:r w:rsidRPr="008627C5">
              <w:rPr>
                <w:rFonts w:ascii="Arial" w:hAnsi="Arial" w:cs="Arial"/>
              </w:rPr>
              <w:t>32 67 218 24</w:t>
            </w:r>
          </w:p>
          <w:p w14:paraId="72B1153B" w14:textId="77777777" w:rsidR="004753F7" w:rsidRPr="00E563AD" w:rsidRDefault="004753F7" w:rsidP="00780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C5">
              <w:rPr>
                <w:rFonts w:ascii="Arial" w:hAnsi="Arial" w:cs="Arial"/>
              </w:rPr>
              <w:t>32 67 220 02</w:t>
            </w:r>
          </w:p>
        </w:tc>
        <w:tc>
          <w:tcPr>
            <w:tcW w:w="1843" w:type="dxa"/>
          </w:tcPr>
          <w:p w14:paraId="0E887412" w14:textId="77777777" w:rsidR="004753F7" w:rsidRDefault="004753F7" w:rsidP="00780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97EED" w14:textId="77777777" w:rsidR="004753F7" w:rsidRPr="008627C5" w:rsidRDefault="004753F7" w:rsidP="007802C3">
            <w:pPr>
              <w:jc w:val="center"/>
              <w:rPr>
                <w:rFonts w:ascii="Arial" w:hAnsi="Arial" w:cs="Arial"/>
              </w:rPr>
            </w:pPr>
            <w:r w:rsidRPr="008627C5">
              <w:rPr>
                <w:rFonts w:ascii="Arial" w:hAnsi="Arial" w:cs="Arial"/>
              </w:rPr>
              <w:t>32 67 218 27</w:t>
            </w:r>
          </w:p>
          <w:p w14:paraId="69E72043" w14:textId="77777777" w:rsidR="004753F7" w:rsidRPr="00E563AD" w:rsidRDefault="004753F7" w:rsidP="00780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62CDA632" w14:textId="3E459EEA" w:rsidR="004753F7" w:rsidRPr="00FA0211" w:rsidRDefault="00000000" w:rsidP="007802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FA0211" w:rsidRPr="00FA0211">
                <w:rPr>
                  <w:rStyle w:val="Hipercze"/>
                  <w:rFonts w:ascii="Arial" w:hAnsi="Arial" w:cs="Arial"/>
                  <w:sz w:val="16"/>
                  <w:szCs w:val="16"/>
                </w:rPr>
                <w:t>sd-umzawiercie@wbzik.slask.eu</w:t>
              </w:r>
            </w:hyperlink>
          </w:p>
          <w:p w14:paraId="16F1F290" w14:textId="6375DAD3" w:rsidR="008627C5" w:rsidRDefault="00000000" w:rsidP="008627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8627C5" w:rsidRPr="00252D7A">
                <w:rPr>
                  <w:rStyle w:val="Hipercze"/>
                  <w:rFonts w:ascii="Arial" w:hAnsi="Arial" w:cs="Arial"/>
                  <w:sz w:val="16"/>
                  <w:szCs w:val="16"/>
                </w:rPr>
                <w:t>cmzk@zawiercie.eu</w:t>
              </w:r>
            </w:hyperlink>
          </w:p>
          <w:p w14:paraId="3A9530DE" w14:textId="77777777" w:rsidR="008627C5" w:rsidRDefault="008627C5" w:rsidP="008627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4FC8E" w14:textId="77777777" w:rsidR="004753F7" w:rsidRDefault="00000000" w:rsidP="007802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4753F7" w:rsidRPr="00EE1A9A">
                <w:rPr>
                  <w:rStyle w:val="Hipercze"/>
                  <w:rFonts w:ascii="Arial" w:hAnsi="Arial" w:cs="Arial"/>
                  <w:sz w:val="16"/>
                  <w:szCs w:val="16"/>
                </w:rPr>
                <w:t>pz@zawiercie.eu</w:t>
              </w:r>
            </w:hyperlink>
          </w:p>
          <w:p w14:paraId="2849ABC7" w14:textId="77777777" w:rsidR="004753F7" w:rsidRPr="00E563AD" w:rsidRDefault="004753F7" w:rsidP="007802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4FC31E" w14:textId="77777777" w:rsidR="004753F7" w:rsidRDefault="004753F7" w:rsidP="007802C3">
            <w:pPr>
              <w:rPr>
                <w:rFonts w:ascii="Arial" w:hAnsi="Arial" w:cs="Arial"/>
              </w:rPr>
            </w:pPr>
          </w:p>
        </w:tc>
      </w:tr>
    </w:tbl>
    <w:p w14:paraId="7362E244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338F3D92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1939CF0D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59C8E45D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0AED97EF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57EA5EA0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553CFFCF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202E8051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32FD6E48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3F7C853E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27106122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3A6B2560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3B85AD6A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125A97AC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387964FF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D                                    </w:t>
      </w:r>
    </w:p>
    <w:p w14:paraId="2424575E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213864A0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0B791FCD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40C5AE80" w14:textId="77777777" w:rsidR="000B5D1C" w:rsidRDefault="0075176E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7AC432B9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53DAD552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0D369D35" w14:textId="77777777" w:rsidR="000B5D1C" w:rsidRPr="004753F7" w:rsidRDefault="000B5D1C" w:rsidP="000B5D1C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0339BBBF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58E4386C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6555D41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53E7652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F212BA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694FB1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C707AA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21DB9A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967E7A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22EBD0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6175BD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92BF35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6234A7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2EB91D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247A9C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248C64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CEB783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06FE1E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F3906A5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9C0D197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5356C32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KSIĄŻKA RAPORTÓW</w:t>
      </w:r>
    </w:p>
    <w:p w14:paraId="6D846193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AA03313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 w:rsidRPr="0038388E">
        <w:rPr>
          <w:rFonts w:ascii="Arial" w:hAnsi="Arial" w:cs="Arial"/>
          <w:b/>
          <w:sz w:val="36"/>
          <w:szCs w:val="36"/>
        </w:rPr>
        <w:t>STAŁEGO DYŻURU</w:t>
      </w:r>
    </w:p>
    <w:p w14:paraId="3ED41E51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A9BEF07" w14:textId="77777777" w:rsidR="00946751" w:rsidRDefault="0075176E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7B2DC511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25EE221A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3B9EFBEA" w14:textId="77777777" w:rsidR="004753F7" w:rsidRDefault="004753F7" w:rsidP="004753F7"/>
    <w:p w14:paraId="5D3309E3" w14:textId="77777777" w:rsidR="004753F7" w:rsidRDefault="004753F7" w:rsidP="004753F7"/>
    <w:p w14:paraId="0A0F270E" w14:textId="77777777" w:rsidR="004753F7" w:rsidRDefault="004753F7" w:rsidP="004753F7">
      <w:pPr>
        <w:pBdr>
          <w:bottom w:val="single" w:sz="6" w:space="1" w:color="auto"/>
        </w:pBdr>
      </w:pPr>
    </w:p>
    <w:p w14:paraId="0259F28C" w14:textId="77777777" w:rsidR="004753F7" w:rsidRDefault="004753F7" w:rsidP="004753F7">
      <w:pPr>
        <w:pBdr>
          <w:bottom w:val="single" w:sz="6" w:space="1" w:color="auto"/>
        </w:pBdr>
      </w:pPr>
    </w:p>
    <w:p w14:paraId="4FBA89A6" w14:textId="77777777" w:rsidR="004753F7" w:rsidRDefault="004753F7" w:rsidP="004753F7">
      <w:pPr>
        <w:pBdr>
          <w:bottom w:val="single" w:sz="6" w:space="1" w:color="auto"/>
        </w:pBdr>
      </w:pPr>
    </w:p>
    <w:p w14:paraId="423F8644" w14:textId="77777777" w:rsidR="004753F7" w:rsidRDefault="004753F7" w:rsidP="004753F7">
      <w:pPr>
        <w:pBdr>
          <w:bottom w:val="single" w:sz="6" w:space="1" w:color="auto"/>
        </w:pBdr>
      </w:pPr>
    </w:p>
    <w:p w14:paraId="1A0EAAD5" w14:textId="77777777" w:rsidR="004753F7" w:rsidRDefault="004753F7" w:rsidP="004753F7">
      <w:pPr>
        <w:pBdr>
          <w:bottom w:val="single" w:sz="6" w:space="1" w:color="auto"/>
        </w:pBdr>
      </w:pPr>
    </w:p>
    <w:p w14:paraId="3FBC75D6" w14:textId="77777777" w:rsidR="004753F7" w:rsidRDefault="004753F7" w:rsidP="004753F7">
      <w:pPr>
        <w:pBdr>
          <w:bottom w:val="single" w:sz="6" w:space="1" w:color="auto"/>
        </w:pBdr>
      </w:pPr>
    </w:p>
    <w:p w14:paraId="3C015F05" w14:textId="77777777" w:rsidR="004753F7" w:rsidRDefault="004753F7" w:rsidP="004753F7">
      <w:pPr>
        <w:pBdr>
          <w:bottom w:val="single" w:sz="6" w:space="1" w:color="auto"/>
        </w:pBdr>
      </w:pPr>
    </w:p>
    <w:p w14:paraId="1BA71936" w14:textId="77777777" w:rsidR="004753F7" w:rsidRDefault="004753F7" w:rsidP="004753F7">
      <w:pPr>
        <w:pBdr>
          <w:bottom w:val="single" w:sz="6" w:space="1" w:color="auto"/>
        </w:pBdr>
      </w:pPr>
    </w:p>
    <w:p w14:paraId="747EF0A6" w14:textId="77777777" w:rsidR="004753F7" w:rsidRDefault="004753F7" w:rsidP="004753F7">
      <w:pPr>
        <w:pBdr>
          <w:bottom w:val="single" w:sz="6" w:space="1" w:color="auto"/>
        </w:pBdr>
      </w:pPr>
    </w:p>
    <w:p w14:paraId="44E30DCF" w14:textId="77777777" w:rsidR="004753F7" w:rsidRDefault="004753F7" w:rsidP="004753F7">
      <w:pPr>
        <w:pBdr>
          <w:bottom w:val="single" w:sz="6" w:space="1" w:color="auto"/>
        </w:pBdr>
      </w:pPr>
    </w:p>
    <w:p w14:paraId="5595A1A1" w14:textId="77777777" w:rsidR="004753F7" w:rsidRDefault="004753F7" w:rsidP="004753F7">
      <w:pPr>
        <w:pBdr>
          <w:bottom w:val="single" w:sz="6" w:space="1" w:color="auto"/>
        </w:pBdr>
      </w:pPr>
    </w:p>
    <w:p w14:paraId="686678C0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E3340BB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F471DC0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64D2417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086E824A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2891525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FFCF220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5E18C9F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08DC5ED2" w14:textId="636566AC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75176E">
        <w:rPr>
          <w:rFonts w:ascii="Arial" w:hAnsi="Arial" w:cs="Arial"/>
          <w:b/>
          <w:sz w:val="22"/>
          <w:szCs w:val="22"/>
        </w:rPr>
        <w:t xml:space="preserve">LISTOPAD </w:t>
      </w:r>
      <w:r w:rsidR="006225E3">
        <w:rPr>
          <w:rFonts w:ascii="Arial" w:hAnsi="Arial" w:cs="Arial"/>
          <w:b/>
          <w:sz w:val="22"/>
          <w:szCs w:val="22"/>
        </w:rPr>
        <w:t>–</w:t>
      </w:r>
      <w:r w:rsidR="0075176E">
        <w:rPr>
          <w:rFonts w:ascii="Arial" w:hAnsi="Arial" w:cs="Arial"/>
          <w:b/>
          <w:sz w:val="22"/>
          <w:szCs w:val="22"/>
        </w:rPr>
        <w:t xml:space="preserve"> 2022</w:t>
      </w:r>
    </w:p>
    <w:p w14:paraId="2D844E99" w14:textId="77777777" w:rsidR="006225E3" w:rsidRPr="00B3156B" w:rsidRDefault="006225E3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92E5477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Instruktażu udzieliłem                                                             Z treścią raportu zapoznałem się</w:t>
      </w:r>
    </w:p>
    <w:p w14:paraId="516B1938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14B357D5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3F3D3BBA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2B293500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           ……………………………………</w:t>
      </w:r>
    </w:p>
    <w:p w14:paraId="66E30016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2D8749F3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3A2CAFB7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5F5DE169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2F9D627F" w14:textId="5E095F38" w:rsidR="004753F7" w:rsidRDefault="004753F7" w:rsidP="00475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Starszy dyżurny stałego dyżuru – </w:t>
      </w:r>
    </w:p>
    <w:p w14:paraId="43D86473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5F926019" w14:textId="15439DCC" w:rsidR="004753F7" w:rsidRDefault="004753F7" w:rsidP="00475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Dyżurny stałego dyżuru – </w:t>
      </w:r>
    </w:p>
    <w:p w14:paraId="0D7D9480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25B697D1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68EAF1EF" w14:textId="77777777" w:rsidR="004753F7" w:rsidRDefault="004753F7" w:rsidP="004753F7">
      <w:pPr>
        <w:rPr>
          <w:rFonts w:ascii="Arial" w:hAnsi="Arial" w:cs="Arial"/>
          <w:sz w:val="22"/>
          <w:szCs w:val="22"/>
        </w:rPr>
      </w:pPr>
    </w:p>
    <w:p w14:paraId="185042D5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RAPORT</w:t>
      </w:r>
    </w:p>
    <w:p w14:paraId="5A20932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EBA6510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FC3D022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6148077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Stały dyżur przyjąłem w dniu …………...... o godzinie ……… od ……………………………</w:t>
      </w:r>
    </w:p>
    <w:p w14:paraId="6B914672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3F486EDD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Aktualnie obowiązujący stan gotowości obronnej państwa – ………………………………...</w:t>
      </w:r>
    </w:p>
    <w:p w14:paraId="58D1DA0B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05A6B5F6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Ilość zadań operacyjnych przyjętych do realizacji – ………………………………………….</w:t>
      </w:r>
    </w:p>
    <w:p w14:paraId="679F494D" w14:textId="77777777" w:rsidR="004753F7" w:rsidRPr="00AA3333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64CBEBE2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zrealizowanych zadań operacyjnych – …………………………………………………...</w:t>
      </w:r>
    </w:p>
    <w:p w14:paraId="7E251FEE" w14:textId="77777777" w:rsidR="004753F7" w:rsidRPr="00AA3333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7146DDB3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zadań operacyjnych w trakcie realizacji – ………………………………………………..</w:t>
      </w:r>
    </w:p>
    <w:p w14:paraId="46B42020" w14:textId="77777777" w:rsidR="004753F7" w:rsidRPr="00AA3333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07414E76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ważne uruchomione zadania i procedury – ………………………………………………</w:t>
      </w:r>
    </w:p>
    <w:p w14:paraId="6F6BA861" w14:textId="77777777" w:rsidR="004753F7" w:rsidRPr="00AA3333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10279531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Kontynuacji wymagają następujące sprawy –</w:t>
      </w:r>
    </w:p>
    <w:p w14:paraId="59932754" w14:textId="77777777" w:rsidR="004753F7" w:rsidRPr="00AA3333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7D58B9FF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FE46ED6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097CE3AF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17375F2F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424B40CD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5C01D130" w14:textId="77777777" w:rsidR="004753F7" w:rsidRPr="00AA3333" w:rsidRDefault="004753F7" w:rsidP="004753F7">
      <w:pPr>
        <w:pStyle w:val="Akapitzlist"/>
        <w:rPr>
          <w:rFonts w:ascii="Arial" w:hAnsi="Arial" w:cs="Arial"/>
          <w:sz w:val="22"/>
          <w:szCs w:val="22"/>
        </w:rPr>
      </w:pPr>
    </w:p>
    <w:p w14:paraId="4CC2FAAC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uwagi dotyczące przebiegu pełnienia stałego dyżuru, w tym stan systemu łączności – </w:t>
      </w:r>
    </w:p>
    <w:p w14:paraId="6F178953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74FC241E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0802938E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65E35D6A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5E839980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79A4B636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3EEF3957" w14:textId="77777777" w:rsidR="004753F7" w:rsidRDefault="004753F7" w:rsidP="004753F7">
      <w:pPr>
        <w:pStyle w:val="Akapitzlist"/>
        <w:ind w:left="397"/>
        <w:jc w:val="both"/>
        <w:rPr>
          <w:rFonts w:ascii="Arial" w:hAnsi="Arial" w:cs="Arial"/>
          <w:sz w:val="22"/>
          <w:szCs w:val="22"/>
        </w:rPr>
      </w:pPr>
    </w:p>
    <w:p w14:paraId="7A77A507" w14:textId="77777777" w:rsidR="004753F7" w:rsidRDefault="004753F7" w:rsidP="004753F7">
      <w:pPr>
        <w:pStyle w:val="Akapitzlist"/>
        <w:numPr>
          <w:ilvl w:val="0"/>
          <w:numId w:val="9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Stały dyżur zdałem w dniu ……………. o godzinie ……… Pani/Panu ……………………...</w:t>
      </w:r>
    </w:p>
    <w:p w14:paraId="5B03095C" w14:textId="77777777" w:rsidR="004753F7" w:rsidRDefault="004753F7" w:rsidP="004753F7">
      <w:pPr>
        <w:ind w:left="37"/>
        <w:jc w:val="both"/>
        <w:rPr>
          <w:rFonts w:ascii="Arial" w:hAnsi="Arial" w:cs="Arial"/>
          <w:sz w:val="22"/>
          <w:szCs w:val="22"/>
        </w:rPr>
      </w:pPr>
    </w:p>
    <w:p w14:paraId="1E8AE62A" w14:textId="77777777" w:rsidR="004753F7" w:rsidRDefault="004753F7" w:rsidP="004753F7">
      <w:pPr>
        <w:ind w:left="37"/>
        <w:jc w:val="both"/>
        <w:rPr>
          <w:rFonts w:ascii="Arial" w:hAnsi="Arial" w:cs="Arial"/>
          <w:sz w:val="22"/>
          <w:szCs w:val="22"/>
        </w:rPr>
      </w:pPr>
    </w:p>
    <w:p w14:paraId="51ACA7A2" w14:textId="77777777" w:rsidR="004753F7" w:rsidRDefault="004753F7" w:rsidP="004753F7">
      <w:pPr>
        <w:ind w:left="37"/>
        <w:jc w:val="both"/>
        <w:rPr>
          <w:rFonts w:ascii="Arial" w:hAnsi="Arial" w:cs="Arial"/>
          <w:sz w:val="22"/>
          <w:szCs w:val="22"/>
        </w:rPr>
      </w:pPr>
    </w:p>
    <w:p w14:paraId="67A7CB8A" w14:textId="77777777" w:rsidR="004753F7" w:rsidRDefault="004753F7" w:rsidP="004753F7">
      <w:pPr>
        <w:ind w:left="37"/>
        <w:jc w:val="both"/>
        <w:rPr>
          <w:rFonts w:ascii="Arial" w:hAnsi="Arial" w:cs="Arial"/>
          <w:sz w:val="22"/>
          <w:szCs w:val="22"/>
        </w:rPr>
      </w:pPr>
    </w:p>
    <w:p w14:paraId="2B38573C" w14:textId="77777777" w:rsidR="004753F7" w:rsidRDefault="004753F7" w:rsidP="004753F7">
      <w:pPr>
        <w:ind w:left="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                                ………………………………………</w:t>
      </w:r>
    </w:p>
    <w:p w14:paraId="2B775411" w14:textId="77777777" w:rsidR="004753F7" w:rsidRDefault="004753F7" w:rsidP="004753F7">
      <w:pPr>
        <w:ind w:left="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przyjmującej stały dyżur                                Podpis osoby zdającej stały dyżur</w:t>
      </w:r>
    </w:p>
    <w:p w14:paraId="1BE0DDA7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E                                    </w:t>
      </w:r>
    </w:p>
    <w:p w14:paraId="1CA42277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5FCAFE0E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09813C3A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3DF02814" w14:textId="77777777" w:rsidR="000B5D1C" w:rsidRDefault="0075176E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413E6B25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12A14927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5080276C" w14:textId="77777777" w:rsidR="000B5D1C" w:rsidRPr="004753F7" w:rsidRDefault="000B5D1C" w:rsidP="000B5D1C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5F75344C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2E642E30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44CB476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1DB4089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EB9FD5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037E75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BB1CE9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F4E56B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B623DC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2E86F6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A05BAA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8D6470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F7081E9" w14:textId="77777777" w:rsidR="004753F7" w:rsidRPr="00640275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3A34865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C13528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C5226D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6A7D99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0547D5C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459E8AC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83FD571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DZIENNIK DZIAŁANIA</w:t>
      </w:r>
    </w:p>
    <w:p w14:paraId="53EC38CD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84BE7C4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 w:rsidRPr="0038388E">
        <w:rPr>
          <w:rFonts w:ascii="Arial" w:hAnsi="Arial" w:cs="Arial"/>
          <w:b/>
          <w:sz w:val="36"/>
          <w:szCs w:val="36"/>
        </w:rPr>
        <w:t>STAŁEGO DYŻURU</w:t>
      </w:r>
    </w:p>
    <w:p w14:paraId="03071523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1C28567" w14:textId="77777777" w:rsidR="00946751" w:rsidRDefault="0075176E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5E84A845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22384678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63F4368B" w14:textId="77777777" w:rsidR="004753F7" w:rsidRDefault="004753F7" w:rsidP="004753F7"/>
    <w:p w14:paraId="2ADD613E" w14:textId="77777777" w:rsidR="004753F7" w:rsidRDefault="004753F7" w:rsidP="004753F7"/>
    <w:p w14:paraId="09E84CD6" w14:textId="77777777" w:rsidR="004753F7" w:rsidRDefault="004753F7" w:rsidP="004753F7"/>
    <w:p w14:paraId="2FD861E5" w14:textId="77777777" w:rsidR="004753F7" w:rsidRDefault="004753F7" w:rsidP="004753F7">
      <w:pPr>
        <w:pBdr>
          <w:bottom w:val="single" w:sz="6" w:space="1" w:color="auto"/>
        </w:pBdr>
      </w:pPr>
    </w:p>
    <w:p w14:paraId="1B3051DB" w14:textId="77777777" w:rsidR="004753F7" w:rsidRDefault="004753F7" w:rsidP="004753F7">
      <w:pPr>
        <w:pBdr>
          <w:bottom w:val="single" w:sz="6" w:space="1" w:color="auto"/>
        </w:pBdr>
      </w:pPr>
    </w:p>
    <w:p w14:paraId="27C0F2DC" w14:textId="77777777" w:rsidR="004753F7" w:rsidRDefault="004753F7" w:rsidP="004753F7">
      <w:pPr>
        <w:pBdr>
          <w:bottom w:val="single" w:sz="6" w:space="1" w:color="auto"/>
        </w:pBdr>
      </w:pPr>
    </w:p>
    <w:p w14:paraId="3031B385" w14:textId="77777777" w:rsidR="004753F7" w:rsidRDefault="004753F7" w:rsidP="004753F7">
      <w:pPr>
        <w:pBdr>
          <w:bottom w:val="single" w:sz="6" w:space="1" w:color="auto"/>
        </w:pBdr>
      </w:pPr>
    </w:p>
    <w:p w14:paraId="7DC0C7BC" w14:textId="77777777" w:rsidR="004753F7" w:rsidRDefault="004753F7" w:rsidP="004753F7">
      <w:pPr>
        <w:pBdr>
          <w:bottom w:val="single" w:sz="6" w:space="1" w:color="auto"/>
        </w:pBdr>
      </w:pPr>
    </w:p>
    <w:p w14:paraId="67BB7001" w14:textId="77777777" w:rsidR="004753F7" w:rsidRDefault="004753F7" w:rsidP="004753F7">
      <w:pPr>
        <w:pBdr>
          <w:bottom w:val="single" w:sz="6" w:space="1" w:color="auto"/>
        </w:pBdr>
      </w:pPr>
    </w:p>
    <w:p w14:paraId="1CC4C82F" w14:textId="77777777" w:rsidR="004753F7" w:rsidRDefault="004753F7" w:rsidP="004753F7">
      <w:pPr>
        <w:pBdr>
          <w:bottom w:val="single" w:sz="6" w:space="1" w:color="auto"/>
        </w:pBdr>
      </w:pPr>
    </w:p>
    <w:p w14:paraId="4440632E" w14:textId="77777777" w:rsidR="004753F7" w:rsidRDefault="004753F7" w:rsidP="004753F7">
      <w:pPr>
        <w:pBdr>
          <w:bottom w:val="single" w:sz="6" w:space="1" w:color="auto"/>
        </w:pBdr>
      </w:pPr>
    </w:p>
    <w:p w14:paraId="7529A6B6" w14:textId="77777777" w:rsidR="004753F7" w:rsidRDefault="004753F7" w:rsidP="004753F7">
      <w:pPr>
        <w:pBdr>
          <w:bottom w:val="single" w:sz="6" w:space="1" w:color="auto"/>
        </w:pBdr>
      </w:pPr>
    </w:p>
    <w:p w14:paraId="59ED8D80" w14:textId="77777777" w:rsidR="004753F7" w:rsidRDefault="004753F7" w:rsidP="004753F7">
      <w:pPr>
        <w:pBdr>
          <w:bottom w:val="single" w:sz="6" w:space="1" w:color="auto"/>
        </w:pBdr>
      </w:pPr>
    </w:p>
    <w:p w14:paraId="095A4B3C" w14:textId="77777777" w:rsidR="00946751" w:rsidRDefault="00946751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804E734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F26AEC1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A0AD511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C9CB46E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2C2D633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7A02E4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71C4C2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3A1953C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08E6F35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F11401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3D3BD9D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D1E3064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A3325A6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0738296D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1099DF17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75176E">
        <w:rPr>
          <w:rFonts w:ascii="Arial" w:hAnsi="Arial" w:cs="Arial"/>
          <w:b/>
          <w:sz w:val="22"/>
          <w:szCs w:val="22"/>
        </w:rPr>
        <w:t>LISTOPAD - 2022</w:t>
      </w:r>
    </w:p>
    <w:p w14:paraId="7A103A70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DZIENNIKA W ODRĘBNYM DOKUMENCIE</w:t>
      </w:r>
    </w:p>
    <w:p w14:paraId="5B9EC6A8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538117D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303EF4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8FF7532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B3FE96B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DEA67B8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499BA04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881D975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8804B9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CE019B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C47A772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3EFA710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BE90B2C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65E624A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DED796A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A57AAC2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03E8062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8D01A60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290A87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29CDEE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71F80A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E969C5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2F8BF7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BD6672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B417B4B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A23EAF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EF94C1C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CE9B43A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CB3D7AE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A661A6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A0FECB6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FF8CF4B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7354D88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2EC39B7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B6EFD1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BF1475C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24B57A2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F6DB911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F61AB81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0FD1DAD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96836F5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E114F4A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91B8E24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128E71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9378D9D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340BBD1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5721D76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5E11E38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85128D4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C9828BB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45F4DF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7401518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075EAF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6C32CB8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8974A69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F                                    </w:t>
      </w:r>
    </w:p>
    <w:p w14:paraId="3F0E877E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2B70D573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22B96D1A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3E9B4D7F" w14:textId="77777777" w:rsidR="000B5D1C" w:rsidRDefault="0075176E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66F8CCD0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71D632EF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416CDFD4" w14:textId="77777777" w:rsidR="000B5D1C" w:rsidRPr="004753F7" w:rsidRDefault="000B5D1C" w:rsidP="000B5D1C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08D39C2A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391AAA0F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EFAE122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099BAD7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45A9F7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3A3C3D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C9DBAE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A17B33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A431E86" w14:textId="77777777" w:rsidR="004753F7" w:rsidRPr="00640275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1BF6B07B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1DD223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B75A4E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B4398A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B44A9D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4358A1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4FF18B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963796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83506E4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7555FB38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E937B7E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PLAN OBSADY</w:t>
      </w:r>
    </w:p>
    <w:p w14:paraId="7AF57D31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6D0BAB6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 w:rsidRPr="0038388E">
        <w:rPr>
          <w:rFonts w:ascii="Arial" w:hAnsi="Arial" w:cs="Arial"/>
          <w:b/>
          <w:sz w:val="36"/>
          <w:szCs w:val="36"/>
        </w:rPr>
        <w:t>STAŁEGO DYŻURU</w:t>
      </w:r>
    </w:p>
    <w:p w14:paraId="00979FFA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3E0F4B7" w14:textId="77777777" w:rsidR="00946751" w:rsidRDefault="00383554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7818E17A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6D8EF82F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20D40E73" w14:textId="77777777" w:rsidR="004753F7" w:rsidRDefault="004753F7" w:rsidP="004753F7"/>
    <w:p w14:paraId="023B107F" w14:textId="77777777" w:rsidR="004753F7" w:rsidRDefault="004753F7" w:rsidP="004753F7"/>
    <w:p w14:paraId="2EF48CE3" w14:textId="77777777" w:rsidR="004753F7" w:rsidRDefault="004753F7" w:rsidP="004753F7">
      <w:pPr>
        <w:pBdr>
          <w:bottom w:val="single" w:sz="6" w:space="1" w:color="auto"/>
        </w:pBdr>
      </w:pPr>
    </w:p>
    <w:p w14:paraId="76CDB582" w14:textId="77777777" w:rsidR="004753F7" w:rsidRDefault="004753F7" w:rsidP="004753F7">
      <w:pPr>
        <w:pBdr>
          <w:bottom w:val="single" w:sz="6" w:space="1" w:color="auto"/>
        </w:pBdr>
      </w:pPr>
    </w:p>
    <w:p w14:paraId="4CB9334A" w14:textId="77777777" w:rsidR="004753F7" w:rsidRDefault="004753F7" w:rsidP="004753F7">
      <w:pPr>
        <w:pBdr>
          <w:bottom w:val="single" w:sz="6" w:space="1" w:color="auto"/>
        </w:pBdr>
      </w:pPr>
    </w:p>
    <w:p w14:paraId="77F1697B" w14:textId="77777777" w:rsidR="004753F7" w:rsidRDefault="004753F7" w:rsidP="004753F7">
      <w:pPr>
        <w:pBdr>
          <w:bottom w:val="single" w:sz="6" w:space="1" w:color="auto"/>
        </w:pBdr>
      </w:pPr>
    </w:p>
    <w:p w14:paraId="03689E74" w14:textId="77777777" w:rsidR="004753F7" w:rsidRDefault="004753F7" w:rsidP="004753F7">
      <w:pPr>
        <w:pBdr>
          <w:bottom w:val="single" w:sz="6" w:space="1" w:color="auto"/>
        </w:pBdr>
      </w:pPr>
    </w:p>
    <w:p w14:paraId="5F938AE6" w14:textId="77777777" w:rsidR="004753F7" w:rsidRDefault="004753F7" w:rsidP="004753F7">
      <w:pPr>
        <w:pBdr>
          <w:bottom w:val="single" w:sz="6" w:space="1" w:color="auto"/>
        </w:pBdr>
      </w:pPr>
    </w:p>
    <w:p w14:paraId="3A4493B0" w14:textId="77777777" w:rsidR="004753F7" w:rsidRDefault="004753F7" w:rsidP="004753F7">
      <w:pPr>
        <w:pBdr>
          <w:bottom w:val="single" w:sz="6" w:space="1" w:color="auto"/>
        </w:pBdr>
      </w:pPr>
    </w:p>
    <w:p w14:paraId="73E2A39F" w14:textId="77777777" w:rsidR="004753F7" w:rsidRDefault="004753F7" w:rsidP="004753F7">
      <w:pPr>
        <w:pBdr>
          <w:bottom w:val="single" w:sz="6" w:space="1" w:color="auto"/>
        </w:pBdr>
      </w:pPr>
    </w:p>
    <w:p w14:paraId="58ABFF0D" w14:textId="77777777" w:rsidR="004753F7" w:rsidRDefault="004753F7" w:rsidP="004753F7">
      <w:pPr>
        <w:pBdr>
          <w:bottom w:val="single" w:sz="6" w:space="1" w:color="auto"/>
        </w:pBdr>
      </w:pPr>
    </w:p>
    <w:p w14:paraId="59646BF7" w14:textId="77777777" w:rsidR="004753F7" w:rsidRDefault="004753F7" w:rsidP="004753F7">
      <w:pPr>
        <w:pBdr>
          <w:bottom w:val="single" w:sz="6" w:space="1" w:color="auto"/>
        </w:pBdr>
      </w:pPr>
    </w:p>
    <w:p w14:paraId="7C8EBF30" w14:textId="77777777" w:rsidR="004753F7" w:rsidRDefault="004753F7" w:rsidP="004753F7">
      <w:pPr>
        <w:pBdr>
          <w:bottom w:val="single" w:sz="6" w:space="1" w:color="auto"/>
        </w:pBdr>
      </w:pPr>
    </w:p>
    <w:p w14:paraId="0B499A30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1ACDFC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0010D16C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03EDBB3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67F361A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94B3CEA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66CC30F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583FF93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3F07E2C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C253AAC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B48A669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D24E063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AC1126D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6BECBEFB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383554">
        <w:rPr>
          <w:rFonts w:ascii="Arial" w:hAnsi="Arial" w:cs="Arial"/>
          <w:b/>
          <w:sz w:val="22"/>
          <w:szCs w:val="22"/>
        </w:rPr>
        <w:t xml:space="preserve">LISTOPAD </w:t>
      </w:r>
      <w:r w:rsidR="00E12D19">
        <w:rPr>
          <w:rFonts w:ascii="Arial" w:hAnsi="Arial" w:cs="Arial"/>
          <w:b/>
          <w:sz w:val="22"/>
          <w:szCs w:val="22"/>
        </w:rPr>
        <w:t>–</w:t>
      </w:r>
      <w:r w:rsidR="00383554">
        <w:rPr>
          <w:rFonts w:ascii="Arial" w:hAnsi="Arial" w:cs="Arial"/>
          <w:b/>
          <w:sz w:val="22"/>
          <w:szCs w:val="22"/>
        </w:rPr>
        <w:t xml:space="preserve"> 2022</w:t>
      </w:r>
    </w:p>
    <w:p w14:paraId="746785C9" w14:textId="77777777" w:rsidR="00E12D19" w:rsidRDefault="00E12D19" w:rsidP="004753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46"/>
        <w:gridCol w:w="1830"/>
        <w:gridCol w:w="709"/>
        <w:gridCol w:w="1418"/>
        <w:gridCol w:w="2551"/>
        <w:gridCol w:w="1418"/>
        <w:gridCol w:w="1417"/>
      </w:tblGrid>
      <w:tr w:rsidR="004753F7" w14:paraId="6250FA97" w14:textId="77777777" w:rsidTr="00757C26">
        <w:tc>
          <w:tcPr>
            <w:tcW w:w="546" w:type="dxa"/>
            <w:vMerge w:val="restart"/>
          </w:tcPr>
          <w:p w14:paraId="428471B8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E0B89DD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BB4E450" w14:textId="77777777" w:rsidR="004753F7" w:rsidRPr="00012C7E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30" w:type="dxa"/>
            <w:vMerge w:val="restart"/>
          </w:tcPr>
          <w:p w14:paraId="75A7A2CE" w14:textId="77777777" w:rsidR="004753F7" w:rsidRPr="007F39C1" w:rsidRDefault="004753F7" w:rsidP="007802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1DBF8F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  <w:p w14:paraId="7F4A9B33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  <w:p w14:paraId="6C30F3F4" w14:textId="77777777" w:rsidR="004753F7" w:rsidRPr="007F39C1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stałym dyżurze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D0BBE5E" w14:textId="77777777" w:rsidR="004753F7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</w:t>
            </w:r>
          </w:p>
          <w:p w14:paraId="3692F730" w14:textId="77777777" w:rsidR="004753F7" w:rsidRPr="00012C7E" w:rsidRDefault="004753F7" w:rsidP="007802C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zmiany</w:t>
            </w:r>
          </w:p>
        </w:tc>
        <w:tc>
          <w:tcPr>
            <w:tcW w:w="1418" w:type="dxa"/>
            <w:vMerge w:val="restart"/>
          </w:tcPr>
          <w:p w14:paraId="3F21BA83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BFD17C6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</w:t>
            </w:r>
          </w:p>
          <w:p w14:paraId="0785B4CA" w14:textId="77777777" w:rsidR="004753F7" w:rsidRDefault="004753F7" w:rsidP="007802C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nazwisko</w:t>
            </w:r>
          </w:p>
          <w:p w14:paraId="2F756327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Stanowisko </w:t>
            </w:r>
          </w:p>
          <w:p w14:paraId="4569AABB" w14:textId="77777777" w:rsidR="004753F7" w:rsidRPr="00012C7E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551" w:type="dxa"/>
            <w:vMerge w:val="restart"/>
          </w:tcPr>
          <w:p w14:paraId="01C7A06E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2623CED" w14:textId="77777777" w:rsidR="004753F7" w:rsidRDefault="004753F7" w:rsidP="007802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DC84D4D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  <w:p w14:paraId="384A87D2" w14:textId="77777777" w:rsidR="004753F7" w:rsidRPr="00012C7E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zamieszkania</w:t>
            </w:r>
          </w:p>
        </w:tc>
        <w:tc>
          <w:tcPr>
            <w:tcW w:w="2835" w:type="dxa"/>
            <w:gridSpan w:val="2"/>
          </w:tcPr>
          <w:p w14:paraId="1E495F14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D1494B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  <w:p w14:paraId="1AF5C9F2" w14:textId="77777777" w:rsidR="004753F7" w:rsidRPr="007F39C1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753F7" w14:paraId="6A84FC28" w14:textId="77777777" w:rsidTr="00757C26">
        <w:tc>
          <w:tcPr>
            <w:tcW w:w="546" w:type="dxa"/>
            <w:vMerge/>
          </w:tcPr>
          <w:p w14:paraId="57AA5D1A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vMerge/>
          </w:tcPr>
          <w:p w14:paraId="3DC29E04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</w:tcPr>
          <w:p w14:paraId="6E34C4AF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796A677B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</w:tcPr>
          <w:p w14:paraId="0210C7E8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8D1CA40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348D139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8F2544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Służbowy</w:t>
            </w:r>
          </w:p>
        </w:tc>
        <w:tc>
          <w:tcPr>
            <w:tcW w:w="1417" w:type="dxa"/>
          </w:tcPr>
          <w:p w14:paraId="5D9565F7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775916B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5883CD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Domowy</w:t>
            </w:r>
          </w:p>
          <w:p w14:paraId="52C4FF5A" w14:textId="77777777" w:rsidR="004753F7" w:rsidRPr="00012C7E" w:rsidRDefault="004753F7" w:rsidP="007802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7C26" w:rsidRPr="00286118" w14:paraId="479A87D4" w14:textId="77777777" w:rsidTr="00757C26">
        <w:trPr>
          <w:trHeight w:val="898"/>
        </w:trPr>
        <w:tc>
          <w:tcPr>
            <w:tcW w:w="546" w:type="dxa"/>
          </w:tcPr>
          <w:p w14:paraId="1F3AFABA" w14:textId="77777777" w:rsidR="00757C26" w:rsidRDefault="00757C26" w:rsidP="007802C3">
            <w:pPr>
              <w:jc w:val="center"/>
              <w:rPr>
                <w:rFonts w:ascii="Arial" w:hAnsi="Arial" w:cs="Arial"/>
              </w:rPr>
            </w:pPr>
          </w:p>
          <w:p w14:paraId="584F901F" w14:textId="67E6C9B9" w:rsidR="00757C26" w:rsidRPr="00757C26" w:rsidRDefault="00757C26" w:rsidP="00757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1830" w:type="dxa"/>
          </w:tcPr>
          <w:p w14:paraId="400B8F15" w14:textId="77777777" w:rsidR="00757C26" w:rsidRDefault="00757C26" w:rsidP="00F04CD0">
            <w:pPr>
              <w:rPr>
                <w:rFonts w:ascii="Arial" w:hAnsi="Arial" w:cs="Arial"/>
                <w:sz w:val="10"/>
                <w:szCs w:val="10"/>
              </w:rPr>
            </w:pPr>
          </w:p>
          <w:p w14:paraId="542F2317" w14:textId="77777777" w:rsidR="00757C26" w:rsidRPr="00757C26" w:rsidRDefault="00757C26" w:rsidP="00F04CD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F58D637" w14:textId="1CA2A576" w:rsidR="00757C26" w:rsidRPr="00757C26" w:rsidRDefault="00757C26" w:rsidP="00F04CD0">
            <w:pPr>
              <w:rPr>
                <w:rFonts w:ascii="Arial" w:hAnsi="Arial" w:cs="Arial"/>
                <w:sz w:val="24"/>
                <w:szCs w:val="24"/>
              </w:rPr>
            </w:pPr>
            <w:r w:rsidRPr="00757C26">
              <w:rPr>
                <w:rFonts w:ascii="Arial" w:hAnsi="Arial" w:cs="Arial"/>
                <w:sz w:val="24"/>
                <w:szCs w:val="24"/>
              </w:rPr>
              <w:t>Kierownik jednostki</w:t>
            </w:r>
          </w:p>
        </w:tc>
        <w:tc>
          <w:tcPr>
            <w:tcW w:w="709" w:type="dxa"/>
          </w:tcPr>
          <w:p w14:paraId="2559046E" w14:textId="77777777" w:rsidR="00757C26" w:rsidRDefault="00757C26" w:rsidP="007802C3">
            <w:pPr>
              <w:jc w:val="center"/>
              <w:rPr>
                <w:rFonts w:ascii="Arial" w:hAnsi="Arial" w:cs="Arial"/>
              </w:rPr>
            </w:pPr>
          </w:p>
          <w:p w14:paraId="0E1EFDD6" w14:textId="2D9B6030" w:rsidR="00757C26" w:rsidRPr="00757C26" w:rsidRDefault="00757C26" w:rsidP="00757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14:paraId="55FCA5FA" w14:textId="4B08241C" w:rsidR="00757C26" w:rsidRDefault="00757C26" w:rsidP="002A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Augustyn </w:t>
            </w:r>
            <w:proofErr w:type="spellStart"/>
            <w:r>
              <w:rPr>
                <w:sz w:val="20"/>
                <w:szCs w:val="20"/>
              </w:rPr>
              <w:t>Hejnosz</w:t>
            </w:r>
            <w:proofErr w:type="spellEnd"/>
          </w:p>
        </w:tc>
        <w:tc>
          <w:tcPr>
            <w:tcW w:w="2551" w:type="dxa"/>
            <w:vAlign w:val="center"/>
          </w:tcPr>
          <w:p w14:paraId="58783A3E" w14:textId="2C2E6F95" w:rsidR="00757C26" w:rsidRDefault="00757C26" w:rsidP="002A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Zawiercie ul. Strumień 30</w:t>
            </w:r>
          </w:p>
        </w:tc>
        <w:tc>
          <w:tcPr>
            <w:tcW w:w="1418" w:type="dxa"/>
            <w:vAlign w:val="center"/>
          </w:tcPr>
          <w:p w14:paraId="175F2EDF" w14:textId="01B3B587" w:rsidR="00757C26" w:rsidRPr="00BF0619" w:rsidRDefault="00757C26" w:rsidP="002A72AD">
            <w:pPr>
              <w:rPr>
                <w:sz w:val="20"/>
                <w:szCs w:val="20"/>
              </w:rPr>
            </w:pPr>
            <w:r w:rsidRPr="00BF0619">
              <w:rPr>
                <w:sz w:val="20"/>
                <w:szCs w:val="20"/>
              </w:rPr>
              <w:t>32-67234-83</w:t>
            </w:r>
            <w:r>
              <w:rPr>
                <w:sz w:val="20"/>
                <w:szCs w:val="20"/>
              </w:rPr>
              <w:t xml:space="preserve">      wew.50</w:t>
            </w:r>
          </w:p>
        </w:tc>
        <w:tc>
          <w:tcPr>
            <w:tcW w:w="1417" w:type="dxa"/>
            <w:vAlign w:val="center"/>
          </w:tcPr>
          <w:p w14:paraId="3995EC64" w14:textId="72691C34" w:rsidR="00757C26" w:rsidRDefault="00433FED" w:rsidP="002A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606-344-728</w:t>
            </w:r>
          </w:p>
        </w:tc>
      </w:tr>
      <w:tr w:rsidR="0056079E" w:rsidRPr="00286118" w14:paraId="6FBAA948" w14:textId="77777777" w:rsidTr="00757C26">
        <w:trPr>
          <w:trHeight w:val="898"/>
        </w:trPr>
        <w:tc>
          <w:tcPr>
            <w:tcW w:w="546" w:type="dxa"/>
          </w:tcPr>
          <w:p w14:paraId="3194F2ED" w14:textId="77777777" w:rsidR="0056079E" w:rsidRDefault="0056079E" w:rsidP="0056079E">
            <w:pPr>
              <w:jc w:val="center"/>
              <w:rPr>
                <w:rFonts w:ascii="Arial" w:hAnsi="Arial" w:cs="Arial"/>
              </w:rPr>
            </w:pPr>
            <w:bookmarkStart w:id="0" w:name="_Hlk120174016"/>
          </w:p>
          <w:p w14:paraId="124E189E" w14:textId="098ED6AE" w:rsidR="0056079E" w:rsidRPr="00286118" w:rsidRDefault="0056079E" w:rsidP="0056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30" w:type="dxa"/>
          </w:tcPr>
          <w:p w14:paraId="1C7FF01D" w14:textId="77777777" w:rsidR="0056079E" w:rsidRDefault="0056079E" w:rsidP="00F04CD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2B3723" w14:textId="77777777" w:rsidR="0056079E" w:rsidRDefault="0056079E" w:rsidP="00F0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Starszy dyżurny</w:t>
            </w:r>
          </w:p>
          <w:p w14:paraId="5BEF392B" w14:textId="77777777" w:rsidR="0056079E" w:rsidRDefault="0056079E" w:rsidP="00F0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stałego dyżuru</w:t>
            </w:r>
          </w:p>
          <w:p w14:paraId="4191FC08" w14:textId="77777777" w:rsidR="0056079E" w:rsidRPr="00C8338B" w:rsidRDefault="0056079E" w:rsidP="00F04C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2103425A" w14:textId="77777777" w:rsidR="0056079E" w:rsidRDefault="0056079E" w:rsidP="0056079E">
            <w:pPr>
              <w:jc w:val="center"/>
              <w:rPr>
                <w:rFonts w:ascii="Arial" w:hAnsi="Arial" w:cs="Arial"/>
              </w:rPr>
            </w:pPr>
          </w:p>
          <w:p w14:paraId="4A8BB682" w14:textId="39536404" w:rsidR="0056079E" w:rsidRPr="00286118" w:rsidRDefault="0056079E" w:rsidP="0056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vAlign w:val="center"/>
          </w:tcPr>
          <w:p w14:paraId="65976612" w14:textId="63B961DE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 xml:space="preserve">Marta </w:t>
            </w:r>
            <w:proofErr w:type="spellStart"/>
            <w:r w:rsidRPr="000D4DE7">
              <w:rPr>
                <w:sz w:val="20"/>
                <w:szCs w:val="20"/>
              </w:rPr>
              <w:t>Wal</w:t>
            </w:r>
            <w:r>
              <w:rPr>
                <w:sz w:val="20"/>
                <w:szCs w:val="20"/>
              </w:rPr>
              <w:t>ą</w:t>
            </w:r>
            <w:r w:rsidRPr="000D4DE7">
              <w:rPr>
                <w:sz w:val="20"/>
                <w:szCs w:val="20"/>
              </w:rPr>
              <w:t>g</w:t>
            </w:r>
            <w:proofErr w:type="spellEnd"/>
          </w:p>
        </w:tc>
        <w:tc>
          <w:tcPr>
            <w:tcW w:w="2551" w:type="dxa"/>
            <w:vAlign w:val="center"/>
          </w:tcPr>
          <w:p w14:paraId="63CA407E" w14:textId="5C6A517A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>Zawiercie ul. Szkolna 36</w:t>
            </w:r>
          </w:p>
        </w:tc>
        <w:tc>
          <w:tcPr>
            <w:tcW w:w="1418" w:type="dxa"/>
            <w:vAlign w:val="center"/>
          </w:tcPr>
          <w:p w14:paraId="11BD5DAC" w14:textId="77777777" w:rsidR="0056079E" w:rsidRPr="000D4DE7" w:rsidRDefault="0056079E" w:rsidP="0056079E">
            <w:pPr>
              <w:rPr>
                <w:sz w:val="20"/>
                <w:szCs w:val="20"/>
              </w:rPr>
            </w:pPr>
          </w:p>
          <w:p w14:paraId="1A61DAB4" w14:textId="28BF4728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 xml:space="preserve">32-67234-83 wew.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7A60D43A" w14:textId="6B60E7E6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>668-694-237</w:t>
            </w:r>
          </w:p>
        </w:tc>
      </w:tr>
      <w:tr w:rsidR="0056079E" w:rsidRPr="00286118" w14:paraId="43323EE7" w14:textId="77777777" w:rsidTr="0056079E">
        <w:trPr>
          <w:trHeight w:val="793"/>
        </w:trPr>
        <w:tc>
          <w:tcPr>
            <w:tcW w:w="546" w:type="dxa"/>
          </w:tcPr>
          <w:p w14:paraId="355A1033" w14:textId="77777777" w:rsidR="0056079E" w:rsidRDefault="0056079E" w:rsidP="0056079E">
            <w:pPr>
              <w:jc w:val="center"/>
              <w:rPr>
                <w:rFonts w:ascii="Arial" w:hAnsi="Arial" w:cs="Arial"/>
              </w:rPr>
            </w:pPr>
          </w:p>
          <w:p w14:paraId="187C4047" w14:textId="570D5965" w:rsidR="0056079E" w:rsidRPr="00286118" w:rsidRDefault="0056079E" w:rsidP="0056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30" w:type="dxa"/>
          </w:tcPr>
          <w:p w14:paraId="4B435ACA" w14:textId="77777777" w:rsidR="0056079E" w:rsidRDefault="0056079E" w:rsidP="00F04CD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FED32B" w14:textId="77777777" w:rsidR="0056079E" w:rsidRDefault="0056079E" w:rsidP="00F0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Dyżurny</w:t>
            </w:r>
          </w:p>
          <w:p w14:paraId="57F80604" w14:textId="77777777" w:rsidR="0056079E" w:rsidRDefault="0056079E" w:rsidP="00F0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stałego dyżuru</w:t>
            </w:r>
          </w:p>
          <w:p w14:paraId="1FC77D84" w14:textId="77777777" w:rsidR="0056079E" w:rsidRPr="00C8338B" w:rsidRDefault="0056079E" w:rsidP="00F04C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1756FEFD" w14:textId="77777777" w:rsidR="0056079E" w:rsidRDefault="0056079E" w:rsidP="0056079E">
            <w:pPr>
              <w:jc w:val="center"/>
              <w:rPr>
                <w:rFonts w:ascii="Arial" w:hAnsi="Arial" w:cs="Arial"/>
              </w:rPr>
            </w:pPr>
          </w:p>
          <w:p w14:paraId="4A20F313" w14:textId="1B800F42" w:rsidR="0056079E" w:rsidRDefault="0056079E" w:rsidP="0056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vAlign w:val="center"/>
          </w:tcPr>
          <w:p w14:paraId="1A606ABF" w14:textId="766C4AD3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 xml:space="preserve">Andrzej </w:t>
            </w:r>
            <w:proofErr w:type="spellStart"/>
            <w:r w:rsidRPr="000D4DE7">
              <w:rPr>
                <w:sz w:val="20"/>
                <w:szCs w:val="20"/>
              </w:rPr>
              <w:t>Radosz</w:t>
            </w:r>
            <w:proofErr w:type="spellEnd"/>
          </w:p>
        </w:tc>
        <w:tc>
          <w:tcPr>
            <w:tcW w:w="2551" w:type="dxa"/>
            <w:vAlign w:val="center"/>
          </w:tcPr>
          <w:p w14:paraId="7FEBEB56" w14:textId="3D14C82A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>Żarki, ul. Górki 23</w:t>
            </w:r>
          </w:p>
        </w:tc>
        <w:tc>
          <w:tcPr>
            <w:tcW w:w="1418" w:type="dxa"/>
            <w:vAlign w:val="center"/>
          </w:tcPr>
          <w:p w14:paraId="614FD99C" w14:textId="77777777" w:rsidR="0056079E" w:rsidRPr="000D4DE7" w:rsidRDefault="0056079E" w:rsidP="0056079E">
            <w:pPr>
              <w:rPr>
                <w:sz w:val="20"/>
                <w:szCs w:val="20"/>
              </w:rPr>
            </w:pPr>
          </w:p>
          <w:p w14:paraId="3FAFC87D" w14:textId="4F5C1428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>32-67234-83 wew. 35</w:t>
            </w:r>
          </w:p>
        </w:tc>
        <w:tc>
          <w:tcPr>
            <w:tcW w:w="1417" w:type="dxa"/>
            <w:vAlign w:val="center"/>
          </w:tcPr>
          <w:p w14:paraId="24A759F1" w14:textId="735B16F3" w:rsidR="0056079E" w:rsidRPr="000D4DE7" w:rsidRDefault="0056079E" w:rsidP="0056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724-107-506</w:t>
            </w:r>
          </w:p>
        </w:tc>
      </w:tr>
      <w:bookmarkEnd w:id="0"/>
      <w:tr w:rsidR="0056079E" w:rsidRPr="00286118" w14:paraId="2D7D88E4" w14:textId="77777777" w:rsidTr="00757C26">
        <w:tc>
          <w:tcPr>
            <w:tcW w:w="546" w:type="dxa"/>
          </w:tcPr>
          <w:p w14:paraId="078DF48E" w14:textId="77777777" w:rsidR="0056079E" w:rsidRPr="00286118" w:rsidRDefault="0056079E" w:rsidP="0056079E">
            <w:pPr>
              <w:jc w:val="center"/>
              <w:rPr>
                <w:rFonts w:ascii="Arial" w:hAnsi="Arial" w:cs="Arial"/>
              </w:rPr>
            </w:pPr>
          </w:p>
          <w:p w14:paraId="23D1E712" w14:textId="52B73490" w:rsidR="0056079E" w:rsidRDefault="0056079E" w:rsidP="0056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30" w:type="dxa"/>
          </w:tcPr>
          <w:p w14:paraId="49E8B2FC" w14:textId="77777777" w:rsidR="0056079E" w:rsidRDefault="0056079E" w:rsidP="00F04CD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F273E17" w14:textId="77777777" w:rsidR="0056079E" w:rsidRDefault="0056079E" w:rsidP="00F0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Starszy dyżurny</w:t>
            </w:r>
          </w:p>
          <w:p w14:paraId="1F8602AD" w14:textId="77777777" w:rsidR="0056079E" w:rsidRDefault="0056079E" w:rsidP="00F0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stałego dyżuru</w:t>
            </w:r>
          </w:p>
          <w:p w14:paraId="7276F269" w14:textId="77777777" w:rsidR="0056079E" w:rsidRDefault="0056079E" w:rsidP="00F04C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7321664F" w14:textId="77777777" w:rsidR="0056079E" w:rsidRDefault="0056079E" w:rsidP="0056079E">
            <w:pPr>
              <w:jc w:val="center"/>
              <w:rPr>
                <w:rFonts w:ascii="Arial" w:hAnsi="Arial" w:cs="Arial"/>
              </w:rPr>
            </w:pPr>
          </w:p>
          <w:p w14:paraId="72F9DEAF" w14:textId="131505B5" w:rsidR="0056079E" w:rsidRDefault="0056079E" w:rsidP="0056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418" w:type="dxa"/>
            <w:vAlign w:val="center"/>
          </w:tcPr>
          <w:p w14:paraId="120C12C6" w14:textId="49A2EDB3" w:rsidR="0056079E" w:rsidRPr="000D4DE7" w:rsidRDefault="0056079E" w:rsidP="0056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Trzaskacz</w:t>
            </w:r>
          </w:p>
        </w:tc>
        <w:tc>
          <w:tcPr>
            <w:tcW w:w="2551" w:type="dxa"/>
            <w:vAlign w:val="center"/>
          </w:tcPr>
          <w:p w14:paraId="7438F803" w14:textId="0A85B769" w:rsidR="0056079E" w:rsidRPr="000D4DE7" w:rsidRDefault="0056079E" w:rsidP="0056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Zawiercie ul. Pomorska 26/62</w:t>
            </w:r>
          </w:p>
        </w:tc>
        <w:tc>
          <w:tcPr>
            <w:tcW w:w="1418" w:type="dxa"/>
            <w:vAlign w:val="center"/>
          </w:tcPr>
          <w:p w14:paraId="557F020A" w14:textId="46D9E048" w:rsidR="0056079E" w:rsidRPr="000D4DE7" w:rsidRDefault="0056079E" w:rsidP="0056079E">
            <w:pPr>
              <w:rPr>
                <w:sz w:val="20"/>
                <w:szCs w:val="20"/>
              </w:rPr>
            </w:pPr>
            <w:r w:rsidRPr="00BF0619">
              <w:rPr>
                <w:sz w:val="20"/>
                <w:szCs w:val="20"/>
              </w:rPr>
              <w:t>32-67234-83</w:t>
            </w:r>
            <w:r>
              <w:rPr>
                <w:sz w:val="20"/>
                <w:szCs w:val="20"/>
              </w:rPr>
              <w:t xml:space="preserve">      wew.39</w:t>
            </w:r>
          </w:p>
        </w:tc>
        <w:tc>
          <w:tcPr>
            <w:tcW w:w="1417" w:type="dxa"/>
            <w:vAlign w:val="center"/>
          </w:tcPr>
          <w:p w14:paraId="7755B13E" w14:textId="2F7DF948" w:rsidR="0056079E" w:rsidRPr="000D4DE7" w:rsidRDefault="0056079E" w:rsidP="0056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796 642 519</w:t>
            </w:r>
          </w:p>
        </w:tc>
      </w:tr>
      <w:tr w:rsidR="0056079E" w:rsidRPr="00286118" w14:paraId="24306FA2" w14:textId="77777777" w:rsidTr="00757C26">
        <w:tc>
          <w:tcPr>
            <w:tcW w:w="546" w:type="dxa"/>
          </w:tcPr>
          <w:p w14:paraId="0ED111CE" w14:textId="77777777" w:rsidR="0056079E" w:rsidRDefault="0056079E" w:rsidP="0056079E">
            <w:pPr>
              <w:jc w:val="center"/>
              <w:rPr>
                <w:rFonts w:ascii="Arial" w:hAnsi="Arial" w:cs="Arial"/>
              </w:rPr>
            </w:pPr>
          </w:p>
          <w:p w14:paraId="51C7F96E" w14:textId="12AE6DA3" w:rsidR="0056079E" w:rsidRDefault="0056079E" w:rsidP="0056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30" w:type="dxa"/>
          </w:tcPr>
          <w:p w14:paraId="1E4EBA96" w14:textId="77777777" w:rsidR="0056079E" w:rsidRDefault="0056079E" w:rsidP="00F04CD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D58DD1D" w14:textId="77777777" w:rsidR="0056079E" w:rsidRDefault="0056079E" w:rsidP="00F0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Dyżurny</w:t>
            </w:r>
          </w:p>
          <w:p w14:paraId="65278C75" w14:textId="77777777" w:rsidR="0056079E" w:rsidRDefault="0056079E" w:rsidP="00F0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stałego dyżuru</w:t>
            </w:r>
          </w:p>
          <w:p w14:paraId="4A5F5D8D" w14:textId="77777777" w:rsidR="0056079E" w:rsidRDefault="0056079E" w:rsidP="00F04CD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39444610" w14:textId="77777777" w:rsidR="0056079E" w:rsidRDefault="0056079E" w:rsidP="0056079E">
            <w:pPr>
              <w:jc w:val="center"/>
              <w:rPr>
                <w:rFonts w:ascii="Arial" w:hAnsi="Arial" w:cs="Arial"/>
              </w:rPr>
            </w:pPr>
          </w:p>
          <w:p w14:paraId="2FCB1BA7" w14:textId="2888AEF2" w:rsidR="0056079E" w:rsidRDefault="0056079E" w:rsidP="0056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418" w:type="dxa"/>
            <w:vAlign w:val="center"/>
          </w:tcPr>
          <w:p w14:paraId="322E6691" w14:textId="486D12B5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>Artur Połcik</w:t>
            </w:r>
          </w:p>
        </w:tc>
        <w:tc>
          <w:tcPr>
            <w:tcW w:w="2551" w:type="dxa"/>
            <w:vAlign w:val="center"/>
          </w:tcPr>
          <w:p w14:paraId="5B028C83" w14:textId="1B737835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>Zawiercie ul. Wierzbowa 16/64</w:t>
            </w:r>
          </w:p>
        </w:tc>
        <w:tc>
          <w:tcPr>
            <w:tcW w:w="1418" w:type="dxa"/>
            <w:vAlign w:val="center"/>
          </w:tcPr>
          <w:p w14:paraId="37D7438D" w14:textId="77777777" w:rsidR="0056079E" w:rsidRPr="000D4DE7" w:rsidRDefault="0056079E" w:rsidP="0056079E">
            <w:pPr>
              <w:rPr>
                <w:sz w:val="20"/>
                <w:szCs w:val="20"/>
              </w:rPr>
            </w:pPr>
          </w:p>
          <w:p w14:paraId="584737D6" w14:textId="77777777" w:rsidR="0056079E" w:rsidRPr="000D4DE7" w:rsidRDefault="0056079E" w:rsidP="0056079E">
            <w:pPr>
              <w:rPr>
                <w:sz w:val="20"/>
                <w:szCs w:val="20"/>
              </w:rPr>
            </w:pPr>
            <w:r w:rsidRPr="000D4DE7">
              <w:rPr>
                <w:sz w:val="20"/>
                <w:szCs w:val="20"/>
              </w:rPr>
              <w:t>32-67234-83 wew. 34</w:t>
            </w:r>
          </w:p>
          <w:p w14:paraId="12FDC355" w14:textId="617A643C" w:rsidR="0056079E" w:rsidRPr="000D4DE7" w:rsidRDefault="0056079E" w:rsidP="005607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88B90F" w14:textId="3F35EEC0" w:rsidR="0056079E" w:rsidRPr="000D4DE7" w:rsidRDefault="0056079E" w:rsidP="0056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517-346-148</w:t>
            </w:r>
          </w:p>
        </w:tc>
      </w:tr>
    </w:tbl>
    <w:p w14:paraId="71376501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52AB851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2EDFD6E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F201E21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0E30C889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0089F395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7525D5E" w14:textId="77777777" w:rsidR="004753F7" w:rsidRDefault="004753F7" w:rsidP="0056079E">
      <w:pPr>
        <w:pStyle w:val="Akapitzlist"/>
        <w:ind w:left="0" w:firstLine="708"/>
        <w:rPr>
          <w:rFonts w:ascii="Arial" w:hAnsi="Arial" w:cs="Arial"/>
          <w:sz w:val="22"/>
          <w:szCs w:val="22"/>
        </w:rPr>
      </w:pPr>
    </w:p>
    <w:p w14:paraId="3DD4A881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2513B80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16460CA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2E1DD35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DEFFA18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0A5A3B45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2A083A8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2E7A9B6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C667140" w14:textId="77777777" w:rsidR="00C8338B" w:rsidRDefault="00C8338B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1137EB0" w14:textId="77777777" w:rsidR="00A5177A" w:rsidRDefault="00A5177A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3F008FF" w14:textId="77777777" w:rsidR="00A5177A" w:rsidRDefault="00A5177A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A95D734" w14:textId="77777777" w:rsidR="00C8338B" w:rsidRDefault="00C8338B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16DEB69" w14:textId="77777777" w:rsidR="00C8338B" w:rsidRDefault="00C8338B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0ED0F5C" w14:textId="77777777" w:rsidR="00C8338B" w:rsidRDefault="00C8338B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1730BB2" w14:textId="77777777" w:rsidR="00C8338B" w:rsidRDefault="00C8338B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5948C40" w14:textId="77777777" w:rsidR="00C8338B" w:rsidRDefault="00C8338B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ED52BE5" w14:textId="77777777" w:rsidR="00C8338B" w:rsidRDefault="00C8338B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301D651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887D15E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D77EB39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C87CF03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11D6FBE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154BB12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A995C81" w14:textId="77777777" w:rsidR="00383554" w:rsidRDefault="00383554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87EBF31" w14:textId="77777777" w:rsidR="00383554" w:rsidRDefault="00383554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1799E3B" w14:textId="77777777" w:rsidR="00383554" w:rsidRDefault="00383554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1B818B3" w14:textId="77777777" w:rsidR="00383554" w:rsidRDefault="00383554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E9847A5" w14:textId="77777777" w:rsidR="00383554" w:rsidRDefault="00383554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3015CC3" w14:textId="77777777" w:rsidR="00383554" w:rsidRDefault="00383554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65053D2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2AC74DB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G                                    </w:t>
      </w:r>
    </w:p>
    <w:p w14:paraId="6D0BE007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7B9E7103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086285B1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46AF85AE" w14:textId="77777777" w:rsidR="000B5D1C" w:rsidRDefault="00383554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56A84EC2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11E24D8F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31C61BB3" w14:textId="77777777" w:rsidR="000B5D1C" w:rsidRPr="004753F7" w:rsidRDefault="000B5D1C" w:rsidP="000B5D1C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18217713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56E1CD99" w14:textId="77777777" w:rsidR="004753F7" w:rsidRPr="00731653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F993B2D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248009F6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5F0AE95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0A5EF84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8E2770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2FD9D8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69187FB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81A81A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BEC927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DBD002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6BAE4B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AE4AAC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1776E0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DC4DA0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3EE514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58B11D48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1DBD431A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0C3FE29" w14:textId="77777777" w:rsidR="004753F7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SPIS </w:t>
      </w:r>
    </w:p>
    <w:p w14:paraId="79FA29D5" w14:textId="77777777" w:rsidR="004753F7" w:rsidRPr="0004599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D23C067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WEWNĘTRZNYCH ABONENTÓW TELEFONICZNYCH</w:t>
      </w:r>
    </w:p>
    <w:p w14:paraId="2F98DD5A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6708670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ORAZ ADRESÓW ELEKTRONICZNYCH</w:t>
      </w:r>
    </w:p>
    <w:p w14:paraId="75E227C3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01C6313" w14:textId="77777777" w:rsidR="00946751" w:rsidRDefault="00383554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5C116D7F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23A297AD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2FA19759" w14:textId="77777777" w:rsidR="004753F7" w:rsidRDefault="004753F7" w:rsidP="004753F7"/>
    <w:p w14:paraId="65380074" w14:textId="77777777" w:rsidR="004753F7" w:rsidRDefault="004753F7" w:rsidP="004753F7"/>
    <w:p w14:paraId="30765B27" w14:textId="77777777" w:rsidR="004753F7" w:rsidRDefault="004753F7" w:rsidP="004753F7">
      <w:pPr>
        <w:pBdr>
          <w:bottom w:val="single" w:sz="6" w:space="1" w:color="auto"/>
        </w:pBdr>
      </w:pPr>
    </w:p>
    <w:p w14:paraId="4793A80E" w14:textId="77777777" w:rsidR="004753F7" w:rsidRDefault="004753F7" w:rsidP="004753F7">
      <w:pPr>
        <w:pBdr>
          <w:bottom w:val="single" w:sz="6" w:space="1" w:color="auto"/>
        </w:pBdr>
      </w:pPr>
    </w:p>
    <w:p w14:paraId="06A30678" w14:textId="77777777" w:rsidR="004753F7" w:rsidRDefault="004753F7" w:rsidP="004753F7">
      <w:pPr>
        <w:pBdr>
          <w:bottom w:val="single" w:sz="6" w:space="1" w:color="auto"/>
        </w:pBdr>
      </w:pPr>
    </w:p>
    <w:p w14:paraId="373BD3DB" w14:textId="77777777" w:rsidR="004753F7" w:rsidRDefault="004753F7" w:rsidP="004753F7">
      <w:pPr>
        <w:pBdr>
          <w:bottom w:val="single" w:sz="6" w:space="1" w:color="auto"/>
        </w:pBdr>
      </w:pPr>
    </w:p>
    <w:p w14:paraId="0D3B3D1F" w14:textId="77777777" w:rsidR="004753F7" w:rsidRDefault="004753F7" w:rsidP="004753F7">
      <w:pPr>
        <w:pBdr>
          <w:bottom w:val="single" w:sz="6" w:space="1" w:color="auto"/>
        </w:pBdr>
      </w:pPr>
    </w:p>
    <w:p w14:paraId="34A48975" w14:textId="77777777" w:rsidR="004753F7" w:rsidRDefault="004753F7" w:rsidP="004753F7">
      <w:pPr>
        <w:pBdr>
          <w:bottom w:val="single" w:sz="6" w:space="1" w:color="auto"/>
        </w:pBdr>
      </w:pPr>
    </w:p>
    <w:p w14:paraId="273A1403" w14:textId="77777777" w:rsidR="004753F7" w:rsidRDefault="004753F7" w:rsidP="004753F7">
      <w:pPr>
        <w:pBdr>
          <w:bottom w:val="single" w:sz="6" w:space="1" w:color="auto"/>
        </w:pBdr>
      </w:pPr>
    </w:p>
    <w:p w14:paraId="7A1E8E01" w14:textId="77777777" w:rsidR="004753F7" w:rsidRDefault="004753F7" w:rsidP="004753F7">
      <w:pPr>
        <w:pBdr>
          <w:bottom w:val="single" w:sz="6" w:space="1" w:color="auto"/>
        </w:pBdr>
      </w:pPr>
    </w:p>
    <w:p w14:paraId="013AB12E" w14:textId="77777777" w:rsidR="004753F7" w:rsidRDefault="004753F7" w:rsidP="004753F7">
      <w:pPr>
        <w:pBdr>
          <w:bottom w:val="single" w:sz="6" w:space="1" w:color="auto"/>
        </w:pBdr>
      </w:pPr>
    </w:p>
    <w:p w14:paraId="43ABEC15" w14:textId="77777777" w:rsidR="004753F7" w:rsidRDefault="004753F7" w:rsidP="004753F7">
      <w:pPr>
        <w:pBdr>
          <w:bottom w:val="single" w:sz="6" w:space="1" w:color="auto"/>
        </w:pBdr>
      </w:pPr>
    </w:p>
    <w:p w14:paraId="358CA837" w14:textId="77777777" w:rsidR="000B5D1C" w:rsidRDefault="000B5D1C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01E08F7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B4AD46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0C36A2F" w14:textId="77777777" w:rsidR="00946751" w:rsidRDefault="00946751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3CD3CBB" w14:textId="77777777" w:rsidR="00946751" w:rsidRDefault="00946751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39F997D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CD03C27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BA0AC03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DF3D511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4E41CF2E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3E5570">
        <w:rPr>
          <w:rFonts w:ascii="Arial" w:hAnsi="Arial" w:cs="Arial"/>
          <w:b/>
          <w:sz w:val="22"/>
          <w:szCs w:val="22"/>
        </w:rPr>
        <w:t>LISTOPAD - 2022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6"/>
        <w:gridCol w:w="2823"/>
        <w:gridCol w:w="1701"/>
        <w:gridCol w:w="1701"/>
        <w:gridCol w:w="2976"/>
      </w:tblGrid>
      <w:tr w:rsidR="004753F7" w:rsidRPr="00651E4D" w14:paraId="40DC774A" w14:textId="77777777" w:rsidTr="00854DE4">
        <w:tc>
          <w:tcPr>
            <w:tcW w:w="546" w:type="dxa"/>
          </w:tcPr>
          <w:p w14:paraId="4DB60807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5ED918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0BB64C7" w14:textId="77777777" w:rsidR="004753F7" w:rsidRPr="00651E4D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3" w:type="dxa"/>
          </w:tcPr>
          <w:p w14:paraId="10161830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AAAA083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  <w:p w14:paraId="3EDC8879" w14:textId="77777777" w:rsidR="004753F7" w:rsidRPr="00651E4D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komórki organizacyjnej</w:t>
            </w:r>
          </w:p>
        </w:tc>
        <w:tc>
          <w:tcPr>
            <w:tcW w:w="1701" w:type="dxa"/>
          </w:tcPr>
          <w:p w14:paraId="2D6C5D5B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4625E8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</w:t>
            </w:r>
          </w:p>
          <w:p w14:paraId="6B28F172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telefonu</w:t>
            </w:r>
          </w:p>
          <w:p w14:paraId="1CC39D26" w14:textId="77777777" w:rsidR="004753F7" w:rsidRPr="00651E4D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177082AA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516EA7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</w:t>
            </w:r>
          </w:p>
          <w:p w14:paraId="190ECDAB" w14:textId="77777777" w:rsidR="004753F7" w:rsidRPr="00651E4D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telefaksu</w:t>
            </w:r>
          </w:p>
        </w:tc>
        <w:tc>
          <w:tcPr>
            <w:tcW w:w="2976" w:type="dxa"/>
          </w:tcPr>
          <w:p w14:paraId="67F4DA28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76223D9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060436" w14:textId="77777777" w:rsidR="004753F7" w:rsidRPr="00651E4D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</w:tc>
      </w:tr>
      <w:tr w:rsidR="004753F7" w:rsidRPr="00651E4D" w14:paraId="05110FC6" w14:textId="77777777" w:rsidTr="009737D8">
        <w:trPr>
          <w:trHeight w:val="1200"/>
        </w:trPr>
        <w:tc>
          <w:tcPr>
            <w:tcW w:w="546" w:type="dxa"/>
          </w:tcPr>
          <w:p w14:paraId="64D92C65" w14:textId="77777777" w:rsidR="004753F7" w:rsidRPr="00C40B21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908B6" w14:textId="77777777" w:rsidR="004753F7" w:rsidRPr="00C40B21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02F24" w14:textId="299E48FA" w:rsidR="004753F7" w:rsidRPr="009737D8" w:rsidRDefault="009737D8" w:rsidP="007802C3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37D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40B21" w:rsidRPr="009737D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F6B5915" w14:textId="77777777" w:rsidR="004753F7" w:rsidRPr="00C40B21" w:rsidRDefault="004753F7" w:rsidP="009737D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14:paraId="5A7331F5" w14:textId="77777777" w:rsidR="004753F7" w:rsidRPr="009737D8" w:rsidRDefault="00C40B21" w:rsidP="007802C3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737D8">
              <w:rPr>
                <w:rFonts w:ascii="Arial" w:hAnsi="Arial" w:cs="Arial"/>
                <w:bCs/>
                <w:sz w:val="20"/>
                <w:szCs w:val="20"/>
              </w:rPr>
              <w:t>Zakład Gospodarki Mieszkaniowej</w:t>
            </w:r>
          </w:p>
          <w:p w14:paraId="688BA91C" w14:textId="63434255" w:rsidR="00C40B21" w:rsidRPr="009737D8" w:rsidRDefault="00C40B21" w:rsidP="007802C3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737D8">
              <w:rPr>
                <w:rFonts w:ascii="Arial" w:hAnsi="Arial" w:cs="Arial"/>
                <w:bCs/>
                <w:sz w:val="20"/>
                <w:szCs w:val="20"/>
              </w:rPr>
              <w:t>42-400 Zawiercie</w:t>
            </w:r>
          </w:p>
          <w:p w14:paraId="644568FF" w14:textId="0D04D7A7" w:rsidR="009737D8" w:rsidRPr="009737D8" w:rsidRDefault="00C40B21" w:rsidP="009737D8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737D8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854DE4" w:rsidRPr="009737D8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9737D8">
              <w:rPr>
                <w:rFonts w:ascii="Arial" w:hAnsi="Arial" w:cs="Arial"/>
                <w:bCs/>
                <w:sz w:val="20"/>
                <w:szCs w:val="20"/>
              </w:rPr>
              <w:t>. Krzywa 3</w:t>
            </w:r>
          </w:p>
        </w:tc>
        <w:tc>
          <w:tcPr>
            <w:tcW w:w="1701" w:type="dxa"/>
          </w:tcPr>
          <w:p w14:paraId="46329AE1" w14:textId="77777777" w:rsidR="009737D8" w:rsidRPr="009737D8" w:rsidRDefault="009737D8" w:rsidP="007802C3">
            <w:pPr>
              <w:pStyle w:val="Akapitzlist"/>
              <w:ind w:left="0"/>
            </w:pPr>
          </w:p>
          <w:p w14:paraId="45BE2264" w14:textId="77777777" w:rsidR="009737D8" w:rsidRPr="009737D8" w:rsidRDefault="009737D8" w:rsidP="007802C3">
            <w:pPr>
              <w:pStyle w:val="Akapitzlist"/>
              <w:ind w:left="0"/>
            </w:pPr>
          </w:p>
          <w:p w14:paraId="2379F463" w14:textId="476E15F0" w:rsidR="004753F7" w:rsidRDefault="00854DE4" w:rsidP="007802C3">
            <w:pPr>
              <w:pStyle w:val="Akapitzlist"/>
              <w:ind w:left="0"/>
            </w:pPr>
            <w:r w:rsidRPr="009737D8">
              <w:t>32-67</w:t>
            </w:r>
            <w:r w:rsidR="00206FB0">
              <w:t>-</w:t>
            </w:r>
            <w:r w:rsidRPr="009737D8">
              <w:t>234-83</w:t>
            </w:r>
          </w:p>
          <w:p w14:paraId="55D9EDD4" w14:textId="18A15109" w:rsidR="009737D8" w:rsidRPr="009737D8" w:rsidRDefault="009737D8" w:rsidP="009737D8"/>
        </w:tc>
        <w:tc>
          <w:tcPr>
            <w:tcW w:w="1701" w:type="dxa"/>
          </w:tcPr>
          <w:p w14:paraId="1747FCEC" w14:textId="77777777" w:rsidR="009737D8" w:rsidRPr="009737D8" w:rsidRDefault="009737D8" w:rsidP="007802C3">
            <w:pPr>
              <w:pStyle w:val="Akapitzlist"/>
              <w:ind w:left="0"/>
            </w:pPr>
          </w:p>
          <w:p w14:paraId="10F4F786" w14:textId="77777777" w:rsidR="009737D8" w:rsidRPr="009737D8" w:rsidRDefault="009737D8" w:rsidP="007802C3">
            <w:pPr>
              <w:pStyle w:val="Akapitzlist"/>
              <w:ind w:left="0"/>
            </w:pPr>
          </w:p>
          <w:p w14:paraId="33C4A127" w14:textId="01F0D232" w:rsidR="004753F7" w:rsidRDefault="000C31CA" w:rsidP="007802C3">
            <w:pPr>
              <w:pStyle w:val="Akapitzlist"/>
              <w:ind w:left="0"/>
            </w:pPr>
            <w:r>
              <w:t xml:space="preserve">       ---------</w:t>
            </w:r>
          </w:p>
          <w:p w14:paraId="2485CD23" w14:textId="19671276" w:rsidR="009737D8" w:rsidRPr="009737D8" w:rsidRDefault="009737D8" w:rsidP="009737D8"/>
        </w:tc>
        <w:tc>
          <w:tcPr>
            <w:tcW w:w="2976" w:type="dxa"/>
          </w:tcPr>
          <w:p w14:paraId="77AB41A1" w14:textId="77777777" w:rsidR="009737D8" w:rsidRPr="009737D8" w:rsidRDefault="009737D8" w:rsidP="007802C3">
            <w:pPr>
              <w:pStyle w:val="Akapitzlist"/>
              <w:ind w:left="0"/>
            </w:pPr>
          </w:p>
          <w:p w14:paraId="4BF0789F" w14:textId="0EBC738D" w:rsidR="004753F7" w:rsidRDefault="00000000" w:rsidP="007802C3">
            <w:pPr>
              <w:pStyle w:val="Akapitzlist"/>
              <w:ind w:left="0"/>
              <w:rPr>
                <w:rStyle w:val="Hipercze"/>
              </w:rPr>
            </w:pPr>
            <w:hyperlink r:id="rId12" w:history="1">
              <w:r w:rsidR="009737D8" w:rsidRPr="009737D8">
                <w:rPr>
                  <w:rStyle w:val="Hipercze"/>
                </w:rPr>
                <w:t>zgm@zgm-zawiercie.pl</w:t>
              </w:r>
            </w:hyperlink>
          </w:p>
          <w:p w14:paraId="6EA9A238" w14:textId="226F7620" w:rsidR="000C31CA" w:rsidRPr="009737D8" w:rsidRDefault="000C31CA" w:rsidP="007802C3">
            <w:pPr>
              <w:pStyle w:val="Akapitzlist"/>
              <w:ind w:left="0"/>
            </w:pPr>
            <w:r>
              <w:rPr>
                <w:rStyle w:val="Hipercze"/>
              </w:rPr>
              <w:t>dyrektor@zgm-zawiercie.pl</w:t>
            </w:r>
          </w:p>
          <w:p w14:paraId="3C1B7981" w14:textId="155AF5D2" w:rsidR="009737D8" w:rsidRPr="009737D8" w:rsidRDefault="00854DE4" w:rsidP="009737D8">
            <w:pPr>
              <w:pStyle w:val="Akapitzlist"/>
              <w:ind w:left="0"/>
            </w:pPr>
            <w:r w:rsidRPr="009737D8">
              <w:t>remonty@zgm-zawiercie.pl</w:t>
            </w:r>
          </w:p>
        </w:tc>
      </w:tr>
      <w:tr w:rsidR="005F397C" w:rsidRPr="00651E4D" w14:paraId="1F351EAF" w14:textId="77777777" w:rsidTr="00854DE4">
        <w:tc>
          <w:tcPr>
            <w:tcW w:w="546" w:type="dxa"/>
          </w:tcPr>
          <w:p w14:paraId="6D57AC8A" w14:textId="77777777" w:rsidR="005F397C" w:rsidRDefault="005F397C" w:rsidP="005F39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D5F7DD2" w14:textId="77777777" w:rsidR="00DD124B" w:rsidRDefault="00DD124B" w:rsidP="005F397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DE35797" w14:textId="12840278" w:rsidR="005F397C" w:rsidRDefault="005F397C" w:rsidP="005F39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23" w:type="dxa"/>
          </w:tcPr>
          <w:p w14:paraId="01682D8D" w14:textId="0C3A8285" w:rsidR="005F397C" w:rsidRDefault="00206FB0" w:rsidP="005F397C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Administracja Domów Mieszkalnych nr I</w:t>
            </w:r>
          </w:p>
          <w:p w14:paraId="33FE7E92" w14:textId="43AB2F9F" w:rsidR="00206FB0" w:rsidRDefault="00206FB0" w:rsidP="005F397C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42-400 Zawiercie</w:t>
            </w:r>
          </w:p>
          <w:p w14:paraId="35C6A3E4" w14:textId="77777777" w:rsidR="00206FB0" w:rsidRDefault="00206FB0" w:rsidP="005F397C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Westerplatte 19</w:t>
            </w:r>
          </w:p>
          <w:p w14:paraId="65A3E98F" w14:textId="7AB61167" w:rsidR="00206FB0" w:rsidRPr="00206FB0" w:rsidRDefault="00206FB0" w:rsidP="005F397C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A222A" w14:textId="77777777" w:rsidR="005F397C" w:rsidRDefault="005F397C" w:rsidP="005F397C">
            <w:pPr>
              <w:pStyle w:val="Akapitzlist"/>
              <w:ind w:left="0"/>
            </w:pPr>
          </w:p>
          <w:p w14:paraId="17D5A317" w14:textId="77777777" w:rsidR="00206FB0" w:rsidRDefault="00206FB0" w:rsidP="005F397C">
            <w:pPr>
              <w:pStyle w:val="Akapitzlist"/>
              <w:ind w:left="0"/>
            </w:pPr>
          </w:p>
          <w:p w14:paraId="5C440B82" w14:textId="4405FDA5" w:rsidR="00206FB0" w:rsidRPr="009737D8" w:rsidRDefault="00206FB0" w:rsidP="005F397C">
            <w:pPr>
              <w:pStyle w:val="Akapitzlist"/>
              <w:ind w:left="0"/>
            </w:pPr>
            <w:r>
              <w:t>32-67-213-76</w:t>
            </w:r>
          </w:p>
        </w:tc>
        <w:tc>
          <w:tcPr>
            <w:tcW w:w="1701" w:type="dxa"/>
          </w:tcPr>
          <w:p w14:paraId="220561CE" w14:textId="77777777" w:rsidR="005F397C" w:rsidRDefault="005F397C" w:rsidP="005F397C">
            <w:pPr>
              <w:pStyle w:val="Akapitzlist"/>
              <w:ind w:left="0"/>
              <w:rPr>
                <w:b/>
                <w:bCs/>
              </w:rPr>
            </w:pPr>
          </w:p>
          <w:p w14:paraId="04DB6346" w14:textId="77777777" w:rsidR="00206FB0" w:rsidRDefault="00206FB0" w:rsidP="00206FB0">
            <w:pPr>
              <w:rPr>
                <w:b/>
                <w:bCs/>
              </w:rPr>
            </w:pPr>
          </w:p>
          <w:p w14:paraId="397A5E08" w14:textId="1903F254" w:rsidR="00206FB0" w:rsidRPr="00206FB0" w:rsidRDefault="00206FB0" w:rsidP="00206FB0">
            <w:pPr>
              <w:jc w:val="center"/>
            </w:pPr>
            <w:r>
              <w:t>--------</w:t>
            </w:r>
          </w:p>
        </w:tc>
        <w:tc>
          <w:tcPr>
            <w:tcW w:w="2976" w:type="dxa"/>
          </w:tcPr>
          <w:p w14:paraId="7640CF99" w14:textId="77777777" w:rsidR="005F397C" w:rsidRDefault="005F397C" w:rsidP="005F397C">
            <w:pPr>
              <w:pStyle w:val="Akapitzlist"/>
              <w:ind w:left="0"/>
            </w:pPr>
          </w:p>
          <w:p w14:paraId="6D80832F" w14:textId="77777777" w:rsidR="00206FB0" w:rsidRDefault="00206FB0" w:rsidP="00206FB0"/>
          <w:p w14:paraId="267630A6" w14:textId="011EDDA1" w:rsidR="00206FB0" w:rsidRPr="00206FB0" w:rsidRDefault="00206FB0" w:rsidP="00206FB0">
            <w:r>
              <w:t>adm1@zgm-zawiercie.pl</w:t>
            </w:r>
          </w:p>
        </w:tc>
      </w:tr>
      <w:tr w:rsidR="005F397C" w:rsidRPr="00651E4D" w14:paraId="23201778" w14:textId="77777777" w:rsidTr="00854DE4">
        <w:tc>
          <w:tcPr>
            <w:tcW w:w="546" w:type="dxa"/>
          </w:tcPr>
          <w:p w14:paraId="10AFADBD" w14:textId="77777777" w:rsidR="005F397C" w:rsidRDefault="005F397C" w:rsidP="005F39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C1A1DF8" w14:textId="4DECD602" w:rsidR="005F397C" w:rsidRDefault="005F397C" w:rsidP="005F39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23" w:type="dxa"/>
          </w:tcPr>
          <w:p w14:paraId="20C9D006" w14:textId="0B3948A2" w:rsidR="00206FB0" w:rsidRDefault="00206FB0" w:rsidP="00206FB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Administracja Domów Mieszkalnych nr II</w:t>
            </w:r>
          </w:p>
          <w:p w14:paraId="793E3C4F" w14:textId="77777777" w:rsidR="00206FB0" w:rsidRDefault="00206FB0" w:rsidP="00206FB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42-400 Zawiercie</w:t>
            </w:r>
          </w:p>
          <w:p w14:paraId="6EB6081B" w14:textId="77777777" w:rsidR="005F397C" w:rsidRDefault="00206FB0" w:rsidP="00206FB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Pl. J. Dąbrowskiego 4</w:t>
            </w:r>
          </w:p>
          <w:p w14:paraId="50FC87FD" w14:textId="208A24E4" w:rsidR="00206FB0" w:rsidRPr="009737D8" w:rsidRDefault="00206FB0" w:rsidP="00206FB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EF887" w14:textId="77777777" w:rsidR="005F397C" w:rsidRDefault="005F397C" w:rsidP="005F397C">
            <w:pPr>
              <w:pStyle w:val="Akapitzlist"/>
              <w:ind w:left="0"/>
            </w:pPr>
          </w:p>
          <w:p w14:paraId="40D2980F" w14:textId="77777777" w:rsidR="00206FB0" w:rsidRDefault="00206FB0" w:rsidP="005F397C">
            <w:pPr>
              <w:pStyle w:val="Akapitzlist"/>
              <w:ind w:left="0"/>
            </w:pPr>
          </w:p>
          <w:p w14:paraId="02F9C709" w14:textId="223DA375" w:rsidR="00206FB0" w:rsidRPr="009737D8" w:rsidRDefault="00206FB0" w:rsidP="005F397C">
            <w:pPr>
              <w:pStyle w:val="Akapitzlist"/>
              <w:ind w:left="0"/>
            </w:pPr>
            <w:r>
              <w:t>32-67-219-88</w:t>
            </w:r>
          </w:p>
        </w:tc>
        <w:tc>
          <w:tcPr>
            <w:tcW w:w="1701" w:type="dxa"/>
          </w:tcPr>
          <w:p w14:paraId="5D043A8F" w14:textId="77777777" w:rsidR="009737D8" w:rsidRDefault="009737D8" w:rsidP="009737D8">
            <w:pPr>
              <w:rPr>
                <w:b/>
                <w:bCs/>
              </w:rPr>
            </w:pPr>
          </w:p>
          <w:p w14:paraId="7C603420" w14:textId="77777777" w:rsidR="00206FB0" w:rsidRDefault="00206FB0" w:rsidP="00206FB0">
            <w:pPr>
              <w:rPr>
                <w:b/>
                <w:bCs/>
              </w:rPr>
            </w:pPr>
          </w:p>
          <w:p w14:paraId="43555ABE" w14:textId="002E1D12" w:rsidR="00206FB0" w:rsidRPr="00206FB0" w:rsidRDefault="00206FB0" w:rsidP="00206FB0">
            <w:pPr>
              <w:jc w:val="center"/>
            </w:pPr>
            <w:r>
              <w:t>--------</w:t>
            </w:r>
          </w:p>
        </w:tc>
        <w:tc>
          <w:tcPr>
            <w:tcW w:w="2976" w:type="dxa"/>
          </w:tcPr>
          <w:p w14:paraId="7AF8B088" w14:textId="77777777" w:rsidR="005F397C" w:rsidRDefault="005F397C" w:rsidP="005F397C">
            <w:pPr>
              <w:pStyle w:val="Akapitzlist"/>
              <w:ind w:left="0"/>
            </w:pPr>
          </w:p>
          <w:p w14:paraId="610958E3" w14:textId="77777777" w:rsidR="00206FB0" w:rsidRDefault="00206FB0" w:rsidP="00206FB0"/>
          <w:p w14:paraId="3C8706E3" w14:textId="59E2F96F" w:rsidR="00206FB0" w:rsidRPr="00206FB0" w:rsidRDefault="00117B7A" w:rsidP="00206FB0">
            <w:r>
              <w:t>a</w:t>
            </w:r>
            <w:r w:rsidR="00206FB0">
              <w:t>dm2@zgm-zawiercie.pl</w:t>
            </w:r>
          </w:p>
        </w:tc>
      </w:tr>
      <w:tr w:rsidR="005F397C" w:rsidRPr="00651E4D" w14:paraId="5BCC0F95" w14:textId="77777777" w:rsidTr="00854DE4">
        <w:tc>
          <w:tcPr>
            <w:tcW w:w="546" w:type="dxa"/>
          </w:tcPr>
          <w:p w14:paraId="73EB3118" w14:textId="77777777" w:rsidR="005F397C" w:rsidRDefault="005F397C" w:rsidP="005F39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D3DCC5" w14:textId="13D3139F" w:rsidR="005F397C" w:rsidRDefault="005F397C" w:rsidP="005F39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823" w:type="dxa"/>
          </w:tcPr>
          <w:p w14:paraId="263B7460" w14:textId="77777777" w:rsidR="005F397C" w:rsidRDefault="00206FB0" w:rsidP="005F397C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06FB0">
              <w:rPr>
                <w:rFonts w:ascii="Arial" w:hAnsi="Arial" w:cs="Arial"/>
                <w:bCs/>
                <w:sz w:val="20"/>
                <w:szCs w:val="20"/>
              </w:rPr>
              <w:t>Cmentarz Komunalny</w:t>
            </w:r>
          </w:p>
          <w:p w14:paraId="22B62219" w14:textId="77777777" w:rsidR="00206FB0" w:rsidRDefault="00206FB0" w:rsidP="005F397C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42-400 Zawiercie</w:t>
            </w:r>
          </w:p>
          <w:p w14:paraId="061C30E0" w14:textId="77777777" w:rsidR="00206FB0" w:rsidRDefault="00206FB0" w:rsidP="005F397C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Przyjaźni 184 </w:t>
            </w:r>
          </w:p>
          <w:p w14:paraId="77C9378C" w14:textId="5FFCF3A7" w:rsidR="00206FB0" w:rsidRPr="00206FB0" w:rsidRDefault="00206FB0" w:rsidP="005F397C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6A210" w14:textId="77777777" w:rsidR="00206FB0" w:rsidRDefault="00206FB0" w:rsidP="005F397C">
            <w:pPr>
              <w:pStyle w:val="Akapitzlist"/>
              <w:ind w:left="0"/>
            </w:pPr>
          </w:p>
          <w:p w14:paraId="7D64E8B9" w14:textId="3359E302" w:rsidR="005F397C" w:rsidRPr="009737D8" w:rsidRDefault="00206FB0" w:rsidP="005F397C">
            <w:pPr>
              <w:pStyle w:val="Akapitzlist"/>
              <w:ind w:left="0"/>
            </w:pPr>
            <w:r>
              <w:t>32 -67-231-81</w:t>
            </w:r>
          </w:p>
        </w:tc>
        <w:tc>
          <w:tcPr>
            <w:tcW w:w="1701" w:type="dxa"/>
          </w:tcPr>
          <w:p w14:paraId="477A4047" w14:textId="77777777" w:rsidR="005F397C" w:rsidRDefault="005F397C" w:rsidP="005F397C">
            <w:pPr>
              <w:pStyle w:val="Akapitzlist"/>
              <w:ind w:left="0"/>
            </w:pPr>
          </w:p>
          <w:p w14:paraId="2340EC95" w14:textId="041DFA2F" w:rsidR="00206FB0" w:rsidRPr="00206FB0" w:rsidRDefault="00206FB0" w:rsidP="00206FB0">
            <w:pPr>
              <w:jc w:val="center"/>
            </w:pPr>
            <w:r>
              <w:t>--------</w:t>
            </w:r>
          </w:p>
        </w:tc>
        <w:tc>
          <w:tcPr>
            <w:tcW w:w="2976" w:type="dxa"/>
          </w:tcPr>
          <w:p w14:paraId="41C2DB18" w14:textId="77777777" w:rsidR="005F397C" w:rsidRDefault="005F397C" w:rsidP="005F397C">
            <w:pPr>
              <w:pStyle w:val="Akapitzlist"/>
              <w:ind w:left="0"/>
            </w:pPr>
          </w:p>
          <w:p w14:paraId="0CC0CED9" w14:textId="500EFBC5" w:rsidR="00206FB0" w:rsidRPr="00206FB0" w:rsidRDefault="009F19D6" w:rsidP="00206FB0">
            <w:r>
              <w:t>cmentarz@zgm-zawiercie.pl</w:t>
            </w:r>
          </w:p>
        </w:tc>
      </w:tr>
    </w:tbl>
    <w:p w14:paraId="3E7E9C2C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A3A240C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3858E97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5BC1377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B43A98D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DCC60A8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4A51674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C5B18B6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DCFDD46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A68BAA5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0ECD1B4B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D9CCD6E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381F637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BCF5C32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D10B730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0550A227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0169736F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57E24D1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3574850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67DD099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3B84583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F4F9AD0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BF310E1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6DB5032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6A05A71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0BA7772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C851473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86E56EA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C0958BA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D9DAC04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4DCE421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9289531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4F02C0D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CD6D1DA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83D7DF2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A15A062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AB67F8E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6484E04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H                                    </w:t>
      </w:r>
    </w:p>
    <w:p w14:paraId="2EE5CAB8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409EB176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230AD3AF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7167B5EA" w14:textId="77777777" w:rsidR="000B5D1C" w:rsidRDefault="003E5570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32BACDF1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437B5AD0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6E57A33E" w14:textId="77777777" w:rsidR="000B5D1C" w:rsidRPr="004753F7" w:rsidRDefault="000B5D1C" w:rsidP="003E5570">
      <w:pPr>
        <w:pStyle w:val="Akapitzlist"/>
        <w:ind w:left="340"/>
        <w:rPr>
          <w:rFonts w:ascii="Arial" w:hAnsi="Arial" w:cs="Arial"/>
          <w:sz w:val="22"/>
          <w:szCs w:val="22"/>
        </w:rPr>
      </w:pPr>
    </w:p>
    <w:p w14:paraId="331E7EE1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33F6533C" w14:textId="77777777" w:rsidR="004753F7" w:rsidRPr="00731653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BE3E1F1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405F966B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2E1A65BB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5BD8F2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428907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33A4CB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E9EDB0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F44A86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7FC641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8995BF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E69EBB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085D02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88E88B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F1F783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553FA55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1B78C63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9916F07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REGULAMIN ORGANIZACYJNY</w:t>
      </w:r>
    </w:p>
    <w:p w14:paraId="0B5D612C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865919B" w14:textId="77777777" w:rsidR="00946751" w:rsidRDefault="003E5570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0B8F98C4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1EE4462F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36654EA5" w14:textId="77777777" w:rsidR="004753F7" w:rsidRDefault="004753F7" w:rsidP="004753F7"/>
    <w:p w14:paraId="6786D40D" w14:textId="77777777" w:rsidR="004753F7" w:rsidRDefault="004753F7" w:rsidP="004753F7"/>
    <w:p w14:paraId="3A81D4D5" w14:textId="77777777" w:rsidR="004753F7" w:rsidRDefault="004753F7" w:rsidP="004753F7"/>
    <w:p w14:paraId="21CECE9D" w14:textId="77777777" w:rsidR="004753F7" w:rsidRDefault="004753F7" w:rsidP="004753F7">
      <w:pPr>
        <w:pBdr>
          <w:bottom w:val="single" w:sz="6" w:space="1" w:color="auto"/>
        </w:pBdr>
      </w:pPr>
    </w:p>
    <w:p w14:paraId="15D931B5" w14:textId="77777777" w:rsidR="004753F7" w:rsidRDefault="004753F7" w:rsidP="004753F7">
      <w:pPr>
        <w:pBdr>
          <w:bottom w:val="single" w:sz="6" w:space="1" w:color="auto"/>
        </w:pBdr>
      </w:pPr>
    </w:p>
    <w:p w14:paraId="4854A9F8" w14:textId="77777777" w:rsidR="004753F7" w:rsidRDefault="004753F7" w:rsidP="004753F7">
      <w:pPr>
        <w:pBdr>
          <w:bottom w:val="single" w:sz="6" w:space="1" w:color="auto"/>
        </w:pBdr>
      </w:pPr>
    </w:p>
    <w:p w14:paraId="7309784A" w14:textId="77777777" w:rsidR="004753F7" w:rsidRDefault="004753F7" w:rsidP="004753F7">
      <w:pPr>
        <w:pBdr>
          <w:bottom w:val="single" w:sz="6" w:space="1" w:color="auto"/>
        </w:pBdr>
      </w:pPr>
    </w:p>
    <w:p w14:paraId="4D58AFFC" w14:textId="77777777" w:rsidR="004753F7" w:rsidRDefault="004753F7" w:rsidP="004753F7">
      <w:pPr>
        <w:pBdr>
          <w:bottom w:val="single" w:sz="6" w:space="1" w:color="auto"/>
        </w:pBdr>
      </w:pPr>
    </w:p>
    <w:p w14:paraId="5E642F2F" w14:textId="77777777" w:rsidR="004753F7" w:rsidRDefault="004753F7" w:rsidP="004753F7">
      <w:pPr>
        <w:pBdr>
          <w:bottom w:val="single" w:sz="6" w:space="1" w:color="auto"/>
        </w:pBdr>
      </w:pPr>
    </w:p>
    <w:p w14:paraId="447319B5" w14:textId="77777777" w:rsidR="004753F7" w:rsidRDefault="004753F7" w:rsidP="004753F7">
      <w:pPr>
        <w:pBdr>
          <w:bottom w:val="single" w:sz="6" w:space="1" w:color="auto"/>
        </w:pBdr>
      </w:pPr>
    </w:p>
    <w:p w14:paraId="0EAE035B" w14:textId="77777777" w:rsidR="004753F7" w:rsidRDefault="004753F7" w:rsidP="004753F7">
      <w:pPr>
        <w:pBdr>
          <w:bottom w:val="single" w:sz="6" w:space="1" w:color="auto"/>
        </w:pBdr>
      </w:pPr>
    </w:p>
    <w:p w14:paraId="44C3824A" w14:textId="77777777" w:rsidR="004753F7" w:rsidRDefault="004753F7" w:rsidP="004753F7">
      <w:pPr>
        <w:pBdr>
          <w:bottom w:val="single" w:sz="6" w:space="1" w:color="auto"/>
        </w:pBdr>
      </w:pPr>
    </w:p>
    <w:p w14:paraId="1B6A2E9F" w14:textId="77777777" w:rsidR="004753F7" w:rsidRDefault="004753F7" w:rsidP="004753F7">
      <w:pPr>
        <w:pBdr>
          <w:bottom w:val="single" w:sz="6" w:space="1" w:color="auto"/>
        </w:pBdr>
      </w:pPr>
    </w:p>
    <w:p w14:paraId="538B4627" w14:textId="77777777" w:rsidR="004753F7" w:rsidRDefault="004753F7" w:rsidP="004753F7">
      <w:pPr>
        <w:pBdr>
          <w:bottom w:val="single" w:sz="6" w:space="1" w:color="auto"/>
        </w:pBdr>
      </w:pPr>
    </w:p>
    <w:p w14:paraId="210F2F72" w14:textId="77777777" w:rsidR="004753F7" w:rsidRDefault="004753F7" w:rsidP="004753F7">
      <w:pPr>
        <w:pBdr>
          <w:bottom w:val="single" w:sz="6" w:space="1" w:color="auto"/>
        </w:pBdr>
      </w:pPr>
    </w:p>
    <w:p w14:paraId="5E9BE3C1" w14:textId="77777777" w:rsidR="004753F7" w:rsidRDefault="004753F7" w:rsidP="004753F7">
      <w:pPr>
        <w:pBdr>
          <w:bottom w:val="single" w:sz="6" w:space="1" w:color="auto"/>
        </w:pBdr>
      </w:pPr>
    </w:p>
    <w:p w14:paraId="1D7D5DEC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D88F56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A3B8C5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983E5A9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40E4820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2F1FB9E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84ED04F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029A66D5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8679DDE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3A20391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3E5570">
        <w:rPr>
          <w:rFonts w:ascii="Arial" w:hAnsi="Arial" w:cs="Arial"/>
          <w:b/>
          <w:sz w:val="22"/>
          <w:szCs w:val="22"/>
        </w:rPr>
        <w:t>LISTOPAD - 2022</w:t>
      </w:r>
    </w:p>
    <w:p w14:paraId="013B50C6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B96637E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I                                    </w:t>
      </w:r>
    </w:p>
    <w:p w14:paraId="3373AF05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780E1460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4F30A49B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1827A05C" w14:textId="77777777" w:rsidR="004753F7" w:rsidRDefault="004753F7" w:rsidP="004753F7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33F98ED" w14:textId="77777777" w:rsidR="000B5D1C" w:rsidRDefault="003E5570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79DA9C14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52A29F41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43C46159" w14:textId="77777777" w:rsidR="000B5D1C" w:rsidRPr="004753F7" w:rsidRDefault="000B5D1C" w:rsidP="000B5D1C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5FD759EA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63A143E4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3CB67285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3E54395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028EDC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D372BC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89789D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8901CC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BACDB0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15C7D21" w14:textId="77777777" w:rsidR="004753F7" w:rsidRPr="00CA1EB1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14393B0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29B0FF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1BFE04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90AE49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1EF8F6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E5D3EA7" w14:textId="77777777" w:rsidR="004753F7" w:rsidRDefault="004753F7" w:rsidP="004753F7">
      <w:pPr>
        <w:pStyle w:val="Akapitzlist"/>
        <w:ind w:left="3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MAPKA SYTUACYJNA</w:t>
      </w:r>
    </w:p>
    <w:p w14:paraId="6A397D82" w14:textId="77777777" w:rsidR="004753F7" w:rsidRPr="00AF62CA" w:rsidRDefault="004753F7" w:rsidP="004753F7">
      <w:pPr>
        <w:pStyle w:val="Akapitzlist"/>
        <w:ind w:left="340"/>
        <w:jc w:val="center"/>
        <w:rPr>
          <w:rFonts w:ascii="Arial" w:hAnsi="Arial" w:cs="Arial"/>
          <w:b/>
          <w:sz w:val="22"/>
          <w:szCs w:val="22"/>
        </w:rPr>
      </w:pPr>
    </w:p>
    <w:p w14:paraId="3A90D332" w14:textId="77777777" w:rsidR="00946751" w:rsidRDefault="004753F7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OKREŚLAJĄCA LOKALIZACJĘ</w:t>
      </w:r>
      <w:r>
        <w:rPr>
          <w:rFonts w:ascii="Arial" w:hAnsi="Arial" w:cs="Arial"/>
          <w:b/>
          <w:sz w:val="36"/>
          <w:szCs w:val="36"/>
        </w:rPr>
        <w:br/>
      </w:r>
      <w:r w:rsidRPr="00AF62C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36"/>
          <w:szCs w:val="36"/>
        </w:rPr>
        <w:t>STAŁEGO DYŻURU</w:t>
      </w:r>
      <w:r>
        <w:rPr>
          <w:rFonts w:ascii="Arial" w:hAnsi="Arial" w:cs="Arial"/>
          <w:b/>
          <w:sz w:val="36"/>
          <w:szCs w:val="36"/>
        </w:rPr>
        <w:br/>
      </w:r>
      <w:r w:rsidRPr="00AF62CA">
        <w:rPr>
          <w:rFonts w:ascii="Arial" w:hAnsi="Arial" w:cs="Arial"/>
          <w:b/>
          <w:sz w:val="22"/>
          <w:szCs w:val="22"/>
        </w:rPr>
        <w:br/>
      </w:r>
      <w:r w:rsidR="003E5570">
        <w:rPr>
          <w:rFonts w:ascii="Arial" w:hAnsi="Arial" w:cs="Arial"/>
          <w:b/>
          <w:sz w:val="36"/>
          <w:szCs w:val="36"/>
        </w:rPr>
        <w:t>ZAKŁADU GOSPODARKI MIESZKANIOWEJ</w:t>
      </w:r>
    </w:p>
    <w:p w14:paraId="6102FF60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4B0BFA63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2591931D" w14:textId="77777777" w:rsidR="004753F7" w:rsidRPr="00AF62CA" w:rsidRDefault="004753F7" w:rsidP="004753F7">
      <w:pPr>
        <w:pStyle w:val="Akapitzlist"/>
        <w:ind w:left="340"/>
        <w:jc w:val="center"/>
        <w:rPr>
          <w:rFonts w:ascii="Arial" w:hAnsi="Arial" w:cs="Arial"/>
          <w:b/>
          <w:sz w:val="36"/>
          <w:szCs w:val="36"/>
        </w:rPr>
      </w:pPr>
    </w:p>
    <w:p w14:paraId="5CC58FA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2241A5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E14137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33B801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CAEC81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83F790B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76136E8A" w14:textId="77777777" w:rsidR="004753F7" w:rsidRDefault="004753F7" w:rsidP="004753F7"/>
    <w:p w14:paraId="62849247" w14:textId="77777777" w:rsidR="004753F7" w:rsidRDefault="004753F7" w:rsidP="004753F7"/>
    <w:p w14:paraId="12EC883C" w14:textId="77777777" w:rsidR="004753F7" w:rsidRDefault="004753F7" w:rsidP="004753F7"/>
    <w:p w14:paraId="1733227E" w14:textId="77777777" w:rsidR="004753F7" w:rsidRDefault="004753F7" w:rsidP="004753F7">
      <w:pPr>
        <w:pBdr>
          <w:bottom w:val="single" w:sz="6" w:space="1" w:color="auto"/>
        </w:pBdr>
      </w:pPr>
    </w:p>
    <w:p w14:paraId="1FBEF432" w14:textId="77777777" w:rsidR="004753F7" w:rsidRDefault="004753F7" w:rsidP="004753F7">
      <w:pPr>
        <w:pBdr>
          <w:bottom w:val="single" w:sz="6" w:space="1" w:color="auto"/>
        </w:pBdr>
      </w:pPr>
    </w:p>
    <w:p w14:paraId="7BAAF362" w14:textId="77777777" w:rsidR="004753F7" w:rsidRDefault="004753F7" w:rsidP="004753F7">
      <w:pPr>
        <w:pBdr>
          <w:bottom w:val="single" w:sz="6" w:space="1" w:color="auto"/>
        </w:pBdr>
      </w:pPr>
    </w:p>
    <w:p w14:paraId="6847F2E8" w14:textId="77777777" w:rsidR="004753F7" w:rsidRDefault="004753F7" w:rsidP="004753F7">
      <w:pPr>
        <w:pBdr>
          <w:bottom w:val="single" w:sz="6" w:space="1" w:color="auto"/>
        </w:pBdr>
      </w:pPr>
    </w:p>
    <w:p w14:paraId="2B3E954F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1AF2C82D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EF61CF8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72C23FE4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119F9F4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7C96BD4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3E5570">
        <w:rPr>
          <w:rFonts w:ascii="Arial" w:hAnsi="Arial" w:cs="Arial"/>
          <w:b/>
          <w:sz w:val="22"/>
          <w:szCs w:val="22"/>
        </w:rPr>
        <w:t>LISTOPAD - 2022</w:t>
      </w:r>
    </w:p>
    <w:p w14:paraId="3DE97E54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ZAŁĄCZNIK  K                                    </w:t>
      </w:r>
    </w:p>
    <w:p w14:paraId="41A03575" w14:textId="77777777" w:rsidR="004753F7" w:rsidRPr="0038388E" w:rsidRDefault="004753F7" w:rsidP="004753F7">
      <w:pPr>
        <w:pStyle w:val="Akapitzlist"/>
        <w:ind w:left="0"/>
        <w:jc w:val="right"/>
        <w:rPr>
          <w:rFonts w:ascii="Arial" w:hAnsi="Arial" w:cs="Arial"/>
          <w:sz w:val="22"/>
          <w:szCs w:val="22"/>
        </w:rPr>
      </w:pPr>
      <w:r w:rsidRPr="0038388E">
        <w:rPr>
          <w:rFonts w:ascii="Arial" w:hAnsi="Arial" w:cs="Arial"/>
          <w:sz w:val="22"/>
          <w:szCs w:val="22"/>
        </w:rPr>
        <w:t>DO INSTRUKCJI STAŁEGO DYŻURU</w:t>
      </w:r>
    </w:p>
    <w:p w14:paraId="3A2F9448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4E5872A2" w14:textId="77777777" w:rsidR="004753F7" w:rsidRDefault="004753F7" w:rsidP="004753F7">
      <w:pPr>
        <w:pStyle w:val="Akapitzlis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3232A0F2" w14:textId="77777777" w:rsidR="000B5D1C" w:rsidRDefault="003E5570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5B553390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6EA7F85F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3CF04548" w14:textId="77777777" w:rsidR="000B5D1C" w:rsidRPr="004753F7" w:rsidRDefault="000B5D1C" w:rsidP="000B5D1C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689E9CDE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27F4D5F4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76C0BB4B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5ADE1B4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5C9C73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8EC60F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F50073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C30D69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8A4448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0E4DBC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6D170F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BE7624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6B1767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11A69B4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D55FA4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66E5D9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30A2D5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879821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880D4B8" w14:textId="77777777" w:rsidR="004753F7" w:rsidRDefault="004753F7" w:rsidP="004753F7">
      <w:pPr>
        <w:pStyle w:val="Akapitzlist"/>
        <w:ind w:left="3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SCHEMAT BLOKOWY</w:t>
      </w:r>
    </w:p>
    <w:p w14:paraId="616D764D" w14:textId="77777777" w:rsidR="004753F7" w:rsidRPr="00AF62CA" w:rsidRDefault="004753F7" w:rsidP="004753F7">
      <w:pPr>
        <w:pStyle w:val="Akapitzlist"/>
        <w:ind w:left="340"/>
        <w:jc w:val="center"/>
        <w:rPr>
          <w:rFonts w:ascii="Arial" w:hAnsi="Arial" w:cs="Arial"/>
          <w:b/>
          <w:sz w:val="22"/>
          <w:szCs w:val="22"/>
        </w:rPr>
      </w:pPr>
    </w:p>
    <w:p w14:paraId="3F60518C" w14:textId="77777777" w:rsidR="004753F7" w:rsidRPr="00AF62CA" w:rsidRDefault="004753F7" w:rsidP="004753F7">
      <w:pPr>
        <w:pStyle w:val="Akapitzlist"/>
        <w:ind w:left="3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ORGANIZACJI STAŁYCH DYŻURÓW</w:t>
      </w:r>
      <w:r>
        <w:rPr>
          <w:rFonts w:ascii="Arial" w:hAnsi="Arial" w:cs="Arial"/>
          <w:b/>
          <w:sz w:val="36"/>
          <w:szCs w:val="36"/>
        </w:rPr>
        <w:br/>
      </w:r>
      <w:r w:rsidRPr="00AF62CA">
        <w:rPr>
          <w:rFonts w:ascii="Arial" w:hAnsi="Arial" w:cs="Arial"/>
          <w:b/>
          <w:sz w:val="22"/>
          <w:szCs w:val="22"/>
        </w:rPr>
        <w:br/>
      </w:r>
    </w:p>
    <w:p w14:paraId="6D253F1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8F1A63A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982CF5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A5844D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756EEF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D1A25EF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6F2E4878" w14:textId="77777777" w:rsidR="004753F7" w:rsidRDefault="004753F7" w:rsidP="004753F7"/>
    <w:p w14:paraId="5D9F0D2B" w14:textId="77777777" w:rsidR="004753F7" w:rsidRDefault="004753F7" w:rsidP="004753F7"/>
    <w:p w14:paraId="39C901EA" w14:textId="77777777" w:rsidR="004753F7" w:rsidRDefault="004753F7" w:rsidP="004753F7"/>
    <w:p w14:paraId="6F5B38EF" w14:textId="77777777" w:rsidR="004753F7" w:rsidRDefault="004753F7" w:rsidP="004753F7">
      <w:pPr>
        <w:pBdr>
          <w:bottom w:val="single" w:sz="6" w:space="1" w:color="auto"/>
        </w:pBdr>
      </w:pPr>
    </w:p>
    <w:p w14:paraId="19A41B3E" w14:textId="77777777" w:rsidR="004753F7" w:rsidRDefault="004753F7" w:rsidP="004753F7">
      <w:pPr>
        <w:pBdr>
          <w:bottom w:val="single" w:sz="6" w:space="1" w:color="auto"/>
        </w:pBdr>
      </w:pPr>
    </w:p>
    <w:p w14:paraId="47B5DB16" w14:textId="77777777" w:rsidR="004753F7" w:rsidRDefault="004753F7" w:rsidP="004753F7">
      <w:pPr>
        <w:pBdr>
          <w:bottom w:val="single" w:sz="6" w:space="1" w:color="auto"/>
        </w:pBdr>
      </w:pPr>
    </w:p>
    <w:p w14:paraId="26A2B25C" w14:textId="77777777" w:rsidR="004753F7" w:rsidRDefault="004753F7" w:rsidP="004753F7">
      <w:pPr>
        <w:pBdr>
          <w:bottom w:val="single" w:sz="6" w:space="1" w:color="auto"/>
        </w:pBdr>
      </w:pPr>
    </w:p>
    <w:p w14:paraId="4AA14551" w14:textId="77777777" w:rsidR="004753F7" w:rsidRDefault="004753F7" w:rsidP="004753F7">
      <w:pPr>
        <w:pBdr>
          <w:bottom w:val="single" w:sz="6" w:space="1" w:color="auto"/>
        </w:pBdr>
      </w:pPr>
    </w:p>
    <w:p w14:paraId="27ED22B9" w14:textId="77777777" w:rsidR="004753F7" w:rsidRDefault="004753F7" w:rsidP="004753F7">
      <w:pPr>
        <w:pBdr>
          <w:bottom w:val="single" w:sz="6" w:space="1" w:color="auto"/>
        </w:pBdr>
      </w:pPr>
    </w:p>
    <w:p w14:paraId="4F59D512" w14:textId="77777777" w:rsidR="004753F7" w:rsidRDefault="004753F7" w:rsidP="004753F7">
      <w:pPr>
        <w:pBdr>
          <w:bottom w:val="single" w:sz="6" w:space="1" w:color="auto"/>
        </w:pBdr>
      </w:pPr>
    </w:p>
    <w:p w14:paraId="444FE06A" w14:textId="77777777" w:rsidR="004753F7" w:rsidRDefault="004753F7" w:rsidP="004753F7">
      <w:pPr>
        <w:pBdr>
          <w:bottom w:val="single" w:sz="6" w:space="1" w:color="auto"/>
        </w:pBdr>
      </w:pPr>
    </w:p>
    <w:p w14:paraId="47612A49" w14:textId="77777777" w:rsidR="004753F7" w:rsidRDefault="004753F7" w:rsidP="004753F7">
      <w:pPr>
        <w:pBdr>
          <w:bottom w:val="single" w:sz="6" w:space="1" w:color="auto"/>
        </w:pBdr>
      </w:pPr>
    </w:p>
    <w:p w14:paraId="759FFBF2" w14:textId="77777777" w:rsidR="004753F7" w:rsidRDefault="004753F7" w:rsidP="004753F7">
      <w:pPr>
        <w:pBdr>
          <w:bottom w:val="single" w:sz="6" w:space="1" w:color="auto"/>
        </w:pBdr>
      </w:pPr>
    </w:p>
    <w:p w14:paraId="1591736B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0805972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9839CDC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92595E4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1F409DF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2A2B72C6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3E5570">
        <w:rPr>
          <w:rFonts w:ascii="Arial" w:hAnsi="Arial" w:cs="Arial"/>
          <w:b/>
          <w:sz w:val="22"/>
          <w:szCs w:val="22"/>
        </w:rPr>
        <w:t>LISTOPAD - 2022</w:t>
      </w:r>
    </w:p>
    <w:p w14:paraId="5FDEE9B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SCHEMAT BLOKOWY</w:t>
      </w:r>
    </w:p>
    <w:p w14:paraId="05B854B8" w14:textId="77777777" w:rsidR="004753F7" w:rsidRPr="0083100D" w:rsidRDefault="004753F7" w:rsidP="004753F7">
      <w:pPr>
        <w:jc w:val="center"/>
        <w:rPr>
          <w:rFonts w:ascii="Arial" w:hAnsi="Arial" w:cs="Arial"/>
          <w:b/>
          <w:sz w:val="10"/>
          <w:szCs w:val="10"/>
        </w:rPr>
      </w:pPr>
    </w:p>
    <w:p w14:paraId="0B96BE6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ORGANIZACJI STAŁEGO DYŻURU</w:t>
      </w:r>
    </w:p>
    <w:p w14:paraId="31137206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20A2CA4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6B5F6EF6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730B5F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2C1ECCC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709"/>
        <w:gridCol w:w="2693"/>
        <w:gridCol w:w="709"/>
        <w:gridCol w:w="2693"/>
      </w:tblGrid>
      <w:tr w:rsidR="004753F7" w14:paraId="2B90021D" w14:textId="77777777" w:rsidTr="007802C3">
        <w:tc>
          <w:tcPr>
            <w:tcW w:w="2518" w:type="dxa"/>
            <w:shd w:val="pct20" w:color="auto" w:fill="auto"/>
          </w:tcPr>
          <w:p w14:paraId="54A611B2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201AD5D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73">
              <w:rPr>
                <w:rFonts w:ascii="Arial" w:hAnsi="Arial" w:cs="Arial"/>
                <w:b/>
                <w:sz w:val="24"/>
                <w:szCs w:val="24"/>
              </w:rPr>
              <w:t>JEDNOSTKI]</w:t>
            </w:r>
          </w:p>
          <w:p w14:paraId="15647825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73">
              <w:rPr>
                <w:rFonts w:ascii="Arial" w:hAnsi="Arial" w:cs="Arial"/>
                <w:b/>
                <w:sz w:val="24"/>
                <w:szCs w:val="24"/>
              </w:rPr>
              <w:t>WOJEWÓDZKIEJ</w:t>
            </w:r>
          </w:p>
          <w:p w14:paraId="4A61CF20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73">
              <w:rPr>
                <w:rFonts w:ascii="Arial" w:hAnsi="Arial" w:cs="Arial"/>
                <w:b/>
                <w:sz w:val="24"/>
                <w:szCs w:val="24"/>
              </w:rPr>
              <w:t>ADMINISTRACJI</w:t>
            </w:r>
          </w:p>
          <w:p w14:paraId="2553EB7F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73">
              <w:rPr>
                <w:rFonts w:ascii="Arial" w:hAnsi="Arial" w:cs="Arial"/>
                <w:b/>
                <w:sz w:val="24"/>
                <w:szCs w:val="24"/>
              </w:rPr>
              <w:t>ZESPOLONEJ</w:t>
            </w:r>
          </w:p>
          <w:p w14:paraId="1F7E3E0E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1F6D89" w14:textId="77777777" w:rsidR="004753F7" w:rsidRDefault="00000000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4BF52F1E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9" type="#_x0000_t13" style="position:absolute;left:0;text-align:left;margin-left:-2.75pt;margin-top:49.65pt;width:30pt;height:7.15pt;z-index:251675648;mso-position-horizontal-relative:text;mso-position-vertical-relative:text" fillcolor="yellow"/>
              </w:pict>
            </w:r>
            <w:r>
              <w:rPr>
                <w:rFonts w:ascii="Arial" w:hAnsi="Arial" w:cs="Arial"/>
                <w:b/>
                <w:noProof/>
              </w:rPr>
              <w:pict w14:anchorId="181D65AC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8" type="#_x0000_t66" style="position:absolute;left:0;text-align:left;margin-left:-2.75pt;margin-top:16.65pt;width:32pt;height:7.15pt;z-index:251674624;mso-position-horizontal-relative:text;mso-position-vertical-relative:text" fillcolor="red"/>
              </w:pict>
            </w:r>
          </w:p>
        </w:tc>
        <w:tc>
          <w:tcPr>
            <w:tcW w:w="2693" w:type="dxa"/>
            <w:shd w:val="pct20" w:color="auto" w:fill="auto"/>
          </w:tcPr>
          <w:p w14:paraId="55BA016D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BD59893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2C4B2169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73">
              <w:rPr>
                <w:rFonts w:ascii="Arial" w:hAnsi="Arial" w:cs="Arial"/>
                <w:b/>
                <w:sz w:val="24"/>
                <w:szCs w:val="24"/>
              </w:rPr>
              <w:t xml:space="preserve">WOJEWODA </w:t>
            </w:r>
          </w:p>
          <w:p w14:paraId="594D8319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1B2073">
              <w:rPr>
                <w:rFonts w:ascii="Arial" w:hAnsi="Arial" w:cs="Arial"/>
                <w:b/>
                <w:sz w:val="24"/>
                <w:szCs w:val="24"/>
              </w:rPr>
              <w:t>LĄSKI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AB3AA4" w14:textId="77777777" w:rsidR="004753F7" w:rsidRDefault="00000000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3AD22DCF">
                <v:shape id="_x0000_s1027" type="#_x0000_t66" style="position:absolute;left:0;text-align:left;margin-left:-2.85pt;margin-top:16.65pt;width:32pt;height:7.15pt;z-index:251663360;mso-position-horizontal-relative:text;mso-position-vertical-relative:text" fillcolor="red"/>
              </w:pict>
            </w:r>
            <w:r>
              <w:rPr>
                <w:rFonts w:ascii="Arial" w:hAnsi="Arial" w:cs="Arial"/>
                <w:b/>
                <w:noProof/>
              </w:rPr>
              <w:pict w14:anchorId="2C342C20">
                <v:shape id="_x0000_s1026" type="#_x0000_t13" style="position:absolute;left:0;text-align:left;margin-left:-2.85pt;margin-top:49.65pt;width:30pt;height:7.15pt;z-index:251662336;mso-position-horizontal-relative:text;mso-position-vertical-relative:text" fillcolor="yellow"/>
              </w:pict>
            </w:r>
          </w:p>
        </w:tc>
        <w:tc>
          <w:tcPr>
            <w:tcW w:w="2693" w:type="dxa"/>
            <w:shd w:val="pct20" w:color="auto" w:fill="auto"/>
          </w:tcPr>
          <w:p w14:paraId="7CF54FE9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078F89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73">
              <w:rPr>
                <w:rFonts w:ascii="Arial" w:hAnsi="Arial" w:cs="Arial"/>
                <w:b/>
                <w:sz w:val="24"/>
                <w:szCs w:val="24"/>
              </w:rPr>
              <w:t>NACZELNE</w:t>
            </w:r>
          </w:p>
          <w:p w14:paraId="3F1A5835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73">
              <w:rPr>
                <w:rFonts w:ascii="Arial" w:hAnsi="Arial" w:cs="Arial"/>
                <w:b/>
                <w:sz w:val="24"/>
                <w:szCs w:val="24"/>
              </w:rPr>
              <w:t>ORGANY</w:t>
            </w:r>
          </w:p>
          <w:p w14:paraId="70B6B022" w14:textId="77777777" w:rsidR="004753F7" w:rsidRPr="001B2073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73">
              <w:rPr>
                <w:rFonts w:ascii="Arial" w:hAnsi="Arial" w:cs="Arial"/>
                <w:b/>
                <w:sz w:val="24"/>
                <w:szCs w:val="24"/>
              </w:rPr>
              <w:t>PAŃSTWA</w:t>
            </w:r>
          </w:p>
        </w:tc>
      </w:tr>
    </w:tbl>
    <w:p w14:paraId="4EADCC74" w14:textId="77777777" w:rsidR="004753F7" w:rsidRDefault="00000000" w:rsidP="00475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688D9DD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167.15pt;margin-top:3.15pt;width:7.15pt;height:34pt;z-index:251671552;mso-position-horizontal-relative:text;mso-position-vertical-relative:text" fillcolor="red"/>
        </w:pict>
      </w:r>
      <w:r>
        <w:rPr>
          <w:rFonts w:ascii="Arial" w:hAnsi="Arial" w:cs="Arial"/>
          <w:b/>
          <w:noProof/>
        </w:rPr>
        <w:pict w14:anchorId="1BEE2A1D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247.05pt;margin-top:3.15pt;width:7.15pt;height:34pt;z-index:251668480;mso-position-horizontal-relative:text;mso-position-vertical-relative:text" fillcolor="yellow"/>
        </w:pict>
      </w:r>
      <w:r>
        <w:rPr>
          <w:rFonts w:ascii="Arial" w:hAnsi="Arial" w:cs="Arial"/>
          <w:b/>
          <w:noProof/>
        </w:rPr>
        <w:pict w14:anchorId="1AD2538F">
          <v:shape id="_x0000_s1031" type="#_x0000_t68" style="position:absolute;left:0;text-align:left;margin-left:192.15pt;margin-top:3.15pt;width:7.15pt;height:34pt;z-index:251667456;mso-position-horizontal-relative:text;mso-position-vertical-relative:text" fillcolor="yellow"/>
        </w:pict>
      </w:r>
      <w:r>
        <w:rPr>
          <w:rFonts w:ascii="Arial" w:hAnsi="Arial" w:cs="Arial"/>
          <w:b/>
          <w:noProof/>
        </w:rPr>
        <w:pict w14:anchorId="11DC5132">
          <v:shape id="_x0000_s1030" type="#_x0000_t67" style="position:absolute;left:0;text-align:left;margin-left:268.15pt;margin-top:3.15pt;width:7.15pt;height:34pt;z-index:251666432;mso-position-horizontal-relative:text;mso-position-vertical-relative:text" fillcolor="red"/>
        </w:pict>
      </w:r>
    </w:p>
    <w:p w14:paraId="7C8967A3" w14:textId="77777777" w:rsidR="004753F7" w:rsidRDefault="004753F7" w:rsidP="004753F7">
      <w:pPr>
        <w:jc w:val="center"/>
        <w:rPr>
          <w:rFonts w:ascii="Arial" w:hAnsi="Arial" w:cs="Arial"/>
          <w:b/>
        </w:rPr>
      </w:pPr>
    </w:p>
    <w:p w14:paraId="3E59CED4" w14:textId="77777777" w:rsidR="004753F7" w:rsidRDefault="004753F7" w:rsidP="004753F7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2693"/>
        <w:gridCol w:w="709"/>
        <w:gridCol w:w="2693"/>
      </w:tblGrid>
      <w:tr w:rsidR="004753F7" w:rsidRPr="00FE2564" w14:paraId="000B2CD8" w14:textId="77777777" w:rsidTr="007802C3">
        <w:tc>
          <w:tcPr>
            <w:tcW w:w="2693" w:type="dxa"/>
            <w:shd w:val="pct20" w:color="auto" w:fill="auto"/>
          </w:tcPr>
          <w:p w14:paraId="1660632D" w14:textId="77777777" w:rsidR="004753F7" w:rsidRDefault="004753F7" w:rsidP="007802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C965C1" w14:textId="77777777" w:rsidR="004753F7" w:rsidRDefault="004753F7" w:rsidP="00780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15DA0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STAROSTWO</w:t>
            </w:r>
          </w:p>
          <w:p w14:paraId="2B81AC07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POWIATOWE</w:t>
            </w:r>
          </w:p>
          <w:p w14:paraId="28B14769" w14:textId="77777777" w:rsidR="004753F7" w:rsidRDefault="004753F7" w:rsidP="007802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40D49D5" w14:textId="77777777" w:rsidR="004753F7" w:rsidRDefault="004753F7" w:rsidP="007802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D63D2D" w14:textId="77777777" w:rsidR="004753F7" w:rsidRPr="00FE2564" w:rsidRDefault="004753F7" w:rsidP="007802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F5EE85" w14:textId="77777777" w:rsidR="004753F7" w:rsidRPr="00FE2564" w:rsidRDefault="00000000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w:pict w14:anchorId="4C23A023">
                <v:shape id="_x0000_s1029" type="#_x0000_t13" style="position:absolute;left:0;text-align:left;margin-left:-2.7pt;margin-top:47.25pt;width:30pt;height:7.15pt;z-index:251665408;mso-position-horizontal-relative:text;mso-position-vertical-relative:text" fillcolor="#00b050"/>
              </w:pict>
            </w:r>
            <w:r>
              <w:rPr>
                <w:rFonts w:ascii="Arial" w:hAnsi="Arial" w:cs="Arial"/>
                <w:b/>
                <w:noProof/>
              </w:rPr>
              <w:pict w14:anchorId="0DC348AB">
                <v:shape id="_x0000_s1028" type="#_x0000_t66" style="position:absolute;left:0;text-align:left;margin-left:-4.7pt;margin-top:18.25pt;width:32pt;height:7.15pt;z-index:251664384;mso-position-horizontal-relative:text;mso-position-vertical-relative:text" fillcolor="#00b050"/>
              </w:pict>
            </w:r>
          </w:p>
        </w:tc>
        <w:tc>
          <w:tcPr>
            <w:tcW w:w="2693" w:type="dxa"/>
            <w:shd w:val="pct20" w:color="auto" w:fill="auto"/>
          </w:tcPr>
          <w:p w14:paraId="12CC31DF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A1EB6A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10C36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URZĄD</w:t>
            </w:r>
          </w:p>
          <w:p w14:paraId="42CE5121" w14:textId="77777777" w:rsidR="004753F7" w:rsidRPr="00FE2564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MIEJSKI</w:t>
            </w:r>
          </w:p>
        </w:tc>
      </w:tr>
    </w:tbl>
    <w:p w14:paraId="47C40361" w14:textId="77777777" w:rsidR="004753F7" w:rsidRDefault="00000000" w:rsidP="00475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7C77575">
          <v:shape id="_x0000_s1037" type="#_x0000_t67" style="position:absolute;left:0;text-align:left;margin-left:333.15pt;margin-top:3.75pt;width:7.15pt;height:34pt;z-index:251673600;mso-position-horizontal-relative:text;mso-position-vertical-relative:text" fillcolor="#00b050"/>
        </w:pict>
      </w:r>
      <w:r>
        <w:rPr>
          <w:rFonts w:ascii="Arial" w:hAnsi="Arial" w:cs="Arial"/>
          <w:b/>
          <w:noProof/>
        </w:rPr>
        <w:pict w14:anchorId="59F1B8DB">
          <v:shape id="_x0000_s1036" type="#_x0000_t67" style="position:absolute;left:0;text-align:left;margin-left:268.15pt;margin-top:3.75pt;width:7.15pt;height:34pt;z-index:251672576;mso-position-horizontal-relative:text;mso-position-vertical-relative:text" fillcolor="red"/>
        </w:pict>
      </w:r>
      <w:r>
        <w:rPr>
          <w:rFonts w:ascii="Arial" w:hAnsi="Arial" w:cs="Arial"/>
          <w:b/>
          <w:noProof/>
        </w:rPr>
        <w:pict w14:anchorId="294DA1F8">
          <v:shape id="_x0000_s1034" type="#_x0000_t68" style="position:absolute;left:0;text-align:left;margin-left:354.15pt;margin-top:3.75pt;width:7.15pt;height:34pt;z-index:251670528;mso-position-horizontal-relative:text;mso-position-vertical-relative:text" fillcolor="#00b050"/>
        </w:pict>
      </w:r>
      <w:r>
        <w:rPr>
          <w:rFonts w:ascii="Arial" w:hAnsi="Arial" w:cs="Arial"/>
          <w:b/>
          <w:noProof/>
        </w:rPr>
        <w:pict w14:anchorId="224B7CF7">
          <v:shape id="_x0000_s1033" type="#_x0000_t68" style="position:absolute;left:0;text-align:left;margin-left:247.05pt;margin-top:3.75pt;width:7.15pt;height:34pt;z-index:251669504;mso-position-horizontal-relative:text;mso-position-vertical-relative:text" fillcolor="yellow"/>
        </w:pict>
      </w:r>
    </w:p>
    <w:p w14:paraId="45C280D2" w14:textId="77777777" w:rsidR="004753F7" w:rsidRDefault="004753F7" w:rsidP="004753F7">
      <w:pPr>
        <w:jc w:val="center"/>
        <w:rPr>
          <w:rFonts w:ascii="Arial" w:hAnsi="Arial" w:cs="Arial"/>
          <w:b/>
        </w:rPr>
      </w:pPr>
    </w:p>
    <w:p w14:paraId="51D4E4EF" w14:textId="77777777" w:rsidR="004753F7" w:rsidRDefault="004753F7" w:rsidP="004753F7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6095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688"/>
        <w:gridCol w:w="714"/>
        <w:gridCol w:w="2693"/>
      </w:tblGrid>
      <w:tr w:rsidR="004753F7" w:rsidRPr="002558F2" w14:paraId="5FF4FFA0" w14:textId="77777777" w:rsidTr="007802C3">
        <w:tc>
          <w:tcPr>
            <w:tcW w:w="2688" w:type="dxa"/>
            <w:shd w:val="pct20" w:color="auto" w:fill="auto"/>
          </w:tcPr>
          <w:p w14:paraId="6F5F8D32" w14:textId="77777777" w:rsidR="004753F7" w:rsidRPr="00F96879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8B857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JEDNOSTKI</w:t>
            </w:r>
          </w:p>
          <w:p w14:paraId="2C84C124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PODLEGŁE</w:t>
            </w:r>
          </w:p>
          <w:p w14:paraId="7BF24C41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NADZOROWANE</w:t>
            </w:r>
          </w:p>
          <w:p w14:paraId="19645313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D3C450" w14:textId="77777777" w:rsidR="004753F7" w:rsidRPr="00111E93" w:rsidRDefault="004753F7" w:rsidP="007802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2F1F04AF" w14:textId="77777777" w:rsidR="004753F7" w:rsidRPr="002558F2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pct20" w:color="auto" w:fill="auto"/>
          </w:tcPr>
          <w:p w14:paraId="54037C53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55252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F3E948" w14:textId="77777777" w:rsidR="004753F7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JEDNOSTKI</w:t>
            </w:r>
          </w:p>
          <w:p w14:paraId="684952A9" w14:textId="77777777" w:rsidR="004753F7" w:rsidRPr="002558F2" w:rsidRDefault="004753F7" w:rsidP="007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WSPÓŁDZIAŁAJĄCE</w:t>
            </w:r>
          </w:p>
        </w:tc>
      </w:tr>
    </w:tbl>
    <w:p w14:paraId="54FF7BFC" w14:textId="77777777" w:rsidR="004753F7" w:rsidRPr="001B2073" w:rsidRDefault="004753F7" w:rsidP="004753F7">
      <w:pPr>
        <w:jc w:val="center"/>
        <w:rPr>
          <w:rFonts w:ascii="Arial" w:hAnsi="Arial" w:cs="Arial"/>
          <w:b/>
        </w:rPr>
      </w:pPr>
    </w:p>
    <w:p w14:paraId="68444ABC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EF4067C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2A9840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C3A2D14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4753F7" w14:paraId="2D6FD68F" w14:textId="77777777" w:rsidTr="007802C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EDFFE68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622FA0B7" w14:textId="77777777" w:rsidR="004753F7" w:rsidRDefault="00000000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4505C95A">
                <v:shape id="_x0000_s1040" type="#_x0000_t13" style="position:absolute;left:0;text-align:left;margin-left:15.15pt;margin-top:2.5pt;width:30pt;height:7.15pt;z-index:251676672" fillcolor="red"/>
              </w:pict>
            </w:r>
          </w:p>
          <w:p w14:paraId="58356A84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14442239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14E19723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Polecenia, informacje</w:t>
            </w:r>
          </w:p>
        </w:tc>
      </w:tr>
      <w:tr w:rsidR="004753F7" w14:paraId="20531F3B" w14:textId="77777777" w:rsidTr="007802C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86F24F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720A89AD" w14:textId="77777777" w:rsidR="004753F7" w:rsidRDefault="00000000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0A0A4F53">
                <v:shape id="_x0000_s1041" type="#_x0000_t13" style="position:absolute;left:0;text-align:left;margin-left:15.15pt;margin-top:3.2pt;width:30pt;height:7.15pt;z-index:251677696" fillcolor="yellow"/>
              </w:pict>
            </w:r>
          </w:p>
          <w:p w14:paraId="1950AEE8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4752B3E7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4ACC728B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Meldunki, informacje</w:t>
            </w:r>
          </w:p>
        </w:tc>
      </w:tr>
      <w:tr w:rsidR="004753F7" w14:paraId="3FD956DB" w14:textId="77777777" w:rsidTr="007802C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FE1E104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07823458" w14:textId="77777777" w:rsidR="004753F7" w:rsidRDefault="00000000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4891DD85">
                <v:shape id="_x0000_s1042" type="#_x0000_t13" style="position:absolute;left:0;text-align:left;margin-left:15.15pt;margin-top:2.75pt;width:30pt;height:7.15pt;z-index:251678720" fillcolor="#00b050"/>
              </w:pict>
            </w:r>
          </w:p>
          <w:p w14:paraId="291EB7F0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1A832CDC" w14:textId="77777777" w:rsidR="004753F7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355CB004" w14:textId="77777777" w:rsidR="004753F7" w:rsidRDefault="004753F7" w:rsidP="00780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Przekazywanie danych, wymiana informacji</w:t>
            </w:r>
          </w:p>
        </w:tc>
      </w:tr>
    </w:tbl>
    <w:p w14:paraId="0FE5DB64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01E37EA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2253C268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255E4AE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3432A15B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1564F81B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D8ED855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C0E1B61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43D44A9" w14:textId="77777777" w:rsidR="004753F7" w:rsidRDefault="004753F7" w:rsidP="004753F7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4D7FDADD" w14:textId="77777777" w:rsidR="004753F7" w:rsidRDefault="004753F7" w:rsidP="004753F7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CFC3776" w14:textId="77777777" w:rsidR="000B5D1C" w:rsidRDefault="003E5570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32E88847" w14:textId="77777777" w:rsidR="000B5D1C" w:rsidRPr="004753F7" w:rsidRDefault="000B5D1C" w:rsidP="000B5D1C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1DC0E08A" w14:textId="77777777" w:rsidR="000B5D1C" w:rsidRDefault="000B5D1C" w:rsidP="000B5D1C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0B72D252" w14:textId="77777777" w:rsidR="000B5D1C" w:rsidRPr="004753F7" w:rsidRDefault="000B5D1C" w:rsidP="003E5570">
      <w:pPr>
        <w:pStyle w:val="Akapitzlist"/>
        <w:ind w:left="340"/>
        <w:rPr>
          <w:rFonts w:ascii="Arial" w:hAnsi="Arial" w:cs="Arial"/>
          <w:sz w:val="22"/>
          <w:szCs w:val="22"/>
        </w:rPr>
      </w:pPr>
    </w:p>
    <w:p w14:paraId="4EFB5281" w14:textId="77777777" w:rsidR="000B5D1C" w:rsidRPr="002D2FE8" w:rsidRDefault="000B5D1C" w:rsidP="000B5D1C">
      <w:pPr>
        <w:jc w:val="both"/>
        <w:rPr>
          <w:rFonts w:ascii="Arial" w:hAnsi="Arial" w:cs="Arial"/>
          <w:sz w:val="22"/>
          <w:szCs w:val="22"/>
        </w:rPr>
      </w:pPr>
    </w:p>
    <w:p w14:paraId="1A98F9FB" w14:textId="77777777" w:rsidR="004753F7" w:rsidRPr="00EE1A33" w:rsidRDefault="004753F7" w:rsidP="004753F7">
      <w:pPr>
        <w:pStyle w:val="Akapitzlist"/>
        <w:ind w:left="340"/>
        <w:jc w:val="both"/>
        <w:rPr>
          <w:rFonts w:ascii="Arial" w:hAnsi="Arial" w:cs="Arial"/>
          <w:sz w:val="22"/>
          <w:szCs w:val="22"/>
        </w:rPr>
      </w:pPr>
    </w:p>
    <w:p w14:paraId="79BAC0DC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0C85BE5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1E40AB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47BD2AB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D4DA8D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7530BDB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7FAC2E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A13D26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57CE74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3C191C4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401F98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ACE641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AE3B5F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CC8306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6F696D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D04CC3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C1BDA6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395D179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591C9B3" w14:textId="77777777" w:rsidR="004753F7" w:rsidRPr="00C20AB5" w:rsidRDefault="004753F7" w:rsidP="004753F7">
      <w:pPr>
        <w:pStyle w:val="Akapitzlist"/>
        <w:ind w:left="3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IV.</w:t>
      </w:r>
    </w:p>
    <w:p w14:paraId="04F3C175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651486C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WZÓR IDENTYFIKATORA</w:t>
      </w:r>
    </w:p>
    <w:p w14:paraId="47542370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1E04F1E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 w:rsidRPr="0038388E">
        <w:rPr>
          <w:rFonts w:ascii="Arial" w:hAnsi="Arial" w:cs="Arial"/>
          <w:b/>
          <w:sz w:val="36"/>
          <w:szCs w:val="36"/>
        </w:rPr>
        <w:t>STAŁEGO DYŻURU</w:t>
      </w:r>
    </w:p>
    <w:p w14:paraId="1547D3B2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F910411" w14:textId="77777777" w:rsidR="00946751" w:rsidRDefault="003E5570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7955FE0D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73003EEB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6B7AA37F" w14:textId="77777777" w:rsidR="004753F7" w:rsidRDefault="004753F7" w:rsidP="004753F7"/>
    <w:p w14:paraId="5ADF2F27" w14:textId="77777777" w:rsidR="004753F7" w:rsidRDefault="004753F7" w:rsidP="004753F7"/>
    <w:p w14:paraId="3F20DA49" w14:textId="77777777" w:rsidR="004753F7" w:rsidRDefault="004753F7" w:rsidP="004753F7">
      <w:pPr>
        <w:pBdr>
          <w:bottom w:val="single" w:sz="6" w:space="1" w:color="auto"/>
        </w:pBdr>
      </w:pPr>
    </w:p>
    <w:p w14:paraId="6A630AAB" w14:textId="77777777" w:rsidR="004753F7" w:rsidRDefault="004753F7" w:rsidP="004753F7">
      <w:pPr>
        <w:pBdr>
          <w:bottom w:val="single" w:sz="6" w:space="1" w:color="auto"/>
        </w:pBdr>
      </w:pPr>
    </w:p>
    <w:p w14:paraId="749D2E64" w14:textId="77777777" w:rsidR="004753F7" w:rsidRDefault="004753F7" w:rsidP="004753F7">
      <w:pPr>
        <w:pBdr>
          <w:bottom w:val="single" w:sz="6" w:space="1" w:color="auto"/>
        </w:pBdr>
      </w:pPr>
    </w:p>
    <w:p w14:paraId="4D099E39" w14:textId="77777777" w:rsidR="004753F7" w:rsidRDefault="004753F7" w:rsidP="004753F7">
      <w:pPr>
        <w:pBdr>
          <w:bottom w:val="single" w:sz="6" w:space="1" w:color="auto"/>
        </w:pBdr>
      </w:pPr>
    </w:p>
    <w:p w14:paraId="0507E021" w14:textId="77777777" w:rsidR="004753F7" w:rsidRDefault="004753F7" w:rsidP="004753F7">
      <w:pPr>
        <w:pBdr>
          <w:bottom w:val="single" w:sz="6" w:space="1" w:color="auto"/>
        </w:pBdr>
      </w:pPr>
    </w:p>
    <w:p w14:paraId="1A2E094A" w14:textId="77777777" w:rsidR="004753F7" w:rsidRDefault="004753F7" w:rsidP="004753F7">
      <w:pPr>
        <w:pBdr>
          <w:bottom w:val="single" w:sz="6" w:space="1" w:color="auto"/>
        </w:pBdr>
      </w:pPr>
    </w:p>
    <w:p w14:paraId="7327114E" w14:textId="77777777" w:rsidR="004753F7" w:rsidRDefault="004753F7" w:rsidP="004753F7">
      <w:pPr>
        <w:pBdr>
          <w:bottom w:val="single" w:sz="6" w:space="1" w:color="auto"/>
        </w:pBdr>
      </w:pPr>
    </w:p>
    <w:p w14:paraId="3CCFCABB" w14:textId="77777777" w:rsidR="004753F7" w:rsidRDefault="004753F7" w:rsidP="004753F7">
      <w:pPr>
        <w:pBdr>
          <w:bottom w:val="single" w:sz="6" w:space="1" w:color="auto"/>
        </w:pBdr>
      </w:pPr>
    </w:p>
    <w:p w14:paraId="0AA14945" w14:textId="77777777" w:rsidR="004753F7" w:rsidRDefault="004753F7" w:rsidP="004753F7">
      <w:pPr>
        <w:pBdr>
          <w:bottom w:val="single" w:sz="6" w:space="1" w:color="auto"/>
        </w:pBdr>
      </w:pPr>
    </w:p>
    <w:p w14:paraId="68848DAB" w14:textId="77777777" w:rsidR="004753F7" w:rsidRDefault="004753F7" w:rsidP="004753F7">
      <w:pPr>
        <w:pBdr>
          <w:bottom w:val="single" w:sz="6" w:space="1" w:color="auto"/>
        </w:pBdr>
      </w:pPr>
    </w:p>
    <w:p w14:paraId="403BBC67" w14:textId="77777777" w:rsidR="004753F7" w:rsidRDefault="004753F7" w:rsidP="004753F7">
      <w:pPr>
        <w:pBdr>
          <w:bottom w:val="single" w:sz="6" w:space="1" w:color="auto"/>
        </w:pBdr>
      </w:pPr>
    </w:p>
    <w:p w14:paraId="4EB788BE" w14:textId="77777777" w:rsidR="004753F7" w:rsidRDefault="004753F7" w:rsidP="004753F7">
      <w:pPr>
        <w:pBdr>
          <w:bottom w:val="single" w:sz="6" w:space="1" w:color="auto"/>
        </w:pBdr>
      </w:pPr>
    </w:p>
    <w:p w14:paraId="7205CC3E" w14:textId="77777777" w:rsidR="004753F7" w:rsidRDefault="004753F7" w:rsidP="004753F7">
      <w:pPr>
        <w:pBdr>
          <w:bottom w:val="single" w:sz="6" w:space="1" w:color="auto"/>
        </w:pBdr>
      </w:pPr>
    </w:p>
    <w:p w14:paraId="637963F4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2FC642D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79BF8B3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5A0C983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45F824D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F16AA66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6393F081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D7E82D1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96D72BA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36D72B81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3E5570">
        <w:rPr>
          <w:rFonts w:ascii="Arial" w:hAnsi="Arial" w:cs="Arial"/>
          <w:b/>
          <w:sz w:val="22"/>
          <w:szCs w:val="22"/>
        </w:rPr>
        <w:t>LISTOPAD - 2022</w:t>
      </w:r>
    </w:p>
    <w:p w14:paraId="77ACB6D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IDENTYFIKATORA</w:t>
      </w:r>
    </w:p>
    <w:p w14:paraId="37EF8B82" w14:textId="77777777" w:rsidR="004753F7" w:rsidRPr="00C20AB5" w:rsidRDefault="004753F7" w:rsidP="004753F7">
      <w:pPr>
        <w:jc w:val="center"/>
        <w:rPr>
          <w:rFonts w:ascii="Arial" w:hAnsi="Arial" w:cs="Arial"/>
          <w:b/>
          <w:sz w:val="10"/>
          <w:szCs w:val="10"/>
        </w:rPr>
      </w:pPr>
    </w:p>
    <w:p w14:paraId="7BC7CA9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STAŁE</w:t>
      </w:r>
      <w:r w:rsidR="00E12D19">
        <w:rPr>
          <w:rFonts w:ascii="Arial" w:hAnsi="Arial" w:cs="Arial"/>
          <w:b/>
          <w:sz w:val="22"/>
          <w:szCs w:val="22"/>
        </w:rPr>
        <w:t>GO DYŻURU DYREKTORA ZAKŁADU GOSPODARKI MIESZKANIOWEJ</w:t>
      </w:r>
    </w:p>
    <w:p w14:paraId="3AB53225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4517CFF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5352E62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4414715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0750D689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342FA72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B8EB57C" w14:textId="77777777" w:rsidR="004753F7" w:rsidRPr="0071759B" w:rsidRDefault="00000000" w:rsidP="004753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EEC2444">
          <v:line id="_x0000_s1046" style="position:absolute;left:0;text-align:left;z-index:251682816" from="-9pt,7.45pt" to="315pt,7.45pt">
            <v:stroke startarrow="block" endarrow="block"/>
          </v:line>
        </w:pict>
      </w:r>
      <w:r>
        <w:rPr>
          <w:rFonts w:ascii="Arial" w:hAnsi="Arial" w:cs="Arial"/>
          <w:b/>
          <w:noProof/>
        </w:rPr>
        <w:pict w14:anchorId="6437FC39">
          <v:line id="_x0000_s1045" style="position:absolute;left:0;text-align:left;flip:y;z-index:251681792" from="315pt,7.45pt" to="315pt,52.45pt"/>
        </w:pict>
      </w:r>
      <w:r>
        <w:rPr>
          <w:rFonts w:ascii="Arial" w:hAnsi="Arial" w:cs="Arial"/>
          <w:b/>
          <w:noProof/>
        </w:rPr>
        <w:pict w14:anchorId="52D40766">
          <v:line id="_x0000_s1044" style="position:absolute;left:0;text-align:left;flip:y;z-index:251680768" from="-9pt,7.45pt" to="-9pt,52.45pt"/>
        </w:pict>
      </w:r>
    </w:p>
    <w:p w14:paraId="2CD56097" w14:textId="77777777" w:rsidR="004753F7" w:rsidRPr="0071759B" w:rsidRDefault="004753F7" w:rsidP="004753F7">
      <w:pPr>
        <w:jc w:val="both"/>
        <w:rPr>
          <w:rFonts w:ascii="Arial" w:hAnsi="Arial" w:cs="Arial"/>
        </w:rPr>
      </w:pPr>
      <w:r w:rsidRPr="0071759B">
        <w:rPr>
          <w:rFonts w:ascii="Arial" w:hAnsi="Arial" w:cs="Arial"/>
        </w:rPr>
        <w:t xml:space="preserve">                                             90</w:t>
      </w:r>
    </w:p>
    <w:p w14:paraId="10E75527" w14:textId="77777777" w:rsidR="004753F7" w:rsidRPr="0071759B" w:rsidRDefault="004753F7" w:rsidP="004753F7">
      <w:pPr>
        <w:jc w:val="both"/>
        <w:rPr>
          <w:rFonts w:ascii="Arial" w:hAnsi="Arial" w:cs="Arial"/>
          <w:b/>
        </w:rPr>
      </w:pPr>
    </w:p>
    <w:p w14:paraId="15BA79E9" w14:textId="77777777" w:rsidR="004753F7" w:rsidRPr="0071759B" w:rsidRDefault="004753F7" w:rsidP="004753F7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4753F7" w:rsidRPr="00B508A0" w14:paraId="3B98BD2B" w14:textId="77777777" w:rsidTr="007802C3">
        <w:trPr>
          <w:trHeight w:val="1224"/>
        </w:trPr>
        <w:tc>
          <w:tcPr>
            <w:tcW w:w="6408" w:type="dxa"/>
          </w:tcPr>
          <w:p w14:paraId="2DE390B9" w14:textId="77777777" w:rsidR="004753F7" w:rsidRPr="00B508A0" w:rsidRDefault="00000000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2B2CB517">
                <v:line id="_x0000_s1049" style="position:absolute;left:0;text-align:left;flip:y;z-index:251685888" from="315pt,-3.4pt" to="429.15pt,-3.4pt"/>
              </w:pict>
            </w:r>
          </w:p>
          <w:p w14:paraId="0E33E213" w14:textId="77777777" w:rsidR="004753F7" w:rsidRPr="00B508A0" w:rsidRDefault="00000000" w:rsidP="00780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 w14:anchorId="6D2BEF72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3" type="#_x0000_t116" style="position:absolute;left:0;text-align:left;margin-left:135pt;margin-top:2.3pt;width:45pt;height:9pt;z-index:251679744" fillcolor="red"/>
              </w:pict>
            </w:r>
          </w:p>
          <w:p w14:paraId="7774B6B6" w14:textId="77777777" w:rsidR="004753F7" w:rsidRPr="00B508A0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  <w:p w14:paraId="53924CB7" w14:textId="77777777" w:rsidR="004753F7" w:rsidRPr="003939D1" w:rsidRDefault="004753F7" w:rsidP="007802C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939D1">
              <w:rPr>
                <w:rFonts w:ascii="Arial" w:hAnsi="Arial" w:cs="Arial"/>
                <w:b/>
                <w:sz w:val="64"/>
                <w:szCs w:val="64"/>
              </w:rPr>
              <w:t>STAŁY</w:t>
            </w:r>
            <w:r w:rsidRPr="003939D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3939D1">
              <w:rPr>
                <w:rFonts w:ascii="Arial" w:hAnsi="Arial" w:cs="Arial"/>
                <w:b/>
                <w:sz w:val="64"/>
                <w:szCs w:val="64"/>
              </w:rPr>
              <w:t>DYŻUR</w:t>
            </w:r>
          </w:p>
          <w:p w14:paraId="2E95F833" w14:textId="77777777" w:rsidR="004753F7" w:rsidRPr="003939D1" w:rsidRDefault="00000000" w:rsidP="007802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pict w14:anchorId="498DDC2E">
                <v:rect id="_x0000_s1047" style="position:absolute;left:0;text-align:left;margin-left:-2.85pt;margin-top:16.6pt;width:317.85pt;height:70pt;z-index:251683840" fillcolor="red"/>
              </w:pict>
            </w:r>
          </w:p>
          <w:p w14:paraId="4A5F8FB3" w14:textId="77777777" w:rsidR="004753F7" w:rsidRDefault="004753F7" w:rsidP="007802C3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  <w:p w14:paraId="4F189154" w14:textId="77777777" w:rsidR="004753F7" w:rsidRDefault="004753F7" w:rsidP="007802C3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  <w:p w14:paraId="7C8C3268" w14:textId="77777777" w:rsidR="004753F7" w:rsidRPr="00815116" w:rsidRDefault="004753F7" w:rsidP="007802C3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  <w:p w14:paraId="2976B964" w14:textId="77777777" w:rsidR="004753F7" w:rsidRPr="00815116" w:rsidRDefault="004753F7" w:rsidP="007802C3">
            <w:pPr>
              <w:rPr>
                <w:rFonts w:ascii="Century Gothic" w:hAnsi="Century Gothic" w:cs="Arial"/>
                <w:b/>
                <w:sz w:val="36"/>
                <w:szCs w:val="36"/>
              </w:rPr>
            </w:pPr>
          </w:p>
          <w:p w14:paraId="4AB303AD" w14:textId="77777777" w:rsidR="004753F7" w:rsidRPr="00815116" w:rsidRDefault="004753F7" w:rsidP="007802C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15116">
              <w:rPr>
                <w:rFonts w:ascii="Century Gothic" w:hAnsi="Century Gothic" w:cs="Arial"/>
                <w:b/>
              </w:rPr>
              <w:t xml:space="preserve">         </w:t>
            </w:r>
            <w:r>
              <w:rPr>
                <w:rFonts w:ascii="Century Gothic" w:hAnsi="Century Gothic" w:cs="Arial"/>
                <w:b/>
              </w:rPr>
              <w:t xml:space="preserve">                                            </w:t>
            </w:r>
            <w:r w:rsidRPr="00815116">
              <w:rPr>
                <w:rFonts w:ascii="Century Gothic" w:hAnsi="Century Gothic" w:cs="Arial"/>
                <w:b/>
                <w:sz w:val="16"/>
                <w:szCs w:val="16"/>
              </w:rPr>
              <w:t>_______________________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______</w:t>
            </w:r>
          </w:p>
          <w:p w14:paraId="50A0CF3A" w14:textId="77777777" w:rsidR="004753F7" w:rsidRDefault="004753F7" w:rsidP="007802C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15116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                  (organ, kierownik jednostki</w:t>
            </w:r>
          </w:p>
          <w:p w14:paraId="443AB392" w14:textId="77777777" w:rsidR="004753F7" w:rsidRDefault="004753F7" w:rsidP="007802C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m.p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                                          organizacyjnej, przedsiębiorca)</w:t>
            </w:r>
          </w:p>
          <w:p w14:paraId="1B07B72A" w14:textId="77777777" w:rsidR="004753F7" w:rsidRPr="00815116" w:rsidRDefault="004753F7" w:rsidP="007802C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               </w:t>
            </w:r>
          </w:p>
          <w:p w14:paraId="120A98E8" w14:textId="77777777" w:rsidR="004753F7" w:rsidRPr="00B508A0" w:rsidRDefault="004753F7" w:rsidP="007802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9DFFFF" w14:textId="77777777" w:rsidR="004753F7" w:rsidRPr="0071759B" w:rsidRDefault="00000000" w:rsidP="00475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62449C9D">
          <v:line id="_x0000_s1050" style="position:absolute;left:0;text-align:left;z-index:251686912;mso-position-horizontal-relative:text;mso-position-vertical-relative:text" from="104.1pt,2.65pt" to="104.1pt,247.15pt">
            <v:stroke startarrow="block" endarrow="block"/>
          </v:line>
        </w:pict>
      </w:r>
    </w:p>
    <w:p w14:paraId="6172D09F" w14:textId="77777777" w:rsidR="004753F7" w:rsidRPr="0071759B" w:rsidRDefault="004753F7" w:rsidP="004753F7">
      <w:pPr>
        <w:jc w:val="center"/>
        <w:rPr>
          <w:rFonts w:ascii="Arial" w:hAnsi="Arial" w:cs="Arial"/>
          <w:b/>
        </w:rPr>
      </w:pPr>
    </w:p>
    <w:p w14:paraId="0CBA4EB0" w14:textId="77777777" w:rsidR="004753F7" w:rsidRPr="0071759B" w:rsidRDefault="004753F7" w:rsidP="004753F7">
      <w:pPr>
        <w:jc w:val="center"/>
        <w:rPr>
          <w:rFonts w:ascii="Arial" w:hAnsi="Arial" w:cs="Arial"/>
          <w:b/>
        </w:rPr>
      </w:pPr>
    </w:p>
    <w:p w14:paraId="62697121" w14:textId="77777777" w:rsidR="004753F7" w:rsidRPr="0071759B" w:rsidRDefault="004753F7" w:rsidP="004753F7">
      <w:pPr>
        <w:jc w:val="center"/>
        <w:rPr>
          <w:rFonts w:ascii="Arial" w:hAnsi="Arial" w:cs="Arial"/>
          <w:b/>
        </w:rPr>
      </w:pPr>
    </w:p>
    <w:p w14:paraId="0225EBDD" w14:textId="77777777" w:rsidR="004753F7" w:rsidRPr="0071759B" w:rsidRDefault="004753F7" w:rsidP="004753F7">
      <w:pPr>
        <w:jc w:val="center"/>
        <w:rPr>
          <w:rFonts w:ascii="Arial" w:hAnsi="Arial" w:cs="Arial"/>
          <w:b/>
        </w:rPr>
      </w:pPr>
    </w:p>
    <w:p w14:paraId="03D62DD8" w14:textId="77777777" w:rsidR="004753F7" w:rsidRPr="0071759B" w:rsidRDefault="004753F7" w:rsidP="004753F7">
      <w:pPr>
        <w:jc w:val="center"/>
        <w:rPr>
          <w:rFonts w:ascii="Arial" w:hAnsi="Arial" w:cs="Arial"/>
          <w:b/>
        </w:rPr>
      </w:pPr>
    </w:p>
    <w:p w14:paraId="4AA95F8F" w14:textId="77777777" w:rsidR="004753F7" w:rsidRDefault="004753F7" w:rsidP="004753F7">
      <w:pPr>
        <w:rPr>
          <w:rFonts w:ascii="Arial" w:hAnsi="Arial" w:cs="Arial"/>
          <w:b/>
        </w:rPr>
      </w:pPr>
      <w:r w:rsidRPr="0071759B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</w:t>
      </w:r>
    </w:p>
    <w:p w14:paraId="5EC3C23C" w14:textId="77777777" w:rsidR="004753F7" w:rsidRDefault="00000000" w:rsidP="004753F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D390CF2">
          <v:line id="_x0000_s1053" style="position:absolute;z-index:251689984" from="68.1pt,4.25pt" to="68.1pt,150.55pt">
            <v:stroke startarrow="block" endarrow="block"/>
          </v:line>
        </w:pict>
      </w:r>
      <w:r>
        <w:rPr>
          <w:rFonts w:ascii="Arial" w:hAnsi="Arial" w:cs="Arial"/>
          <w:b/>
          <w:noProof/>
        </w:rPr>
        <w:pict w14:anchorId="10B29EEC">
          <v:line id="_x0000_s1051" style="position:absolute;flip:y;z-index:251687936" from="-5.05pt,4.25pt" to="68.1pt,4.25pt"/>
        </w:pict>
      </w:r>
    </w:p>
    <w:p w14:paraId="16FF6BCA" w14:textId="77777777" w:rsidR="004753F7" w:rsidRPr="0071759B" w:rsidRDefault="004753F7" w:rsidP="00475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71759B">
        <w:rPr>
          <w:rFonts w:ascii="Arial" w:hAnsi="Arial" w:cs="Arial"/>
        </w:rPr>
        <w:t>55</w:t>
      </w:r>
    </w:p>
    <w:p w14:paraId="5FD6DEC0" w14:textId="77777777" w:rsidR="004753F7" w:rsidRDefault="004753F7" w:rsidP="004753F7">
      <w:pPr>
        <w:jc w:val="center"/>
        <w:rPr>
          <w:rFonts w:ascii="Arial" w:hAnsi="Arial" w:cs="Arial"/>
          <w:b/>
        </w:rPr>
      </w:pPr>
    </w:p>
    <w:p w14:paraId="512C58B2" w14:textId="77777777" w:rsidR="004753F7" w:rsidRDefault="004753F7" w:rsidP="004753F7">
      <w:pPr>
        <w:jc w:val="center"/>
        <w:rPr>
          <w:rFonts w:ascii="Arial" w:hAnsi="Arial" w:cs="Arial"/>
          <w:b/>
        </w:rPr>
      </w:pPr>
    </w:p>
    <w:p w14:paraId="2D53828D" w14:textId="77777777" w:rsidR="004753F7" w:rsidRDefault="00000000" w:rsidP="004753F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F8772B7">
          <v:line id="_x0000_s1052" style="position:absolute;flip:y;z-index:251688960" from="-5.05pt,21.1pt" to="30.1pt,21.1pt"/>
        </w:pict>
      </w:r>
      <w:r w:rsidR="004753F7">
        <w:rPr>
          <w:rFonts w:ascii="Arial" w:hAnsi="Arial" w:cs="Arial"/>
          <w:b/>
        </w:rPr>
        <w:t xml:space="preserve">                       37</w:t>
      </w:r>
    </w:p>
    <w:p w14:paraId="77C4258C" w14:textId="77777777" w:rsidR="004753F7" w:rsidRDefault="00000000" w:rsidP="004753F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A48AC0C">
          <v:line id="_x0000_s1054" style="position:absolute;z-index:251691008" from="32.1pt,5.3pt" to="32.1pt,81.6pt">
            <v:stroke startarrow="block" endarrow="block"/>
          </v:line>
        </w:pict>
      </w:r>
    </w:p>
    <w:p w14:paraId="3AE17341" w14:textId="77777777" w:rsidR="004753F7" w:rsidRDefault="004753F7" w:rsidP="004753F7">
      <w:pPr>
        <w:rPr>
          <w:rFonts w:ascii="Arial" w:hAnsi="Arial" w:cs="Arial"/>
          <w:b/>
        </w:rPr>
      </w:pPr>
    </w:p>
    <w:p w14:paraId="760F6724" w14:textId="77777777" w:rsidR="004753F7" w:rsidRDefault="00000000" w:rsidP="004753F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0FD32D5">
          <v:line id="_x0000_s1048" style="position:absolute;flip:y;z-index:251684864" from="-5.05pt,54pt" to="104.1pt,54pt"/>
        </w:pict>
      </w:r>
      <w:r w:rsidR="004753F7">
        <w:rPr>
          <w:rFonts w:ascii="Arial" w:hAnsi="Arial" w:cs="Arial"/>
          <w:b/>
        </w:rPr>
        <w:t xml:space="preserve">            19</w:t>
      </w:r>
      <w:r w:rsidR="004753F7" w:rsidRPr="0071759B">
        <w:rPr>
          <w:rFonts w:ascii="Arial" w:hAnsi="Arial" w:cs="Arial"/>
          <w:b/>
        </w:rPr>
        <w:br w:type="textWrapping" w:clear="all"/>
      </w:r>
    </w:p>
    <w:p w14:paraId="47F4CACF" w14:textId="77777777" w:rsidR="004753F7" w:rsidRPr="0071759B" w:rsidRDefault="004753F7" w:rsidP="004753F7">
      <w:pPr>
        <w:jc w:val="center"/>
        <w:rPr>
          <w:rFonts w:ascii="Arial" w:hAnsi="Arial" w:cs="Arial"/>
          <w:b/>
        </w:rPr>
      </w:pPr>
    </w:p>
    <w:p w14:paraId="1515556C" w14:textId="77777777" w:rsidR="004753F7" w:rsidRPr="0071759B" w:rsidRDefault="004753F7" w:rsidP="004753F7">
      <w:pPr>
        <w:jc w:val="both"/>
        <w:rPr>
          <w:rFonts w:ascii="Arial" w:hAnsi="Arial" w:cs="Arial"/>
          <w:b/>
          <w:u w:val="single"/>
        </w:rPr>
      </w:pPr>
      <w:r w:rsidRPr="0071759B">
        <w:rPr>
          <w:rFonts w:ascii="Arial" w:hAnsi="Arial" w:cs="Arial"/>
          <w:b/>
          <w:u w:val="single"/>
        </w:rPr>
        <w:t>NAPISY:</w:t>
      </w:r>
    </w:p>
    <w:p w14:paraId="6E7ACB20" w14:textId="77777777" w:rsidR="004753F7" w:rsidRPr="0071759B" w:rsidRDefault="004753F7" w:rsidP="004753F7">
      <w:pPr>
        <w:jc w:val="both"/>
        <w:rPr>
          <w:rFonts w:ascii="Arial" w:hAnsi="Arial" w:cs="Arial"/>
          <w:b/>
        </w:rPr>
      </w:pPr>
    </w:p>
    <w:p w14:paraId="77CF81FC" w14:textId="77777777" w:rsidR="004753F7" w:rsidRPr="0071759B" w:rsidRDefault="004753F7" w:rsidP="004753F7">
      <w:pPr>
        <w:jc w:val="both"/>
        <w:rPr>
          <w:rFonts w:ascii="Arial" w:hAnsi="Arial" w:cs="Arial"/>
        </w:rPr>
      </w:pPr>
      <w:r w:rsidRPr="0071759B">
        <w:rPr>
          <w:rFonts w:ascii="Arial" w:hAnsi="Arial" w:cs="Arial"/>
        </w:rPr>
        <w:t xml:space="preserve">– </w:t>
      </w:r>
      <w:r w:rsidRPr="0071759B">
        <w:rPr>
          <w:rFonts w:ascii="Arial" w:hAnsi="Arial" w:cs="Arial"/>
          <w:b/>
        </w:rPr>
        <w:t>STAŁY</w:t>
      </w:r>
      <w:r w:rsidRPr="0071759B">
        <w:rPr>
          <w:rFonts w:ascii="Arial" w:hAnsi="Arial" w:cs="Arial"/>
        </w:rPr>
        <w:t xml:space="preserve"> </w:t>
      </w:r>
      <w:r w:rsidRPr="0071759B">
        <w:rPr>
          <w:rFonts w:ascii="Arial" w:hAnsi="Arial" w:cs="Arial"/>
          <w:b/>
        </w:rPr>
        <w:t>DYŻUR</w:t>
      </w:r>
      <w:r>
        <w:rPr>
          <w:rFonts w:ascii="Arial" w:hAnsi="Arial" w:cs="Arial"/>
        </w:rPr>
        <w:t xml:space="preserve"> czcionka Arial 3</w:t>
      </w:r>
      <w:r w:rsidRPr="0071759B">
        <w:rPr>
          <w:rFonts w:ascii="Arial" w:hAnsi="Arial" w:cs="Arial"/>
        </w:rPr>
        <w:t>2</w:t>
      </w:r>
    </w:p>
    <w:p w14:paraId="6EBA8805" w14:textId="77777777" w:rsidR="004753F7" w:rsidRPr="0071759B" w:rsidRDefault="004753F7" w:rsidP="004753F7">
      <w:pPr>
        <w:jc w:val="both"/>
        <w:rPr>
          <w:rFonts w:ascii="Arial" w:hAnsi="Arial" w:cs="Arial"/>
        </w:rPr>
      </w:pPr>
      <w:r w:rsidRPr="0071759B"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organ, kierownik jednostki organizacyjnej, przedsiębiorca</w:t>
      </w:r>
      <w:r w:rsidRPr="007175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czcionka Arial 12</w:t>
      </w:r>
    </w:p>
    <w:p w14:paraId="0501222E" w14:textId="77777777" w:rsidR="004753F7" w:rsidRDefault="004753F7" w:rsidP="004753F7">
      <w:pPr>
        <w:jc w:val="both"/>
        <w:rPr>
          <w:rFonts w:ascii="Arial" w:hAnsi="Arial" w:cs="Arial"/>
          <w:b/>
        </w:rPr>
      </w:pPr>
    </w:p>
    <w:p w14:paraId="1788E3A7" w14:textId="77777777" w:rsidR="004753F7" w:rsidRPr="0071759B" w:rsidRDefault="004753F7" w:rsidP="004753F7">
      <w:pPr>
        <w:jc w:val="both"/>
        <w:rPr>
          <w:rFonts w:ascii="Arial" w:hAnsi="Arial" w:cs="Arial"/>
          <w:b/>
        </w:rPr>
      </w:pPr>
    </w:p>
    <w:p w14:paraId="79924632" w14:textId="77777777" w:rsidR="004753F7" w:rsidRPr="0071759B" w:rsidRDefault="004753F7" w:rsidP="004753F7">
      <w:pPr>
        <w:jc w:val="both"/>
        <w:rPr>
          <w:rFonts w:ascii="Arial" w:hAnsi="Arial" w:cs="Arial"/>
          <w:b/>
          <w:u w:val="single"/>
        </w:rPr>
      </w:pPr>
      <w:r w:rsidRPr="0071759B">
        <w:rPr>
          <w:rFonts w:ascii="Arial" w:hAnsi="Arial" w:cs="Arial"/>
          <w:b/>
          <w:u w:val="single"/>
        </w:rPr>
        <w:lastRenderedPageBreak/>
        <w:t>WYMIARY:</w:t>
      </w:r>
    </w:p>
    <w:p w14:paraId="7B9BE5C5" w14:textId="77777777" w:rsidR="004753F7" w:rsidRPr="0071759B" w:rsidRDefault="004753F7" w:rsidP="004753F7">
      <w:pPr>
        <w:jc w:val="both"/>
        <w:rPr>
          <w:rFonts w:ascii="Arial" w:hAnsi="Arial" w:cs="Arial"/>
          <w:b/>
          <w:u w:val="single"/>
        </w:rPr>
      </w:pPr>
    </w:p>
    <w:p w14:paraId="26CAAF47" w14:textId="77777777" w:rsidR="004753F7" w:rsidRPr="0071759B" w:rsidRDefault="004753F7" w:rsidP="004753F7">
      <w:pPr>
        <w:jc w:val="both"/>
        <w:rPr>
          <w:rFonts w:ascii="Arial" w:hAnsi="Arial" w:cs="Arial"/>
        </w:rPr>
      </w:pPr>
      <w:r w:rsidRPr="0071759B">
        <w:rPr>
          <w:rFonts w:ascii="Arial" w:hAnsi="Arial" w:cs="Arial"/>
        </w:rPr>
        <w:t>– podano w milimetrach</w:t>
      </w:r>
    </w:p>
    <w:p w14:paraId="48B3023F" w14:textId="77777777" w:rsidR="004753F7" w:rsidRDefault="004753F7" w:rsidP="004753F7">
      <w:pPr>
        <w:jc w:val="both"/>
        <w:rPr>
          <w:rFonts w:ascii="Arial" w:hAnsi="Arial" w:cs="Arial"/>
        </w:rPr>
      </w:pPr>
    </w:p>
    <w:p w14:paraId="166A015B" w14:textId="77777777" w:rsidR="004753F7" w:rsidRPr="0071759B" w:rsidRDefault="004753F7" w:rsidP="004753F7">
      <w:pPr>
        <w:jc w:val="both"/>
        <w:rPr>
          <w:rFonts w:ascii="Arial" w:hAnsi="Arial" w:cs="Arial"/>
        </w:rPr>
      </w:pPr>
    </w:p>
    <w:p w14:paraId="7BC2CB0F" w14:textId="77777777" w:rsidR="004753F7" w:rsidRPr="0071759B" w:rsidRDefault="004753F7" w:rsidP="004753F7">
      <w:pPr>
        <w:jc w:val="both"/>
        <w:rPr>
          <w:rFonts w:ascii="Arial" w:hAnsi="Arial" w:cs="Arial"/>
          <w:b/>
          <w:u w:val="single"/>
        </w:rPr>
      </w:pPr>
      <w:r w:rsidRPr="0071759B">
        <w:rPr>
          <w:rFonts w:ascii="Arial" w:hAnsi="Arial" w:cs="Arial"/>
          <w:b/>
          <w:u w:val="single"/>
        </w:rPr>
        <w:t>OZNACZENIA:</w:t>
      </w:r>
    </w:p>
    <w:p w14:paraId="7AF4F7D4" w14:textId="77777777" w:rsidR="004753F7" w:rsidRPr="0071759B" w:rsidRDefault="004753F7" w:rsidP="004753F7">
      <w:pPr>
        <w:jc w:val="both"/>
        <w:rPr>
          <w:rFonts w:ascii="Arial" w:hAnsi="Arial" w:cs="Arial"/>
          <w:b/>
        </w:rPr>
      </w:pPr>
    </w:p>
    <w:p w14:paraId="22D48A1C" w14:textId="77777777" w:rsidR="004753F7" w:rsidRPr="0071759B" w:rsidRDefault="004753F7" w:rsidP="004753F7">
      <w:pPr>
        <w:jc w:val="both"/>
        <w:rPr>
          <w:rFonts w:ascii="Arial" w:hAnsi="Arial" w:cs="Arial"/>
        </w:rPr>
      </w:pPr>
      <w:r w:rsidRPr="0071759B">
        <w:rPr>
          <w:rFonts w:ascii="Arial" w:hAnsi="Arial" w:cs="Arial"/>
        </w:rPr>
        <w:t xml:space="preserve">–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  – pieczęć jednostki organizacyjnej</w:t>
      </w:r>
      <w:r w:rsidRPr="0071759B">
        <w:rPr>
          <w:rFonts w:ascii="Arial" w:hAnsi="Arial" w:cs="Arial"/>
        </w:rPr>
        <w:t xml:space="preserve">  </w:t>
      </w:r>
    </w:p>
    <w:p w14:paraId="4EC32505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14:paraId="2F700A48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14:paraId="78474159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14:paraId="60A2E153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14:paraId="63AB1FDE" w14:textId="77777777" w:rsidR="004753F7" w:rsidRDefault="004753F7" w:rsidP="004753F7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</w:p>
    <w:p w14:paraId="36F26503" w14:textId="77777777" w:rsidR="004753F7" w:rsidRDefault="003E5570" w:rsidP="004753F7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 GOSPODARKI MIESZKANIOWEJ</w:t>
      </w:r>
    </w:p>
    <w:p w14:paraId="0C19E402" w14:textId="77777777" w:rsidR="004753F7" w:rsidRPr="004753F7" w:rsidRDefault="004753F7" w:rsidP="004753F7">
      <w:pPr>
        <w:pStyle w:val="Akapitzlist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584CD1E1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10"/>
          <w:szCs w:val="10"/>
        </w:rPr>
      </w:pPr>
    </w:p>
    <w:p w14:paraId="161C8493" w14:textId="77777777" w:rsidR="004753F7" w:rsidRPr="004753F7" w:rsidRDefault="004753F7" w:rsidP="004753F7">
      <w:pPr>
        <w:pStyle w:val="Akapitzlist"/>
        <w:ind w:left="340"/>
        <w:jc w:val="center"/>
        <w:rPr>
          <w:rFonts w:ascii="Arial" w:hAnsi="Arial" w:cs="Arial"/>
          <w:sz w:val="22"/>
          <w:szCs w:val="22"/>
        </w:rPr>
      </w:pPr>
    </w:p>
    <w:p w14:paraId="5F16BB17" w14:textId="77777777" w:rsidR="004753F7" w:rsidRPr="002D2FE8" w:rsidRDefault="004753F7" w:rsidP="004753F7">
      <w:pPr>
        <w:jc w:val="both"/>
        <w:rPr>
          <w:rFonts w:ascii="Arial" w:hAnsi="Arial" w:cs="Arial"/>
          <w:sz w:val="22"/>
          <w:szCs w:val="22"/>
        </w:rPr>
      </w:pPr>
    </w:p>
    <w:p w14:paraId="06144A5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37464B6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3487F0C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F3EBC8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4D3B10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83C4578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6B41EF32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B8252DD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1B1D24F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0DDDFB5E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800F063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712B205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3446287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1184A080" w14:textId="77777777" w:rsidR="004753F7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280DFE9B" w14:textId="77777777" w:rsidR="004753F7" w:rsidRPr="008D0B5C" w:rsidRDefault="004753F7" w:rsidP="004753F7">
      <w:pPr>
        <w:jc w:val="both"/>
        <w:rPr>
          <w:rFonts w:ascii="Arial" w:hAnsi="Arial" w:cs="Arial"/>
          <w:b/>
          <w:sz w:val="22"/>
          <w:szCs w:val="22"/>
        </w:rPr>
      </w:pPr>
    </w:p>
    <w:p w14:paraId="3BED4B50" w14:textId="77777777" w:rsidR="004753F7" w:rsidRPr="00C20AB5" w:rsidRDefault="004753F7" w:rsidP="004753F7">
      <w:pPr>
        <w:pStyle w:val="Akapitzlist"/>
        <w:ind w:left="3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V.</w:t>
      </w:r>
    </w:p>
    <w:p w14:paraId="196F0F16" w14:textId="77777777" w:rsidR="004753F7" w:rsidRPr="0092192B" w:rsidRDefault="004753F7" w:rsidP="004753F7">
      <w:pPr>
        <w:pStyle w:val="Akapitzlist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54A27C5C" w14:textId="77777777" w:rsidR="004753F7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WZÓR BLANKIETU (FORMATKA)</w:t>
      </w:r>
    </w:p>
    <w:p w14:paraId="7889A631" w14:textId="77777777" w:rsidR="004753F7" w:rsidRPr="008D0B5C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53B99EA9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PRZESYŁANIA INFORMACJI</w:t>
      </w:r>
    </w:p>
    <w:p w14:paraId="130892C9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4AF3F73F" w14:textId="77777777" w:rsidR="004753F7" w:rsidRPr="0038388E" w:rsidRDefault="004753F7" w:rsidP="004753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 SYSTEMIE </w:t>
      </w:r>
      <w:r w:rsidRPr="0038388E">
        <w:rPr>
          <w:rFonts w:ascii="Arial" w:hAnsi="Arial" w:cs="Arial"/>
          <w:b/>
          <w:sz w:val="36"/>
          <w:szCs w:val="36"/>
        </w:rPr>
        <w:t>STAŁEGO DYŻURU</w:t>
      </w:r>
    </w:p>
    <w:p w14:paraId="0C60F7A5" w14:textId="77777777" w:rsidR="004753F7" w:rsidRPr="00B3156B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</w:p>
    <w:p w14:paraId="7F091A8D" w14:textId="77777777" w:rsidR="00946751" w:rsidRDefault="003E5570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ZAKŁADU GOSPODARKI MIESZKANIOWEJ</w:t>
      </w:r>
    </w:p>
    <w:p w14:paraId="1B4C9A79" w14:textId="77777777" w:rsidR="00946751" w:rsidRDefault="00946751" w:rsidP="00946751">
      <w:pPr>
        <w:jc w:val="center"/>
        <w:rPr>
          <w:rFonts w:ascii="Arial" w:hAnsi="Arial" w:cs="Arial"/>
          <w:b/>
          <w:sz w:val="22"/>
          <w:szCs w:val="22"/>
        </w:rPr>
      </w:pPr>
    </w:p>
    <w:p w14:paraId="64CEC230" w14:textId="77777777" w:rsidR="00946751" w:rsidRPr="007F4EE6" w:rsidRDefault="00946751" w:rsidP="009467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ZAWIERCIU</w:t>
      </w:r>
    </w:p>
    <w:p w14:paraId="6AFC880C" w14:textId="77777777" w:rsidR="004753F7" w:rsidRDefault="004753F7" w:rsidP="004753F7"/>
    <w:p w14:paraId="74FC21AD" w14:textId="77777777" w:rsidR="004753F7" w:rsidRDefault="004753F7" w:rsidP="004753F7"/>
    <w:p w14:paraId="07A4EAA7" w14:textId="77777777" w:rsidR="004753F7" w:rsidRDefault="004753F7" w:rsidP="004753F7"/>
    <w:p w14:paraId="5CCAC56F" w14:textId="77777777" w:rsidR="004753F7" w:rsidRDefault="004753F7" w:rsidP="004753F7">
      <w:pPr>
        <w:pBdr>
          <w:bottom w:val="single" w:sz="6" w:space="1" w:color="auto"/>
        </w:pBdr>
      </w:pPr>
    </w:p>
    <w:p w14:paraId="6A051913" w14:textId="77777777" w:rsidR="004753F7" w:rsidRDefault="004753F7" w:rsidP="004753F7">
      <w:pPr>
        <w:pBdr>
          <w:bottom w:val="single" w:sz="6" w:space="1" w:color="auto"/>
        </w:pBdr>
      </w:pPr>
    </w:p>
    <w:p w14:paraId="609FE15D" w14:textId="77777777" w:rsidR="004753F7" w:rsidRDefault="004753F7" w:rsidP="004753F7">
      <w:pPr>
        <w:pBdr>
          <w:bottom w:val="single" w:sz="6" w:space="1" w:color="auto"/>
        </w:pBdr>
      </w:pPr>
    </w:p>
    <w:p w14:paraId="7095A977" w14:textId="77777777" w:rsidR="004753F7" w:rsidRDefault="004753F7" w:rsidP="004753F7">
      <w:pPr>
        <w:pBdr>
          <w:bottom w:val="single" w:sz="6" w:space="1" w:color="auto"/>
        </w:pBdr>
      </w:pPr>
    </w:p>
    <w:p w14:paraId="38931DA9" w14:textId="77777777" w:rsidR="004753F7" w:rsidRDefault="004753F7" w:rsidP="004753F7">
      <w:pPr>
        <w:pBdr>
          <w:bottom w:val="single" w:sz="6" w:space="1" w:color="auto"/>
        </w:pBdr>
      </w:pPr>
    </w:p>
    <w:p w14:paraId="7EE5B7BB" w14:textId="77777777" w:rsidR="004753F7" w:rsidRDefault="004753F7" w:rsidP="004753F7">
      <w:pPr>
        <w:pBdr>
          <w:bottom w:val="single" w:sz="6" w:space="1" w:color="auto"/>
        </w:pBdr>
      </w:pPr>
    </w:p>
    <w:p w14:paraId="4DC66AE2" w14:textId="77777777" w:rsidR="004753F7" w:rsidRDefault="004753F7" w:rsidP="004753F7">
      <w:pPr>
        <w:pBdr>
          <w:bottom w:val="single" w:sz="6" w:space="1" w:color="auto"/>
        </w:pBdr>
      </w:pPr>
    </w:p>
    <w:p w14:paraId="4FFF33F2" w14:textId="77777777" w:rsidR="004753F7" w:rsidRDefault="004753F7" w:rsidP="004753F7">
      <w:pPr>
        <w:pBdr>
          <w:bottom w:val="single" w:sz="6" w:space="1" w:color="auto"/>
        </w:pBdr>
      </w:pPr>
    </w:p>
    <w:p w14:paraId="0C78AE92" w14:textId="77777777" w:rsidR="004753F7" w:rsidRDefault="004753F7" w:rsidP="004753F7">
      <w:pPr>
        <w:pBdr>
          <w:bottom w:val="single" w:sz="6" w:space="1" w:color="auto"/>
        </w:pBdr>
      </w:pPr>
    </w:p>
    <w:p w14:paraId="0CCDE0D9" w14:textId="77777777" w:rsidR="004753F7" w:rsidRDefault="004753F7" w:rsidP="004753F7">
      <w:pPr>
        <w:pBdr>
          <w:bottom w:val="single" w:sz="6" w:space="1" w:color="auto"/>
        </w:pBdr>
      </w:pPr>
    </w:p>
    <w:p w14:paraId="51379516" w14:textId="77777777" w:rsidR="004753F7" w:rsidRDefault="004753F7" w:rsidP="004753F7">
      <w:pPr>
        <w:pBdr>
          <w:bottom w:val="single" w:sz="6" w:space="1" w:color="auto"/>
        </w:pBdr>
      </w:pPr>
    </w:p>
    <w:p w14:paraId="5C5F45EE" w14:textId="77777777" w:rsidR="004753F7" w:rsidRDefault="004753F7" w:rsidP="004753F7">
      <w:pPr>
        <w:pBdr>
          <w:bottom w:val="single" w:sz="6" w:space="1" w:color="auto"/>
        </w:pBdr>
      </w:pPr>
    </w:p>
    <w:p w14:paraId="4E0AAC9A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0A8C746E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95B4354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D32BD2A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E8FD152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E5E0131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7609CCD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06C42CF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444BCCFA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2B035B21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ACBBF54" w14:textId="77777777" w:rsidR="004753F7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3577D827" w14:textId="77777777" w:rsidR="004753F7" w:rsidRPr="000309B1" w:rsidRDefault="004753F7" w:rsidP="004753F7">
      <w:pPr>
        <w:pBdr>
          <w:bottom w:val="single" w:sz="6" w:space="1" w:color="auto"/>
        </w:pBdr>
        <w:rPr>
          <w:sz w:val="4"/>
          <w:szCs w:val="4"/>
        </w:rPr>
      </w:pPr>
    </w:p>
    <w:p w14:paraId="51AC1374" w14:textId="77777777" w:rsidR="004753F7" w:rsidRDefault="004753F7" w:rsidP="004753F7">
      <w:pPr>
        <w:rPr>
          <w:rFonts w:ascii="Arial" w:hAnsi="Arial" w:cs="Arial"/>
          <w:b/>
          <w:sz w:val="22"/>
          <w:szCs w:val="22"/>
        </w:rPr>
      </w:pPr>
    </w:p>
    <w:p w14:paraId="51732753" w14:textId="77777777" w:rsidR="004753F7" w:rsidRDefault="004753F7" w:rsidP="004753F7">
      <w:pPr>
        <w:jc w:val="center"/>
        <w:rPr>
          <w:rFonts w:ascii="Arial" w:hAnsi="Arial" w:cs="Arial"/>
          <w:b/>
          <w:sz w:val="22"/>
          <w:szCs w:val="22"/>
        </w:rPr>
      </w:pPr>
      <w:r w:rsidRPr="00B3156B">
        <w:rPr>
          <w:rFonts w:ascii="Arial" w:hAnsi="Arial" w:cs="Arial"/>
          <w:b/>
          <w:sz w:val="22"/>
          <w:szCs w:val="22"/>
        </w:rPr>
        <w:t>ZAWIERCIE –</w:t>
      </w:r>
      <w:r w:rsidRPr="00DA21F9">
        <w:rPr>
          <w:rFonts w:ascii="Arial" w:hAnsi="Arial" w:cs="Arial"/>
          <w:b/>
          <w:sz w:val="22"/>
          <w:szCs w:val="22"/>
        </w:rPr>
        <w:t xml:space="preserve"> </w:t>
      </w:r>
      <w:r w:rsidR="003E5570">
        <w:rPr>
          <w:rFonts w:ascii="Arial" w:hAnsi="Arial" w:cs="Arial"/>
          <w:b/>
          <w:sz w:val="22"/>
          <w:szCs w:val="22"/>
        </w:rPr>
        <w:t>LISTOPAD - 2022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1134"/>
        <w:gridCol w:w="142"/>
        <w:gridCol w:w="1134"/>
        <w:gridCol w:w="425"/>
        <w:gridCol w:w="426"/>
        <w:gridCol w:w="425"/>
        <w:gridCol w:w="391"/>
      </w:tblGrid>
      <w:tr w:rsidR="004753F7" w14:paraId="3D4F008C" w14:textId="77777777" w:rsidTr="007802C3">
        <w:tc>
          <w:tcPr>
            <w:tcW w:w="4219" w:type="dxa"/>
            <w:gridSpan w:val="2"/>
          </w:tcPr>
          <w:p w14:paraId="49B8815B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647509B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C93F391" wp14:editId="72F3C183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0</wp:posOffset>
                  </wp:positionV>
                  <wp:extent cx="613410" cy="825500"/>
                  <wp:effectExtent l="19050" t="0" r="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8EC2E44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7B7A604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B68D3F3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F97EBB7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23AAE89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8"/>
          </w:tcPr>
          <w:p w14:paraId="60469C8D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0FF0C4D0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TELEFONOGRAM / FAX / E-MAIL</w:t>
            </w:r>
          </w:p>
          <w:p w14:paraId="22BB0F25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D40BF07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37ED5F69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28722054" w14:textId="77777777" w:rsidR="004753F7" w:rsidRPr="00851561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……………………………………………………</w:t>
            </w:r>
          </w:p>
        </w:tc>
      </w:tr>
      <w:tr w:rsidR="004753F7" w:rsidRPr="008F4CEC" w14:paraId="258A73FD" w14:textId="77777777" w:rsidTr="007802C3">
        <w:tc>
          <w:tcPr>
            <w:tcW w:w="4219" w:type="dxa"/>
            <w:gridSpan w:val="2"/>
          </w:tcPr>
          <w:p w14:paraId="1AD4C005" w14:textId="77777777" w:rsidR="004753F7" w:rsidRPr="008F4CEC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6ED74C64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8F4CEC">
              <w:rPr>
                <w:rFonts w:ascii="Arial" w:hAnsi="Arial" w:cs="Arial"/>
                <w:b/>
              </w:rPr>
              <w:t>NADAWCA:</w:t>
            </w:r>
            <w:r>
              <w:rPr>
                <w:rFonts w:ascii="Arial" w:hAnsi="Arial" w:cs="Arial"/>
                <w:b/>
              </w:rPr>
              <w:t xml:space="preserve"> ……………………………..</w:t>
            </w:r>
          </w:p>
          <w:p w14:paraId="549A8A98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47C3C335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…………………………………………….</w:t>
            </w:r>
          </w:p>
          <w:p w14:paraId="3C24A7DD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(podać nazwę organu wysyłającego)</w:t>
            </w:r>
          </w:p>
          <w:p w14:paraId="65489A6E" w14:textId="77777777" w:rsidR="004753F7" w:rsidRPr="008F4CEC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gridSpan w:val="8"/>
            <w:vMerge w:val="restart"/>
          </w:tcPr>
          <w:p w14:paraId="2D59634D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594345AE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ADRESAT: …………………………………………..</w:t>
            </w:r>
          </w:p>
          <w:p w14:paraId="04D513B5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D61C504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</w:t>
            </w:r>
          </w:p>
          <w:p w14:paraId="2AD0287C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0EADE49B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POŚREDNICTWEM: …………………………...</w:t>
            </w:r>
          </w:p>
          <w:p w14:paraId="4027D3B1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52F10EC8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</w:t>
            </w:r>
          </w:p>
          <w:p w14:paraId="04D0F490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(podać organu pośredniczącego w przekazaniu)</w:t>
            </w:r>
          </w:p>
          <w:p w14:paraId="5F42ECFC" w14:textId="77777777" w:rsidR="004753F7" w:rsidRPr="008F4CEC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4753F7" w:rsidRPr="008F4CEC" w14:paraId="4728C597" w14:textId="77777777" w:rsidTr="007802C3">
        <w:tc>
          <w:tcPr>
            <w:tcW w:w="4219" w:type="dxa"/>
            <w:gridSpan w:val="2"/>
          </w:tcPr>
          <w:p w14:paraId="4B906EBA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EF4A9C9" w14:textId="77777777" w:rsidR="004753F7" w:rsidRPr="008F4CEC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PILNOŚCI:</w:t>
            </w:r>
          </w:p>
        </w:tc>
        <w:tc>
          <w:tcPr>
            <w:tcW w:w="5069" w:type="dxa"/>
            <w:gridSpan w:val="8"/>
            <w:vMerge/>
          </w:tcPr>
          <w:p w14:paraId="0B228A85" w14:textId="77777777" w:rsidR="004753F7" w:rsidRPr="008F4CEC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4753F7" w:rsidRPr="008F4CEC" w14:paraId="3ED37C22" w14:textId="77777777" w:rsidTr="007802C3">
        <w:tc>
          <w:tcPr>
            <w:tcW w:w="1526" w:type="dxa"/>
          </w:tcPr>
          <w:p w14:paraId="02311151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2F7213A3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14:paraId="46682B6F" w14:textId="77777777" w:rsidR="004753F7" w:rsidRPr="008F4CEC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25571C4A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19E509FE" w14:textId="77777777" w:rsidR="004753F7" w:rsidRPr="008F4CEC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4"/>
          </w:tcPr>
          <w:p w14:paraId="02BD1737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B304677" w14:textId="77777777" w:rsidR="004753F7" w:rsidRPr="008F4CEC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GOTOWOŚĆ OBRONNA</w:t>
            </w:r>
          </w:p>
        </w:tc>
        <w:tc>
          <w:tcPr>
            <w:tcW w:w="1667" w:type="dxa"/>
            <w:gridSpan w:val="4"/>
          </w:tcPr>
          <w:p w14:paraId="760C0085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STOPIEŃ</w:t>
            </w:r>
          </w:p>
          <w:p w14:paraId="457CF57D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ALARMOWY</w:t>
            </w:r>
          </w:p>
          <w:p w14:paraId="65E289F5" w14:textId="77777777" w:rsidR="004753F7" w:rsidRPr="008F4CEC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</w:t>
            </w:r>
          </w:p>
        </w:tc>
      </w:tr>
      <w:tr w:rsidR="004753F7" w:rsidRPr="00762D5F" w14:paraId="696EFABB" w14:textId="77777777" w:rsidTr="007802C3">
        <w:tc>
          <w:tcPr>
            <w:tcW w:w="1526" w:type="dxa"/>
          </w:tcPr>
          <w:p w14:paraId="524DEF0E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12D8C999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MIN.</w:t>
            </w:r>
          </w:p>
          <w:p w14:paraId="21BAC06F" w14:textId="77777777" w:rsidR="004753F7" w:rsidRPr="00762D5F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475319A" w14:textId="77777777" w:rsidR="004753F7" w:rsidRPr="00762D5F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EFC9B29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BD97944" w14:textId="77777777" w:rsidR="004753F7" w:rsidRPr="00762D5F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SGOP</w:t>
            </w:r>
          </w:p>
        </w:tc>
        <w:tc>
          <w:tcPr>
            <w:tcW w:w="1134" w:type="dxa"/>
          </w:tcPr>
          <w:p w14:paraId="110E0BD5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2E8B408" w14:textId="77777777" w:rsidR="004753F7" w:rsidRPr="00762D5F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GOPCzK</w:t>
            </w:r>
            <w:proofErr w:type="spellEnd"/>
          </w:p>
        </w:tc>
        <w:tc>
          <w:tcPr>
            <w:tcW w:w="1276" w:type="dxa"/>
            <w:gridSpan w:val="2"/>
          </w:tcPr>
          <w:p w14:paraId="144F85F4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9D29C76" w14:textId="77777777" w:rsidR="004753F7" w:rsidRPr="00762D5F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GOPCzW</w:t>
            </w:r>
            <w:proofErr w:type="spellEnd"/>
          </w:p>
        </w:tc>
        <w:tc>
          <w:tcPr>
            <w:tcW w:w="425" w:type="dxa"/>
          </w:tcPr>
          <w:p w14:paraId="2FC924E6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29950B6" w14:textId="77777777" w:rsidR="004753F7" w:rsidRPr="00762D5F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14:paraId="5EBA490E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B91905A" w14:textId="77777777" w:rsidR="004753F7" w:rsidRPr="00762D5F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14:paraId="0A5BA69D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7913874F" w14:textId="77777777" w:rsidR="004753F7" w:rsidRPr="00762D5F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1" w:type="dxa"/>
          </w:tcPr>
          <w:p w14:paraId="7D3ADD54" w14:textId="77777777" w:rsidR="004753F7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649D4A1" w14:textId="77777777" w:rsidR="004753F7" w:rsidRPr="00762D5F" w:rsidRDefault="004753F7" w:rsidP="007802C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753F7" w14:paraId="7F29D812" w14:textId="77777777" w:rsidTr="007802C3">
        <w:tc>
          <w:tcPr>
            <w:tcW w:w="4219" w:type="dxa"/>
            <w:gridSpan w:val="2"/>
          </w:tcPr>
          <w:p w14:paraId="6195B465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7366613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POWIADAMIANIA ……………..</w:t>
            </w:r>
          </w:p>
          <w:p w14:paraId="0CF6C983" w14:textId="77777777" w:rsidR="004753F7" w:rsidRPr="00A145E8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29D5B90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CE8D44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240E1730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B9C49BA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5C554BD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50AD47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381455BC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753F7" w14:paraId="53DDEE97" w14:textId="77777777" w:rsidTr="007802C3">
        <w:tc>
          <w:tcPr>
            <w:tcW w:w="9288" w:type="dxa"/>
            <w:gridSpan w:val="10"/>
          </w:tcPr>
          <w:p w14:paraId="03533563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2A33BA68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TREŚĆ:</w:t>
            </w:r>
          </w:p>
          <w:p w14:paraId="1D82FE67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45667EFF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0822E4B7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3DACFF6C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30CF9BE4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279C4283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30B05669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77EFC42C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4445B782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419DC2E1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5C4A049C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1E9FAA78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6E5B703E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44EDF2A2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  <w:p w14:paraId="77821148" w14:textId="77777777" w:rsidR="004753F7" w:rsidRPr="00A145E8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4753F7" w:rsidRPr="00A145E8" w14:paraId="120C4633" w14:textId="77777777" w:rsidTr="00946751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14:paraId="04170561" w14:textId="77777777" w:rsidR="004753F7" w:rsidRPr="00A145E8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02360AA5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A145E8">
              <w:rPr>
                <w:rFonts w:ascii="Arial" w:hAnsi="Arial" w:cs="Arial"/>
                <w:b/>
              </w:rPr>
              <w:t>NADAŁ</w:t>
            </w:r>
            <w:r>
              <w:rPr>
                <w:rFonts w:ascii="Arial" w:hAnsi="Arial" w:cs="Arial"/>
                <w:b/>
              </w:rPr>
              <w:t xml:space="preserve"> …………………………………….</w:t>
            </w:r>
          </w:p>
          <w:p w14:paraId="6E431C74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1FA7770B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ODEBRAŁ ………………………………...</w:t>
            </w:r>
          </w:p>
          <w:p w14:paraId="768EB6F0" w14:textId="77777777" w:rsidR="004753F7" w:rsidRPr="00A145E8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C0CFC23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931BABB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………………</w:t>
            </w:r>
          </w:p>
          <w:p w14:paraId="03D586FB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31A80627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………………</w:t>
            </w:r>
          </w:p>
          <w:p w14:paraId="1600DE23" w14:textId="77777777" w:rsidR="004753F7" w:rsidRPr="00A145E8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gridSpan w:val="5"/>
            <w:tcBorders>
              <w:bottom w:val="single" w:sz="4" w:space="0" w:color="auto"/>
            </w:tcBorders>
          </w:tcPr>
          <w:p w14:paraId="3A56A1A2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2883912E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MIN. ……………...</w:t>
            </w:r>
          </w:p>
          <w:p w14:paraId="5A655692" w14:textId="77777777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CB6F61A" w14:textId="77777777" w:rsidR="004753F7" w:rsidRPr="00A145E8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MIN. ……………...</w:t>
            </w:r>
          </w:p>
        </w:tc>
      </w:tr>
      <w:tr w:rsidR="004753F7" w:rsidRPr="00A145E8" w14:paraId="7D47FBC3" w14:textId="77777777" w:rsidTr="00946751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8B581" w14:textId="1DA8CDB9" w:rsidR="004753F7" w:rsidRDefault="004753F7" w:rsidP="007802C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D92693E" w14:textId="77777777" w:rsidR="00185778" w:rsidRDefault="00185778" w:rsidP="00946751"/>
    <w:p w14:paraId="04DC3DAD" w14:textId="77777777" w:rsidR="00AA033D" w:rsidRDefault="00AA033D" w:rsidP="007802C3">
      <w:pPr>
        <w:pStyle w:val="Bezodstpw"/>
        <w:jc w:val="center"/>
        <w:rPr>
          <w:rFonts w:ascii="Arial" w:hAnsi="Arial" w:cs="Arial"/>
          <w:b/>
        </w:rPr>
      </w:pPr>
    </w:p>
    <w:p w14:paraId="1036DAA3" w14:textId="77777777" w:rsidR="007802C3" w:rsidRPr="0075621E" w:rsidRDefault="007802C3" w:rsidP="007802C3">
      <w:pPr>
        <w:pStyle w:val="Bezodstpw"/>
        <w:jc w:val="center"/>
        <w:rPr>
          <w:rFonts w:ascii="Arial" w:hAnsi="Arial" w:cs="Arial"/>
          <w:b/>
        </w:rPr>
      </w:pPr>
      <w:r w:rsidRPr="0075621E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</w:t>
      </w:r>
    </w:p>
    <w:p w14:paraId="236E48F4" w14:textId="77777777" w:rsidR="007802C3" w:rsidRPr="0075621E" w:rsidRDefault="00547474" w:rsidP="007802C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Zakładu Gospodarki Mieszkaniowej</w:t>
      </w:r>
      <w:r w:rsidR="007802C3">
        <w:rPr>
          <w:rFonts w:ascii="Arial" w:hAnsi="Arial" w:cs="Arial"/>
          <w:b/>
        </w:rPr>
        <w:t xml:space="preserve"> w Zawierciu</w:t>
      </w:r>
    </w:p>
    <w:p w14:paraId="58F172C9" w14:textId="67D424C4" w:rsidR="007802C3" w:rsidRDefault="007802C3" w:rsidP="007802C3">
      <w:pPr>
        <w:pStyle w:val="Bezodstpw"/>
        <w:jc w:val="center"/>
        <w:rPr>
          <w:rFonts w:ascii="Arial" w:hAnsi="Arial" w:cs="Arial"/>
          <w:b/>
        </w:rPr>
      </w:pPr>
      <w:r w:rsidRPr="0075621E">
        <w:rPr>
          <w:rFonts w:ascii="Arial" w:hAnsi="Arial" w:cs="Arial"/>
          <w:b/>
        </w:rPr>
        <w:t>z dnia</w:t>
      </w:r>
      <w:r w:rsidR="00083154">
        <w:rPr>
          <w:rFonts w:ascii="Arial" w:hAnsi="Arial" w:cs="Arial"/>
          <w:b/>
        </w:rPr>
        <w:t>:</w:t>
      </w:r>
    </w:p>
    <w:p w14:paraId="41CD610F" w14:textId="77777777" w:rsidR="00AA033D" w:rsidRPr="0075621E" w:rsidRDefault="00AA033D" w:rsidP="007802C3">
      <w:pPr>
        <w:pStyle w:val="Bezodstpw"/>
        <w:jc w:val="center"/>
        <w:rPr>
          <w:rFonts w:ascii="Arial" w:hAnsi="Arial" w:cs="Arial"/>
          <w:b/>
        </w:rPr>
      </w:pPr>
    </w:p>
    <w:p w14:paraId="7F1166B2" w14:textId="77777777" w:rsidR="007802C3" w:rsidRPr="007802C3" w:rsidRDefault="007802C3" w:rsidP="00AA033D">
      <w:pPr>
        <w:pStyle w:val="Bezodstpw"/>
        <w:rPr>
          <w:rFonts w:ascii="Arial" w:hAnsi="Arial" w:cs="Arial"/>
          <w:b/>
        </w:rPr>
      </w:pPr>
    </w:p>
    <w:p w14:paraId="599DAA3B" w14:textId="0A3504DC" w:rsidR="007802C3" w:rsidRPr="007802C3" w:rsidRDefault="007802C3" w:rsidP="007802C3">
      <w:pPr>
        <w:pStyle w:val="Bezodstpw"/>
        <w:jc w:val="both"/>
        <w:rPr>
          <w:rFonts w:ascii="Arial" w:hAnsi="Arial" w:cs="Arial"/>
        </w:rPr>
      </w:pPr>
      <w:r w:rsidRPr="007802C3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>:</w:t>
      </w:r>
      <w:r w:rsidRPr="007802C3">
        <w:rPr>
          <w:rFonts w:ascii="Arial" w:hAnsi="Arial" w:cs="Arial"/>
        </w:rPr>
        <w:t xml:space="preserve"> utworzenia, organizacji i funkcjonowania </w:t>
      </w:r>
      <w:r>
        <w:rPr>
          <w:rFonts w:ascii="Arial" w:hAnsi="Arial" w:cs="Arial"/>
        </w:rPr>
        <w:t>S</w:t>
      </w:r>
      <w:r w:rsidRPr="007802C3">
        <w:rPr>
          <w:rFonts w:ascii="Arial" w:hAnsi="Arial" w:cs="Arial"/>
        </w:rPr>
        <w:t xml:space="preserve">tałego </w:t>
      </w:r>
      <w:r>
        <w:rPr>
          <w:rFonts w:ascii="Arial" w:hAnsi="Arial" w:cs="Arial"/>
        </w:rPr>
        <w:t>D</w:t>
      </w:r>
      <w:r w:rsidRPr="007802C3">
        <w:rPr>
          <w:rFonts w:ascii="Arial" w:hAnsi="Arial" w:cs="Arial"/>
        </w:rPr>
        <w:t xml:space="preserve">yżuru w </w:t>
      </w:r>
      <w:r w:rsidR="00083154">
        <w:rPr>
          <w:rFonts w:ascii="Arial" w:hAnsi="Arial" w:cs="Arial"/>
        </w:rPr>
        <w:t xml:space="preserve">Zakładzie Gospodarki Mieszkaniowej </w:t>
      </w:r>
      <w:r>
        <w:rPr>
          <w:rFonts w:ascii="Arial" w:hAnsi="Arial" w:cs="Arial"/>
        </w:rPr>
        <w:t>w Zawierciu.</w:t>
      </w:r>
    </w:p>
    <w:p w14:paraId="1098851C" w14:textId="77777777" w:rsidR="007802C3" w:rsidRPr="007802C3" w:rsidRDefault="007802C3" w:rsidP="007802C3">
      <w:pPr>
        <w:pStyle w:val="Bezodstpw"/>
        <w:jc w:val="both"/>
        <w:rPr>
          <w:rFonts w:ascii="Arial" w:hAnsi="Arial" w:cs="Arial"/>
        </w:rPr>
      </w:pPr>
      <w:r w:rsidRPr="007802C3">
        <w:rPr>
          <w:rFonts w:ascii="Arial" w:hAnsi="Arial" w:cs="Arial"/>
        </w:rPr>
        <w:t xml:space="preserve">                    </w:t>
      </w:r>
    </w:p>
    <w:p w14:paraId="46373752" w14:textId="77777777" w:rsidR="007802C3" w:rsidRPr="00AA033D" w:rsidRDefault="007802C3" w:rsidP="007802C3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p w14:paraId="4F522ED0" w14:textId="2A670FD9" w:rsidR="007802C3" w:rsidRDefault="007802C3" w:rsidP="007802C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 podstawie art. 20, ust.1, </w:t>
      </w:r>
      <w:r w:rsidR="003E5570">
        <w:rPr>
          <w:rFonts w:ascii="Arial" w:hAnsi="Arial" w:cs="Arial"/>
        </w:rPr>
        <w:t>pkt. 6 ustawy z dnia 26 kwietnia</w:t>
      </w:r>
      <w:r>
        <w:rPr>
          <w:rFonts w:ascii="Arial" w:hAnsi="Arial" w:cs="Arial"/>
        </w:rPr>
        <w:t xml:space="preserve"> 2007 r. o zarządzaniu kryzysowym (</w:t>
      </w:r>
      <w:proofErr w:type="spellStart"/>
      <w:r w:rsidR="00547474">
        <w:rPr>
          <w:rFonts w:ascii="Arial" w:hAnsi="Arial" w:cs="Arial"/>
        </w:rPr>
        <w:t>t.j</w:t>
      </w:r>
      <w:proofErr w:type="spellEnd"/>
      <w:r w:rsidR="00547474">
        <w:rPr>
          <w:rFonts w:ascii="Arial" w:hAnsi="Arial" w:cs="Arial"/>
        </w:rPr>
        <w:t>. Dz. U. z 2022, poz. 2</w:t>
      </w:r>
      <w:r w:rsidR="00BF6EB1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</w:t>
      </w:r>
      <w:r w:rsidR="005912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i § 8 ust. 2 pkt. 3 rozporządzenia Rady Ministrów z dnia 21 września 2004 roku w sprawie gotowości obronnej państwa (Dz. U. </w:t>
      </w:r>
      <w:r w:rsidR="00591296">
        <w:rPr>
          <w:rFonts w:ascii="Arial" w:hAnsi="Arial" w:cs="Arial"/>
        </w:rPr>
        <w:br/>
      </w:r>
      <w:r>
        <w:rPr>
          <w:rFonts w:ascii="Arial" w:hAnsi="Arial" w:cs="Arial"/>
        </w:rPr>
        <w:t>Nr 219, poz. 2218) oraz zarządzenia Nr 512/10 Wojewody Śląskiego z dnia 11 października 2010 r w sprawie organizacji, uruchamiania na potrzeby podwyższania gotowości obronnej państwa i funkcjonowania systemu stałych dyżurów w województwie śląskim</w:t>
      </w:r>
    </w:p>
    <w:p w14:paraId="1EDABC3A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</w:p>
    <w:p w14:paraId="4873CEAB" w14:textId="77777777" w:rsidR="00AA033D" w:rsidRDefault="00AA033D" w:rsidP="007802C3">
      <w:pPr>
        <w:pStyle w:val="Bezodstpw"/>
        <w:jc w:val="both"/>
        <w:rPr>
          <w:rFonts w:ascii="Arial" w:hAnsi="Arial" w:cs="Arial"/>
        </w:rPr>
      </w:pPr>
    </w:p>
    <w:p w14:paraId="1DCC488B" w14:textId="77777777" w:rsidR="007802C3" w:rsidRDefault="007802C3" w:rsidP="007802C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 a r z ą d z a m –</w:t>
      </w:r>
    </w:p>
    <w:p w14:paraId="4107CED8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</w:p>
    <w:p w14:paraId="6396FFD8" w14:textId="77777777" w:rsidR="00AA033D" w:rsidRDefault="00AA033D" w:rsidP="007802C3">
      <w:pPr>
        <w:pStyle w:val="Bezodstpw"/>
        <w:jc w:val="both"/>
        <w:rPr>
          <w:rFonts w:ascii="Arial" w:hAnsi="Arial" w:cs="Arial"/>
        </w:rPr>
      </w:pPr>
    </w:p>
    <w:p w14:paraId="32E1F755" w14:textId="77777777" w:rsidR="007802C3" w:rsidRDefault="007802C3" w:rsidP="007802C3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14:paraId="21DA4701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</w:p>
    <w:p w14:paraId="4DE2C402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potrzeby podwyższania gotowości obronnej państwa, w tym przyjmowania poleceń </w:t>
      </w:r>
      <w:r w:rsidR="00547474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decyzji od Prezydenta Miasta oraz odwrotnego przekazywania meldunków i informacji, </w:t>
      </w:r>
      <w:r w:rsidR="00547474">
        <w:rPr>
          <w:rFonts w:ascii="Arial" w:hAnsi="Arial" w:cs="Arial"/>
        </w:rPr>
        <w:br/>
        <w:t>w Zakładzie Gospodarki Mieszkaniowej</w:t>
      </w:r>
      <w:r>
        <w:rPr>
          <w:rFonts w:ascii="Arial" w:hAnsi="Arial" w:cs="Arial"/>
        </w:rPr>
        <w:t xml:space="preserve"> tworzy się Stały Dyżur.</w:t>
      </w:r>
    </w:p>
    <w:p w14:paraId="0F8667FB" w14:textId="77777777" w:rsidR="007802C3" w:rsidRDefault="007802C3" w:rsidP="007802C3">
      <w:pPr>
        <w:pStyle w:val="Bezodstpw"/>
        <w:ind w:left="720"/>
        <w:jc w:val="both"/>
        <w:rPr>
          <w:rFonts w:ascii="Arial" w:hAnsi="Arial" w:cs="Arial"/>
        </w:rPr>
      </w:pPr>
    </w:p>
    <w:p w14:paraId="324FC733" w14:textId="77777777" w:rsidR="007802C3" w:rsidRDefault="007802C3" w:rsidP="007802C3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§ 2</w:t>
      </w:r>
      <w:r w:rsidR="00403CF5">
        <w:rPr>
          <w:rFonts w:ascii="Arial" w:hAnsi="Arial" w:cs="Arial"/>
        </w:rPr>
        <w:t>.</w:t>
      </w:r>
    </w:p>
    <w:p w14:paraId="3999C027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Stałego Dyżuru wchodzą:</w:t>
      </w:r>
    </w:p>
    <w:p w14:paraId="5A6D5CBA" w14:textId="77777777" w:rsidR="00DD73F5" w:rsidRPr="00DD73F5" w:rsidRDefault="00DD73F5" w:rsidP="007802C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308B2D21" w14:textId="33872A26" w:rsidR="007802C3" w:rsidRDefault="007802C3" w:rsidP="007802C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Stałego Dyżuru – </w:t>
      </w:r>
      <w:r w:rsidR="00083154">
        <w:rPr>
          <w:rFonts w:ascii="Arial" w:hAnsi="Arial" w:cs="Arial"/>
        </w:rPr>
        <w:t>Paweł Trzaskacz</w:t>
      </w:r>
    </w:p>
    <w:p w14:paraId="664F117E" w14:textId="77777777" w:rsidR="007802C3" w:rsidRDefault="007802C3" w:rsidP="007802C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Obsada osobowa Stałego Dyżuru:</w:t>
      </w:r>
    </w:p>
    <w:p w14:paraId="025F0C0F" w14:textId="791A5914" w:rsidR="007802C3" w:rsidRDefault="007802C3" w:rsidP="007802C3">
      <w:pPr>
        <w:pStyle w:val="Bezodstpw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Starszy dyżurny –</w:t>
      </w:r>
      <w:r w:rsidR="00DD73F5">
        <w:rPr>
          <w:rFonts w:ascii="Arial" w:hAnsi="Arial" w:cs="Arial"/>
        </w:rPr>
        <w:t xml:space="preserve"> </w:t>
      </w:r>
      <w:r w:rsidR="00083154">
        <w:rPr>
          <w:rFonts w:ascii="Arial" w:hAnsi="Arial" w:cs="Arial"/>
        </w:rPr>
        <w:t xml:space="preserve">Augustyn </w:t>
      </w:r>
      <w:proofErr w:type="spellStart"/>
      <w:r w:rsidR="00083154">
        <w:rPr>
          <w:rFonts w:ascii="Arial" w:hAnsi="Arial" w:cs="Arial"/>
        </w:rPr>
        <w:t>Hejnosz</w:t>
      </w:r>
      <w:proofErr w:type="spellEnd"/>
    </w:p>
    <w:p w14:paraId="135E438A" w14:textId="586C8066" w:rsidR="007802C3" w:rsidRDefault="00DD73F5" w:rsidP="007802C3">
      <w:pPr>
        <w:pStyle w:val="Bezodstpw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Starszy dyżurny – </w:t>
      </w:r>
      <w:r w:rsidR="00083154">
        <w:rPr>
          <w:rFonts w:ascii="Arial" w:hAnsi="Arial" w:cs="Arial"/>
        </w:rPr>
        <w:t xml:space="preserve">Marta </w:t>
      </w:r>
      <w:proofErr w:type="spellStart"/>
      <w:r w:rsidR="00083154">
        <w:rPr>
          <w:rFonts w:ascii="Arial" w:hAnsi="Arial" w:cs="Arial"/>
        </w:rPr>
        <w:t>Waląg</w:t>
      </w:r>
      <w:proofErr w:type="spellEnd"/>
    </w:p>
    <w:p w14:paraId="2251BF6E" w14:textId="1D712A23" w:rsidR="007802C3" w:rsidRDefault="00DD73F5" w:rsidP="007802C3">
      <w:pPr>
        <w:pStyle w:val="Bezodstpw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Dyżurny – </w:t>
      </w:r>
      <w:r w:rsidR="00083154">
        <w:rPr>
          <w:rFonts w:ascii="Arial" w:hAnsi="Arial" w:cs="Arial"/>
        </w:rPr>
        <w:t xml:space="preserve">Andrzej </w:t>
      </w:r>
      <w:proofErr w:type="spellStart"/>
      <w:r w:rsidR="00083154">
        <w:rPr>
          <w:rFonts w:ascii="Arial" w:hAnsi="Arial" w:cs="Arial"/>
        </w:rPr>
        <w:t>Radosz</w:t>
      </w:r>
      <w:proofErr w:type="spellEnd"/>
    </w:p>
    <w:p w14:paraId="3529B594" w14:textId="4B6C1A97" w:rsidR="007802C3" w:rsidRDefault="00DD73F5" w:rsidP="007802C3">
      <w:pPr>
        <w:pStyle w:val="Bezodstpw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Dyżurny – </w:t>
      </w:r>
      <w:r w:rsidR="00083154">
        <w:rPr>
          <w:rFonts w:ascii="Arial" w:hAnsi="Arial" w:cs="Arial"/>
        </w:rPr>
        <w:t>Artur Połcik</w:t>
      </w:r>
    </w:p>
    <w:p w14:paraId="1C27C7B5" w14:textId="77777777" w:rsidR="007802C3" w:rsidRDefault="007802C3" w:rsidP="007802C3">
      <w:pPr>
        <w:pStyle w:val="Bezodstpw"/>
        <w:ind w:left="1440"/>
        <w:jc w:val="both"/>
        <w:rPr>
          <w:rFonts w:ascii="Arial" w:hAnsi="Arial" w:cs="Arial"/>
        </w:rPr>
      </w:pPr>
    </w:p>
    <w:p w14:paraId="3D253588" w14:textId="77777777" w:rsidR="007802C3" w:rsidRDefault="007802C3" w:rsidP="007802C3">
      <w:pPr>
        <w:pStyle w:val="Bezodstpw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§ 3</w:t>
      </w:r>
      <w:r w:rsidR="00403CF5">
        <w:rPr>
          <w:rFonts w:ascii="Arial" w:hAnsi="Arial" w:cs="Arial"/>
        </w:rPr>
        <w:t>.</w:t>
      </w:r>
    </w:p>
    <w:p w14:paraId="578386E2" w14:textId="77777777" w:rsidR="007802C3" w:rsidRDefault="007802C3" w:rsidP="00DD73F5">
      <w:pPr>
        <w:pStyle w:val="Bezodstpw"/>
        <w:ind w:left="340"/>
        <w:jc w:val="both"/>
        <w:rPr>
          <w:rFonts w:ascii="Arial" w:hAnsi="Arial" w:cs="Arial"/>
        </w:rPr>
      </w:pPr>
    </w:p>
    <w:p w14:paraId="6BDA7C31" w14:textId="77777777" w:rsidR="007802C3" w:rsidRDefault="007802C3" w:rsidP="00DD73F5">
      <w:pPr>
        <w:pStyle w:val="Bezodstpw"/>
        <w:numPr>
          <w:ilvl w:val="0"/>
          <w:numId w:val="11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prawidłowe przygotowanie i funkcjonowanie stałego dyżuru odpowiedzialny jest </w:t>
      </w:r>
      <w:r w:rsidR="00547474">
        <w:rPr>
          <w:rFonts w:ascii="Arial" w:hAnsi="Arial" w:cs="Arial"/>
        </w:rPr>
        <w:t>Dyrektor Zakładu Gospodarki Mieszkaniowej</w:t>
      </w:r>
      <w:r w:rsidR="00DD73F5">
        <w:rPr>
          <w:rFonts w:ascii="Arial" w:hAnsi="Arial" w:cs="Arial"/>
        </w:rPr>
        <w:t xml:space="preserve"> w Zawierciu.</w:t>
      </w:r>
    </w:p>
    <w:p w14:paraId="37DB59D0" w14:textId="77777777" w:rsidR="00BC4677" w:rsidRPr="00BC4677" w:rsidRDefault="007802C3" w:rsidP="00BC4677">
      <w:pPr>
        <w:pStyle w:val="Bezodstpw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Dokumentację funkcjonowania systemu stałych dyżurów należy opracować w oparciu </w:t>
      </w:r>
      <w:r w:rsidR="0054747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r w:rsidR="00BC4677">
        <w:rPr>
          <w:rFonts w:ascii="Arial" w:hAnsi="Arial" w:cs="Arial"/>
        </w:rPr>
        <w:t>zarządzenie Nr</w:t>
      </w:r>
      <w:r w:rsidR="00BC4677" w:rsidRPr="00BC4677">
        <w:rPr>
          <w:rFonts w:ascii="Arial" w:hAnsi="Arial" w:cs="Arial"/>
        </w:rPr>
        <w:t xml:space="preserve"> 1134/2013</w:t>
      </w:r>
      <w:r w:rsidR="00BC4677">
        <w:rPr>
          <w:rFonts w:ascii="Arial" w:hAnsi="Arial" w:cs="Arial"/>
        </w:rPr>
        <w:t xml:space="preserve"> </w:t>
      </w:r>
      <w:r w:rsidR="00BC4677" w:rsidRPr="00BC4677">
        <w:rPr>
          <w:rFonts w:ascii="Arial" w:hAnsi="Arial" w:cs="Arial"/>
        </w:rPr>
        <w:t>Prezydenta Miasta Zawiercia</w:t>
      </w:r>
      <w:r w:rsidR="00BC4677">
        <w:rPr>
          <w:rFonts w:ascii="Arial" w:hAnsi="Arial" w:cs="Arial"/>
        </w:rPr>
        <w:t xml:space="preserve"> </w:t>
      </w:r>
      <w:r w:rsidR="00BC4677" w:rsidRPr="00BC4677">
        <w:rPr>
          <w:rFonts w:ascii="Arial" w:hAnsi="Arial" w:cs="Arial"/>
        </w:rPr>
        <w:t>z dnia</w:t>
      </w:r>
      <w:r w:rsidR="00BC4677">
        <w:rPr>
          <w:rFonts w:ascii="Arial" w:hAnsi="Arial" w:cs="Arial"/>
        </w:rPr>
        <w:t xml:space="preserve"> 10 czerwca 2013 roku </w:t>
      </w:r>
      <w:r w:rsidR="00547474">
        <w:rPr>
          <w:rFonts w:ascii="Arial" w:hAnsi="Arial" w:cs="Arial"/>
        </w:rPr>
        <w:br/>
      </w:r>
      <w:r w:rsidR="00BC4677">
        <w:rPr>
          <w:rFonts w:ascii="Arial" w:hAnsi="Arial" w:cs="Arial"/>
        </w:rPr>
        <w:t>w sprawie</w:t>
      </w:r>
      <w:r w:rsidR="00BC4677" w:rsidRPr="00BC4677">
        <w:rPr>
          <w:rFonts w:ascii="Arial" w:hAnsi="Arial" w:cs="Arial"/>
        </w:rPr>
        <w:t xml:space="preserve"> utworzenia, organizacji i funkcjonowania systemu stałych dyżurów </w:t>
      </w:r>
      <w:r w:rsidR="00BC4677">
        <w:rPr>
          <w:rFonts w:ascii="Arial" w:hAnsi="Arial" w:cs="Arial"/>
        </w:rPr>
        <w:t xml:space="preserve">w </w:t>
      </w:r>
      <w:r w:rsidR="00BC4677" w:rsidRPr="00BC4677">
        <w:rPr>
          <w:rFonts w:ascii="Arial" w:hAnsi="Arial" w:cs="Arial"/>
        </w:rPr>
        <w:t>mieście Zawierciu na potrzeby podwyższania gotowości obronnej</w:t>
      </w:r>
      <w:r w:rsidR="00BC4677">
        <w:rPr>
          <w:rFonts w:ascii="Arial" w:hAnsi="Arial" w:cs="Arial"/>
        </w:rPr>
        <w:t xml:space="preserve"> </w:t>
      </w:r>
      <w:r w:rsidR="00BC4677" w:rsidRPr="00BC4677">
        <w:rPr>
          <w:rFonts w:ascii="Arial" w:hAnsi="Arial" w:cs="Arial"/>
        </w:rPr>
        <w:t>państwa.</w:t>
      </w:r>
    </w:p>
    <w:p w14:paraId="75115DB2" w14:textId="0B297935" w:rsidR="007802C3" w:rsidRPr="00BC4677" w:rsidRDefault="00BC4677" w:rsidP="00BC4677">
      <w:pPr>
        <w:pStyle w:val="Bezodstpw"/>
        <w:numPr>
          <w:ilvl w:val="0"/>
          <w:numId w:val="11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opracowanie dokumentacji i sprawowanie nadzoru nad funkcjonowa</w:t>
      </w:r>
      <w:r w:rsidR="00547474">
        <w:rPr>
          <w:rFonts w:ascii="Arial" w:hAnsi="Arial" w:cs="Arial"/>
        </w:rPr>
        <w:t>niem Stałego Dyżuru w Zakładzie Gospodarki Mieszkaniowej</w:t>
      </w:r>
      <w:r>
        <w:rPr>
          <w:rFonts w:ascii="Arial" w:hAnsi="Arial" w:cs="Arial"/>
        </w:rPr>
        <w:t xml:space="preserve"> odpowiedzialnym czynię Kierownika Stałego Dyżuru – </w:t>
      </w:r>
      <w:r w:rsidR="00083154">
        <w:rPr>
          <w:rFonts w:ascii="Arial" w:hAnsi="Arial" w:cs="Arial"/>
        </w:rPr>
        <w:t>Paweł Trzaskacz</w:t>
      </w:r>
      <w:r w:rsidR="00DC09E0">
        <w:rPr>
          <w:rFonts w:ascii="Arial" w:hAnsi="Arial" w:cs="Arial"/>
        </w:rPr>
        <w:t>.</w:t>
      </w:r>
    </w:p>
    <w:p w14:paraId="36446D67" w14:textId="77777777" w:rsidR="007802C3" w:rsidRDefault="007802C3" w:rsidP="00BC4677">
      <w:pPr>
        <w:pStyle w:val="Bezodstpw"/>
        <w:jc w:val="both"/>
        <w:rPr>
          <w:rFonts w:ascii="Arial" w:hAnsi="Arial" w:cs="Arial"/>
        </w:rPr>
      </w:pPr>
    </w:p>
    <w:p w14:paraId="7A25C615" w14:textId="77777777" w:rsidR="007802C3" w:rsidRDefault="007802C3" w:rsidP="007802C3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§ 4</w:t>
      </w:r>
      <w:r w:rsidR="00403CF5">
        <w:rPr>
          <w:rFonts w:ascii="Arial" w:hAnsi="Arial" w:cs="Arial"/>
        </w:rPr>
        <w:t>.</w:t>
      </w:r>
    </w:p>
    <w:p w14:paraId="162D0047" w14:textId="77777777" w:rsidR="007802C3" w:rsidRDefault="007802C3" w:rsidP="007802C3">
      <w:pPr>
        <w:pStyle w:val="Bezodstpw"/>
        <w:ind w:left="720"/>
        <w:jc w:val="both"/>
        <w:rPr>
          <w:rFonts w:ascii="Arial" w:hAnsi="Arial" w:cs="Arial"/>
        </w:rPr>
      </w:pPr>
    </w:p>
    <w:p w14:paraId="577065F4" w14:textId="2E46A5AE" w:rsidR="007802C3" w:rsidRDefault="00547474" w:rsidP="00BC4677">
      <w:pPr>
        <w:pStyle w:val="Bezodstpw"/>
        <w:numPr>
          <w:ilvl w:val="0"/>
          <w:numId w:val="12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Dyżur Zakładu Gospodarki Mieszkaniowej</w:t>
      </w:r>
      <w:r w:rsidR="009A7866">
        <w:rPr>
          <w:rFonts w:ascii="Arial" w:hAnsi="Arial" w:cs="Arial"/>
        </w:rPr>
        <w:t xml:space="preserve"> ma siedzibę w pomieszczeniu</w:t>
      </w:r>
      <w:r w:rsidR="00083154">
        <w:rPr>
          <w:rFonts w:ascii="Arial" w:hAnsi="Arial" w:cs="Arial"/>
        </w:rPr>
        <w:t xml:space="preserve"> Zakł</w:t>
      </w:r>
      <w:r w:rsidR="00DC09E0">
        <w:rPr>
          <w:rFonts w:ascii="Arial" w:hAnsi="Arial" w:cs="Arial"/>
        </w:rPr>
        <w:t>a</w:t>
      </w:r>
      <w:r w:rsidR="00083154">
        <w:rPr>
          <w:rFonts w:ascii="Arial" w:hAnsi="Arial" w:cs="Arial"/>
        </w:rPr>
        <w:t>d Gospodarki Mieszkaniowej: Dział Wykonawstwa Własnego.</w:t>
      </w:r>
    </w:p>
    <w:p w14:paraId="0E042A65" w14:textId="7C0F7803" w:rsidR="00AA033D" w:rsidRPr="00AA033D" w:rsidRDefault="009A7866" w:rsidP="00AA033D">
      <w:pPr>
        <w:pStyle w:val="Bezodstpw"/>
        <w:numPr>
          <w:ilvl w:val="0"/>
          <w:numId w:val="12"/>
        </w:num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Obsadę i zasady funkcjonowania Stałego Dyżuru </w:t>
      </w:r>
      <w:r w:rsidR="007802C3">
        <w:rPr>
          <w:rFonts w:ascii="Arial" w:hAnsi="Arial" w:cs="Arial"/>
        </w:rPr>
        <w:t xml:space="preserve">określi „Instrukcja uruchamiania </w:t>
      </w:r>
      <w:r w:rsidR="00547474">
        <w:rPr>
          <w:rFonts w:ascii="Arial" w:hAnsi="Arial" w:cs="Arial"/>
        </w:rPr>
        <w:br/>
      </w:r>
      <w:r w:rsidR="007802C3">
        <w:rPr>
          <w:rFonts w:ascii="Arial" w:hAnsi="Arial" w:cs="Arial"/>
        </w:rPr>
        <w:t>i funkcjonowania Stałego Dy</w:t>
      </w:r>
      <w:r w:rsidR="00547474">
        <w:rPr>
          <w:rFonts w:ascii="Arial" w:hAnsi="Arial" w:cs="Arial"/>
        </w:rPr>
        <w:t>żuru Zakładu Gospodarki Mieszkaniowej</w:t>
      </w:r>
      <w:r w:rsidR="007802C3">
        <w:rPr>
          <w:rFonts w:ascii="Arial" w:hAnsi="Arial" w:cs="Arial"/>
        </w:rPr>
        <w:t>”</w:t>
      </w:r>
      <w:r w:rsidR="00AA033D">
        <w:rPr>
          <w:rFonts w:ascii="Arial" w:hAnsi="Arial" w:cs="Arial"/>
        </w:rPr>
        <w:t>.</w:t>
      </w:r>
    </w:p>
    <w:p w14:paraId="50DB159E" w14:textId="77777777" w:rsidR="007802C3" w:rsidRDefault="007802C3" w:rsidP="00AA033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D93FB0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§ 5</w:t>
      </w:r>
      <w:r w:rsidR="00403CF5">
        <w:rPr>
          <w:rFonts w:ascii="Arial" w:hAnsi="Arial" w:cs="Arial"/>
        </w:rPr>
        <w:t>.</w:t>
      </w:r>
    </w:p>
    <w:p w14:paraId="4C6D355A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</w:p>
    <w:p w14:paraId="14A4A5A0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dyżur uruchamia się:</w:t>
      </w:r>
    </w:p>
    <w:p w14:paraId="0B729C22" w14:textId="77777777" w:rsidR="009A7866" w:rsidRPr="009A7866" w:rsidRDefault="009A7866" w:rsidP="007802C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46DC6FE3" w14:textId="77777777" w:rsidR="007802C3" w:rsidRDefault="007802C3" w:rsidP="007802C3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stanie stałej gotowości obronnej państwa – w celach szkoleniowych, kontrolnych lub sprawdzających:</w:t>
      </w:r>
    </w:p>
    <w:p w14:paraId="11BD1F66" w14:textId="77777777" w:rsidR="007802C3" w:rsidRDefault="007802C3" w:rsidP="007802C3">
      <w:pPr>
        <w:pStyle w:val="Bezodstpw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polecenie organu tworzącego stały dyżur w podległych i nadzorowanych jednostkach organizacyjnych ujętych w systemie,</w:t>
      </w:r>
    </w:p>
    <w:p w14:paraId="1F6A4DEB" w14:textId="77777777" w:rsidR="007802C3" w:rsidRDefault="007802C3" w:rsidP="007802C3">
      <w:pPr>
        <w:pStyle w:val="Bezodstpw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polecenie organu upoważnionego do zarządzenia kontroli w zakresie określonym w upoważnieniu,</w:t>
      </w:r>
    </w:p>
    <w:p w14:paraId="4C3BFD3F" w14:textId="77777777" w:rsidR="007802C3" w:rsidRDefault="007802C3" w:rsidP="007802C3">
      <w:pPr>
        <w:pStyle w:val="Bezodstpw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polecenie Wojewody Śląskiego</w:t>
      </w:r>
      <w:r w:rsidR="009A7866">
        <w:rPr>
          <w:rFonts w:ascii="Arial" w:hAnsi="Arial" w:cs="Arial"/>
        </w:rPr>
        <w:t xml:space="preserve"> w całości lub w części systemu.</w:t>
      </w:r>
    </w:p>
    <w:p w14:paraId="346F41AA" w14:textId="77777777" w:rsidR="007802C3" w:rsidRDefault="007802C3" w:rsidP="007802C3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czasie podwyższania gotowości obronnej państwa – </w:t>
      </w:r>
      <w:r w:rsidR="009A7866">
        <w:rPr>
          <w:rFonts w:ascii="Arial" w:hAnsi="Arial" w:cs="Arial"/>
        </w:rPr>
        <w:t xml:space="preserve">na polecenie Prezydenta Miasta Zawiercia. </w:t>
      </w:r>
    </w:p>
    <w:p w14:paraId="2B36E030" w14:textId="77777777" w:rsidR="007802C3" w:rsidRDefault="009A7866" w:rsidP="007802C3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Polecenie Prezydenta Miasta Zawiercia w zakresie uruchomienia Stałego Dyżuru </w:t>
      </w:r>
      <w:r w:rsidR="007802C3">
        <w:rPr>
          <w:rFonts w:ascii="Arial" w:hAnsi="Arial" w:cs="Arial"/>
        </w:rPr>
        <w:t xml:space="preserve">przekazywane </w:t>
      </w:r>
      <w:r>
        <w:rPr>
          <w:rFonts w:ascii="Arial" w:hAnsi="Arial" w:cs="Arial"/>
        </w:rPr>
        <w:t>jest drogą telefoniczną, faksową</w:t>
      </w:r>
      <w:r w:rsidR="007802C3">
        <w:rPr>
          <w:rFonts w:ascii="Arial" w:hAnsi="Arial" w:cs="Arial"/>
        </w:rPr>
        <w:t>, elektroniczną lub radiową za</w:t>
      </w:r>
      <w:r>
        <w:rPr>
          <w:rFonts w:ascii="Arial" w:hAnsi="Arial" w:cs="Arial"/>
        </w:rPr>
        <w:t xml:space="preserve"> pośrednictwem S</w:t>
      </w:r>
      <w:r w:rsidR="007802C3">
        <w:rPr>
          <w:rFonts w:ascii="Arial" w:hAnsi="Arial" w:cs="Arial"/>
        </w:rPr>
        <w:t xml:space="preserve">tałego </w:t>
      </w:r>
      <w:r w:rsidR="00547474">
        <w:rPr>
          <w:rFonts w:ascii="Arial" w:hAnsi="Arial" w:cs="Arial"/>
        </w:rPr>
        <w:t>Dyżuru Prezydenta Miasta Z</w:t>
      </w:r>
      <w:r>
        <w:rPr>
          <w:rFonts w:ascii="Arial" w:hAnsi="Arial" w:cs="Arial"/>
        </w:rPr>
        <w:t>awiercia</w:t>
      </w:r>
      <w:r w:rsidR="007802C3">
        <w:rPr>
          <w:rFonts w:ascii="Arial" w:hAnsi="Arial" w:cs="Arial"/>
        </w:rPr>
        <w:t>, który stanowi element pośredni w procesie przekazywania zadań określonych w planach operacyjnych, zwrotnych potwierdzeń otrzymania decyzji i informacji o sposobie ich wykonania.</w:t>
      </w:r>
    </w:p>
    <w:p w14:paraId="73436B93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</w:p>
    <w:p w14:paraId="7C82D3F2" w14:textId="77777777" w:rsidR="00403CF5" w:rsidRDefault="00403CF5" w:rsidP="00403C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6.</w:t>
      </w:r>
    </w:p>
    <w:p w14:paraId="4209DA55" w14:textId="77777777" w:rsidR="00403CF5" w:rsidRDefault="00403CF5" w:rsidP="00403CF5">
      <w:pPr>
        <w:pStyle w:val="Bezodstpw"/>
        <w:jc w:val="center"/>
        <w:rPr>
          <w:rFonts w:ascii="Arial" w:hAnsi="Arial" w:cs="Arial"/>
        </w:rPr>
      </w:pPr>
    </w:p>
    <w:p w14:paraId="0F09CC9E" w14:textId="3594846B" w:rsidR="00403CF5" w:rsidRDefault="00403CF5" w:rsidP="00403CF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niniejszego zar</w:t>
      </w:r>
      <w:r w:rsidR="00547474">
        <w:rPr>
          <w:rFonts w:ascii="Arial" w:hAnsi="Arial" w:cs="Arial"/>
        </w:rPr>
        <w:t>ządzenia powierzam</w:t>
      </w:r>
      <w:r w:rsidR="00305652">
        <w:rPr>
          <w:rFonts w:ascii="Arial" w:hAnsi="Arial" w:cs="Arial"/>
        </w:rPr>
        <w:t>:</w:t>
      </w:r>
      <w:r w:rsidR="00547474">
        <w:rPr>
          <w:rFonts w:ascii="Arial" w:hAnsi="Arial" w:cs="Arial"/>
        </w:rPr>
        <w:t xml:space="preserve"> </w:t>
      </w:r>
      <w:r w:rsidR="00305652">
        <w:rPr>
          <w:rFonts w:ascii="Arial" w:hAnsi="Arial" w:cs="Arial"/>
        </w:rPr>
        <w:t>Paweł Trzaskacz</w:t>
      </w:r>
      <w:r w:rsidR="00EC6C0A">
        <w:rPr>
          <w:rFonts w:ascii="Arial" w:hAnsi="Arial" w:cs="Arial"/>
        </w:rPr>
        <w:t>.</w:t>
      </w:r>
    </w:p>
    <w:p w14:paraId="05FB85CB" w14:textId="77777777" w:rsidR="00403CF5" w:rsidRDefault="00403CF5" w:rsidP="00403CF5">
      <w:pPr>
        <w:pStyle w:val="Bezodstpw"/>
        <w:jc w:val="both"/>
        <w:rPr>
          <w:rFonts w:ascii="Arial" w:hAnsi="Arial" w:cs="Arial"/>
        </w:rPr>
      </w:pPr>
    </w:p>
    <w:p w14:paraId="1D487FA9" w14:textId="77777777" w:rsidR="007802C3" w:rsidRDefault="00CC07BF" w:rsidP="00CC07B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015631BE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</w:p>
    <w:p w14:paraId="62BEF41A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14:paraId="52A77E7C" w14:textId="77777777" w:rsidR="007802C3" w:rsidRDefault="007802C3" w:rsidP="007802C3">
      <w:pPr>
        <w:pStyle w:val="Bezodstpw"/>
        <w:ind w:left="1440"/>
        <w:jc w:val="both"/>
        <w:rPr>
          <w:rFonts w:ascii="Arial" w:hAnsi="Arial" w:cs="Arial"/>
        </w:rPr>
      </w:pPr>
    </w:p>
    <w:p w14:paraId="7EAC35B5" w14:textId="77777777" w:rsidR="007802C3" w:rsidRDefault="007802C3" w:rsidP="007802C3">
      <w:pPr>
        <w:pStyle w:val="Bezodstpw"/>
        <w:ind w:left="1440"/>
        <w:jc w:val="both"/>
        <w:rPr>
          <w:rFonts w:ascii="Arial" w:hAnsi="Arial" w:cs="Arial"/>
        </w:rPr>
      </w:pPr>
    </w:p>
    <w:p w14:paraId="2F9558B7" w14:textId="77777777" w:rsidR="007802C3" w:rsidRDefault="007802C3" w:rsidP="007802C3">
      <w:pPr>
        <w:pStyle w:val="Bezodstpw"/>
        <w:ind w:left="1440"/>
        <w:jc w:val="both"/>
        <w:rPr>
          <w:rFonts w:ascii="Arial" w:hAnsi="Arial" w:cs="Arial"/>
        </w:rPr>
      </w:pPr>
    </w:p>
    <w:p w14:paraId="0F7936FB" w14:textId="77777777" w:rsidR="007802C3" w:rsidRDefault="007802C3" w:rsidP="007802C3">
      <w:pPr>
        <w:pStyle w:val="Bezodstpw"/>
        <w:jc w:val="both"/>
        <w:rPr>
          <w:rFonts w:ascii="Arial" w:hAnsi="Arial" w:cs="Arial"/>
        </w:rPr>
      </w:pPr>
    </w:p>
    <w:p w14:paraId="383EEE23" w14:textId="77777777" w:rsidR="007802C3" w:rsidRDefault="007802C3" w:rsidP="007802C3">
      <w:pPr>
        <w:pStyle w:val="Bezodstpw"/>
        <w:ind w:left="360"/>
        <w:jc w:val="both"/>
        <w:rPr>
          <w:rFonts w:ascii="Arial" w:hAnsi="Arial" w:cs="Arial"/>
        </w:rPr>
      </w:pPr>
    </w:p>
    <w:p w14:paraId="61427BF8" w14:textId="77777777" w:rsidR="007802C3" w:rsidRDefault="007802C3" w:rsidP="007802C3">
      <w:pPr>
        <w:pStyle w:val="Bezodstpw"/>
        <w:ind w:left="360"/>
        <w:jc w:val="both"/>
        <w:rPr>
          <w:rFonts w:ascii="Arial" w:hAnsi="Arial" w:cs="Arial"/>
        </w:rPr>
      </w:pPr>
    </w:p>
    <w:p w14:paraId="4E9ACF54" w14:textId="77777777" w:rsidR="007802C3" w:rsidRDefault="007802C3" w:rsidP="00946751"/>
    <w:sectPr w:rsidR="007802C3" w:rsidSect="0018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22"/>
    <w:multiLevelType w:val="hybridMultilevel"/>
    <w:tmpl w:val="0F2E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05CD"/>
    <w:multiLevelType w:val="multilevel"/>
    <w:tmpl w:val="43940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F87271"/>
    <w:multiLevelType w:val="hybridMultilevel"/>
    <w:tmpl w:val="9D08A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A072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B17AD"/>
    <w:multiLevelType w:val="hybridMultilevel"/>
    <w:tmpl w:val="D084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227"/>
    <w:multiLevelType w:val="hybridMultilevel"/>
    <w:tmpl w:val="E4B0BED0"/>
    <w:lvl w:ilvl="0" w:tplc="A470E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2013B"/>
    <w:multiLevelType w:val="multilevel"/>
    <w:tmpl w:val="E0CE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97136"/>
    <w:multiLevelType w:val="hybridMultilevel"/>
    <w:tmpl w:val="6530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3357A"/>
    <w:multiLevelType w:val="multilevel"/>
    <w:tmpl w:val="B9800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C0F1CCE"/>
    <w:multiLevelType w:val="hybridMultilevel"/>
    <w:tmpl w:val="BF06FA32"/>
    <w:lvl w:ilvl="0" w:tplc="37E0F41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9" w15:restartNumberingAfterBreak="0">
    <w:nsid w:val="4C245715"/>
    <w:multiLevelType w:val="hybridMultilevel"/>
    <w:tmpl w:val="1A769A22"/>
    <w:lvl w:ilvl="0" w:tplc="610EAB4C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6007FA2"/>
    <w:multiLevelType w:val="hybridMultilevel"/>
    <w:tmpl w:val="0E6233E2"/>
    <w:lvl w:ilvl="0" w:tplc="7BD4D65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614F505C"/>
    <w:multiLevelType w:val="multilevel"/>
    <w:tmpl w:val="277E8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2E8349D"/>
    <w:multiLevelType w:val="hybridMultilevel"/>
    <w:tmpl w:val="EDF4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84AA9"/>
    <w:multiLevelType w:val="hybridMultilevel"/>
    <w:tmpl w:val="16D09AA6"/>
    <w:lvl w:ilvl="0" w:tplc="D09C99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42C7B"/>
    <w:multiLevelType w:val="hybridMultilevel"/>
    <w:tmpl w:val="26284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636802">
    <w:abstractNumId w:val="2"/>
  </w:num>
  <w:num w:numId="2" w16cid:durableId="1040322099">
    <w:abstractNumId w:val="14"/>
  </w:num>
  <w:num w:numId="3" w16cid:durableId="1134954282">
    <w:abstractNumId w:val="4"/>
  </w:num>
  <w:num w:numId="4" w16cid:durableId="1319378812">
    <w:abstractNumId w:val="10"/>
  </w:num>
  <w:num w:numId="5" w16cid:durableId="1114786697">
    <w:abstractNumId w:val="3"/>
  </w:num>
  <w:num w:numId="6" w16cid:durableId="1043284838">
    <w:abstractNumId w:val="9"/>
  </w:num>
  <w:num w:numId="7" w16cid:durableId="3823069">
    <w:abstractNumId w:val="13"/>
  </w:num>
  <w:num w:numId="8" w16cid:durableId="935598759">
    <w:abstractNumId w:val="8"/>
  </w:num>
  <w:num w:numId="9" w16cid:durableId="490876158">
    <w:abstractNumId w:val="12"/>
  </w:num>
  <w:num w:numId="10" w16cid:durableId="939531170">
    <w:abstractNumId w:val="11"/>
  </w:num>
  <w:num w:numId="11" w16cid:durableId="1450926944">
    <w:abstractNumId w:val="0"/>
  </w:num>
  <w:num w:numId="12" w16cid:durableId="1463158762">
    <w:abstractNumId w:val="6"/>
  </w:num>
  <w:num w:numId="13" w16cid:durableId="369889471">
    <w:abstractNumId w:val="1"/>
  </w:num>
  <w:num w:numId="14" w16cid:durableId="2080663040">
    <w:abstractNumId w:val="7"/>
  </w:num>
  <w:num w:numId="15" w16cid:durableId="66605387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EE6"/>
    <w:rsid w:val="00013C31"/>
    <w:rsid w:val="0002039D"/>
    <w:rsid w:val="00040A43"/>
    <w:rsid w:val="00083154"/>
    <w:rsid w:val="000B5D1C"/>
    <w:rsid w:val="000C31CA"/>
    <w:rsid w:val="000D4DE7"/>
    <w:rsid w:val="000E1F0A"/>
    <w:rsid w:val="000F6DF3"/>
    <w:rsid w:val="00117B7A"/>
    <w:rsid w:val="00123BC2"/>
    <w:rsid w:val="001330E9"/>
    <w:rsid w:val="00163933"/>
    <w:rsid w:val="00165EE6"/>
    <w:rsid w:val="00185778"/>
    <w:rsid w:val="001A4612"/>
    <w:rsid w:val="001C58AC"/>
    <w:rsid w:val="00206FB0"/>
    <w:rsid w:val="0025216A"/>
    <w:rsid w:val="002951C8"/>
    <w:rsid w:val="002A0962"/>
    <w:rsid w:val="002A72AD"/>
    <w:rsid w:val="002C687A"/>
    <w:rsid w:val="00305652"/>
    <w:rsid w:val="0033517B"/>
    <w:rsid w:val="00353537"/>
    <w:rsid w:val="00374926"/>
    <w:rsid w:val="00383554"/>
    <w:rsid w:val="003E5570"/>
    <w:rsid w:val="003E73BD"/>
    <w:rsid w:val="003F4C25"/>
    <w:rsid w:val="0040267F"/>
    <w:rsid w:val="00403CF5"/>
    <w:rsid w:val="00433FED"/>
    <w:rsid w:val="004753F7"/>
    <w:rsid w:val="00497291"/>
    <w:rsid w:val="00535B22"/>
    <w:rsid w:val="00547474"/>
    <w:rsid w:val="005521B7"/>
    <w:rsid w:val="0056079E"/>
    <w:rsid w:val="00572FEC"/>
    <w:rsid w:val="00591296"/>
    <w:rsid w:val="005F397C"/>
    <w:rsid w:val="006225E3"/>
    <w:rsid w:val="00644B96"/>
    <w:rsid w:val="00676076"/>
    <w:rsid w:val="006D6313"/>
    <w:rsid w:val="007148F9"/>
    <w:rsid w:val="0075176E"/>
    <w:rsid w:val="00751CF6"/>
    <w:rsid w:val="00757C26"/>
    <w:rsid w:val="00766BAB"/>
    <w:rsid w:val="00775286"/>
    <w:rsid w:val="007753B9"/>
    <w:rsid w:val="007777AB"/>
    <w:rsid w:val="007802C3"/>
    <w:rsid w:val="007B4C9C"/>
    <w:rsid w:val="007F4EE6"/>
    <w:rsid w:val="008210A0"/>
    <w:rsid w:val="0083211A"/>
    <w:rsid w:val="008324FE"/>
    <w:rsid w:val="00854DE4"/>
    <w:rsid w:val="008627C5"/>
    <w:rsid w:val="008B781A"/>
    <w:rsid w:val="00914ED2"/>
    <w:rsid w:val="00934B84"/>
    <w:rsid w:val="00946751"/>
    <w:rsid w:val="009737D8"/>
    <w:rsid w:val="009A7866"/>
    <w:rsid w:val="009B1567"/>
    <w:rsid w:val="009B22C8"/>
    <w:rsid w:val="009C097D"/>
    <w:rsid w:val="009D7DC8"/>
    <w:rsid w:val="009F19D6"/>
    <w:rsid w:val="00A445DA"/>
    <w:rsid w:val="00A5177A"/>
    <w:rsid w:val="00A72046"/>
    <w:rsid w:val="00AA033D"/>
    <w:rsid w:val="00AA2B3A"/>
    <w:rsid w:val="00AC4698"/>
    <w:rsid w:val="00AD1300"/>
    <w:rsid w:val="00AF0FC7"/>
    <w:rsid w:val="00B12A5C"/>
    <w:rsid w:val="00B40208"/>
    <w:rsid w:val="00B457BF"/>
    <w:rsid w:val="00B93A35"/>
    <w:rsid w:val="00BB2A7A"/>
    <w:rsid w:val="00BC4677"/>
    <w:rsid w:val="00BD3B03"/>
    <w:rsid w:val="00BD5A1A"/>
    <w:rsid w:val="00BF0619"/>
    <w:rsid w:val="00BF6EB1"/>
    <w:rsid w:val="00C267D1"/>
    <w:rsid w:val="00C40B21"/>
    <w:rsid w:val="00C54EF6"/>
    <w:rsid w:val="00C72C35"/>
    <w:rsid w:val="00C8338B"/>
    <w:rsid w:val="00CB6DCF"/>
    <w:rsid w:val="00CC07BF"/>
    <w:rsid w:val="00CD44FD"/>
    <w:rsid w:val="00CD5DDA"/>
    <w:rsid w:val="00D15E40"/>
    <w:rsid w:val="00D16F50"/>
    <w:rsid w:val="00D218A2"/>
    <w:rsid w:val="00DC09E0"/>
    <w:rsid w:val="00DD124B"/>
    <w:rsid w:val="00DD73F5"/>
    <w:rsid w:val="00E12D19"/>
    <w:rsid w:val="00E54CB3"/>
    <w:rsid w:val="00E7534A"/>
    <w:rsid w:val="00EB19E5"/>
    <w:rsid w:val="00EB20F9"/>
    <w:rsid w:val="00EC1B0C"/>
    <w:rsid w:val="00EC6C0A"/>
    <w:rsid w:val="00ED7BB8"/>
    <w:rsid w:val="00F04CD0"/>
    <w:rsid w:val="00F158BB"/>
    <w:rsid w:val="00F163EB"/>
    <w:rsid w:val="00F713E0"/>
    <w:rsid w:val="00F75C37"/>
    <w:rsid w:val="00F9605B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DCDCEB0"/>
  <w15:docId w15:val="{D5D9D5BF-E3F0-490D-A028-7B1CE95E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3F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53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753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3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3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WyrwnanydorodkaZlewej127cmPo12pt">
    <w:name w:val="Styl Wyrównany do środka Z lewej:  127 cm Po:  12 pt"/>
    <w:basedOn w:val="Normalny"/>
    <w:rsid w:val="004753F7"/>
    <w:pPr>
      <w:spacing w:after="240"/>
      <w:ind w:left="720"/>
      <w:jc w:val="both"/>
    </w:pPr>
    <w:rPr>
      <w:szCs w:val="20"/>
    </w:rPr>
  </w:style>
  <w:style w:type="paragraph" w:customStyle="1" w:styleId="StylWyjustowany">
    <w:name w:val="Styl Wyjustowany"/>
    <w:basedOn w:val="Normalny"/>
    <w:autoRedefine/>
    <w:rsid w:val="004753F7"/>
    <w:pPr>
      <w:jc w:val="center"/>
    </w:pPr>
    <w:rPr>
      <w:sz w:val="28"/>
      <w:szCs w:val="28"/>
    </w:rPr>
  </w:style>
  <w:style w:type="paragraph" w:styleId="Mapadokumentu">
    <w:name w:val="Document Map"/>
    <w:basedOn w:val="Normalny"/>
    <w:link w:val="MapadokumentuZnak"/>
    <w:semiHidden/>
    <w:rsid w:val="004753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753F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msonormalcxspdrugie">
    <w:name w:val="msonormalcxspdrugie"/>
    <w:basedOn w:val="Normalny"/>
    <w:rsid w:val="004753F7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75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53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53F7"/>
  </w:style>
  <w:style w:type="paragraph" w:customStyle="1" w:styleId="Akapitzlist1">
    <w:name w:val="Akapit z listą1"/>
    <w:basedOn w:val="Normalny"/>
    <w:rsid w:val="004753F7"/>
    <w:pPr>
      <w:ind w:left="720"/>
    </w:pPr>
    <w:rPr>
      <w:lang w:val="en-US"/>
    </w:rPr>
  </w:style>
  <w:style w:type="paragraph" w:styleId="Bezodstpw">
    <w:name w:val="No Spacing"/>
    <w:uiPriority w:val="1"/>
    <w:qFormat/>
    <w:rsid w:val="004753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4753F7"/>
  </w:style>
  <w:style w:type="paragraph" w:styleId="Nagwek">
    <w:name w:val="header"/>
    <w:basedOn w:val="Normalny"/>
    <w:link w:val="NagwekZnak"/>
    <w:rsid w:val="00475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7C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-spzawiercie@wbzik.slask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-wojewoda@wbzik.slask.eu" TargetMode="External"/><Relationship Id="rId12" Type="http://schemas.openxmlformats.org/officeDocument/2006/relationships/hyperlink" Target="mailto:zgm@zgm-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km-zawiercie.com.pl" TargetMode="External"/><Relationship Id="rId11" Type="http://schemas.openxmlformats.org/officeDocument/2006/relationships/hyperlink" Target="mailto:pz@zawiercie.e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cmzk@zawierc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-umzawiercie@wbzik.slas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32</Pages>
  <Words>4417</Words>
  <Characters>26505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akozlowski</dc:creator>
  <cp:keywords/>
  <dc:description/>
  <cp:lastModifiedBy>Admin</cp:lastModifiedBy>
  <cp:revision>96</cp:revision>
  <cp:lastPrinted>2022-11-25T08:38:00Z</cp:lastPrinted>
  <dcterms:created xsi:type="dcterms:W3CDTF">2013-07-17T07:20:00Z</dcterms:created>
  <dcterms:modified xsi:type="dcterms:W3CDTF">2022-11-25T08:39:00Z</dcterms:modified>
</cp:coreProperties>
</file>