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A15" w14:textId="77777777" w:rsidR="00B308D4" w:rsidRDefault="00B308D4" w:rsidP="00B308D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do </w:t>
      </w:r>
      <w:r>
        <w:rPr>
          <w:b/>
          <w:bCs/>
          <w:iCs/>
          <w:sz w:val="22"/>
          <w:szCs w:val="22"/>
        </w:rPr>
        <w:t>Zaproszenia do składania ofert</w:t>
      </w:r>
      <w:r>
        <w:rPr>
          <w:b/>
          <w:iCs/>
          <w:sz w:val="22"/>
          <w:szCs w:val="22"/>
        </w:rPr>
        <w:t xml:space="preserve"> </w:t>
      </w:r>
    </w:p>
    <w:p w14:paraId="0243AA36" w14:textId="77777777" w:rsidR="00B308D4" w:rsidRDefault="00B308D4" w:rsidP="00B308D4">
      <w:pPr>
        <w:rPr>
          <w:sz w:val="22"/>
          <w:szCs w:val="22"/>
        </w:rPr>
      </w:pPr>
    </w:p>
    <w:p w14:paraId="78E57E07" w14:textId="1E2CC227" w:rsidR="00B308D4" w:rsidRDefault="00B308D4" w:rsidP="00B308D4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Zawiercie dn. ……………………………. 202</w:t>
      </w:r>
      <w:r w:rsidR="00D3125C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r.</w:t>
      </w:r>
    </w:p>
    <w:p w14:paraId="1720DD64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</w:t>
      </w:r>
    </w:p>
    <w:p w14:paraId="62D9FFB2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Wykonawcy</w:t>
      </w:r>
    </w:p>
    <w:p w14:paraId="60333C9C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14:paraId="28A90A8F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 </w:t>
      </w:r>
    </w:p>
    <w:p w14:paraId="7806DA46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39F0B6D3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2A29F2E" w14:textId="77777777" w:rsidR="00B308D4" w:rsidRDefault="00B308D4" w:rsidP="00B308D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OŚWIADCZENIE</w:t>
      </w:r>
    </w:p>
    <w:p w14:paraId="0681B720" w14:textId="3DAD3772" w:rsidR="00B308D4" w:rsidRPr="00783C4B" w:rsidRDefault="00B308D4" w:rsidP="00783C4B">
      <w:pPr>
        <w:jc w:val="both"/>
      </w:pPr>
      <w:r w:rsidRPr="00783C4B">
        <w:rPr>
          <w:rFonts w:eastAsiaTheme="minorHAnsi"/>
          <w:lang w:eastAsia="en-US"/>
        </w:rPr>
        <w:t>Dotyczy realizacji zamówienia pn</w:t>
      </w:r>
      <w:r w:rsidR="00853E5C" w:rsidRPr="00783C4B">
        <w:t xml:space="preserve"> </w:t>
      </w:r>
      <w:r w:rsidR="00FD6CBC" w:rsidRPr="00783C4B">
        <w:t xml:space="preserve">do  </w:t>
      </w:r>
      <w:r w:rsidR="00783C4B" w:rsidRPr="00783C4B">
        <w:t xml:space="preserve">„Świadczenie usług  kominiarskich w budynkach stanowiących własność Gminy Zawiercie, będących w administrowaniu ZGM </w:t>
      </w:r>
      <w:r w:rsidR="00783C4B" w:rsidRPr="00783C4B">
        <w:br/>
        <w:t>w Zawierciu</w:t>
      </w:r>
      <w:r w:rsidR="00D3125C">
        <w:t xml:space="preserve"> w 2023 r.</w:t>
      </w:r>
      <w:r w:rsidR="00783C4B" w:rsidRPr="00783C4B">
        <w:t>”</w:t>
      </w:r>
    </w:p>
    <w:p w14:paraId="2B4286D0" w14:textId="77777777" w:rsidR="00783C4B" w:rsidRDefault="00783C4B" w:rsidP="00783C4B">
      <w:pPr>
        <w:jc w:val="both"/>
      </w:pPr>
    </w:p>
    <w:p w14:paraId="26DA44A1" w14:textId="3CFE0449" w:rsidR="00783C4B" w:rsidRDefault="00FD6CBC" w:rsidP="00783C4B">
      <w:pPr>
        <w:spacing w:before="100" w:beforeAutospacing="1" w:line="360" w:lineRule="auto"/>
        <w:ind w:firstLine="708"/>
        <w:contextualSpacing/>
        <w:jc w:val="both"/>
        <w:rPr>
          <w:rFonts w:eastAsiaTheme="minorHAnsi"/>
          <w:lang w:eastAsia="en-US"/>
        </w:rPr>
      </w:pPr>
      <w:r w:rsidRPr="00783C4B">
        <w:t xml:space="preserve">Oświadczam, że w celu potwierdzenia spełnienia warunków stawianych przez Zamawiającego w przedmiotowym zadaniu </w:t>
      </w:r>
      <w:r w:rsidR="00642F81" w:rsidRPr="00783C4B">
        <w:t xml:space="preserve">celem realizacji usługi </w:t>
      </w:r>
      <w:r w:rsidR="00783C4B" w:rsidRPr="00783C4B">
        <w:t>posiadam</w:t>
      </w:r>
      <w:r w:rsidR="00783C4B" w:rsidRPr="00783C4B">
        <w:rPr>
          <w:rFonts w:eastAsiaTheme="minorHAnsi"/>
          <w:lang w:eastAsia="en-US"/>
        </w:rPr>
        <w:t xml:space="preserve"> </w:t>
      </w:r>
    </w:p>
    <w:p w14:paraId="733F7A4C" w14:textId="261AF37A" w:rsidR="008F4698" w:rsidRDefault="008F4698" w:rsidP="008F4698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>
        <w:t xml:space="preserve">a) </w:t>
      </w:r>
      <w:r>
        <w:rPr>
          <w:rFonts w:eastAsiaTheme="minorHAnsi"/>
          <w:lang w:eastAsia="en-US"/>
        </w:rPr>
        <w:t>kwalifikacje mistrza (dyplom mistrza) w rzemiośle kominiarskim – w odniesieniu do przewodów dymowych oraz grawitacyjnych przewodów spalinowych i wentylacyjnych/ dysponuję  osobą posiadającą wymienione uprawnienia</w:t>
      </w:r>
      <w:r w:rsidRPr="008F4698">
        <w:rPr>
          <w:rFonts w:eastAsiaTheme="minorHAnsi"/>
          <w:color w:val="FF0000"/>
          <w:lang w:eastAsia="en-US"/>
        </w:rPr>
        <w:t>*</w:t>
      </w:r>
    </w:p>
    <w:p w14:paraId="6543A88C" w14:textId="72FB4FFB" w:rsidR="008F4698" w:rsidRDefault="008F4698" w:rsidP="008F4698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>
        <w:t xml:space="preserve">uprawnienia budowlane odpowiedniej specjalności w  odniesieniu do przewodów kominowych w których ciąg kominowy wymuszony jest pracą urządzeń mechanicznych, zgodnie z art. 62 ust. 6 pkt 2 Ustawy z dnia 7 lipca 1994 r. (Dz. U.1994 Nr 89, poz. 414) Prawo budowlane/ </w:t>
      </w:r>
      <w:r>
        <w:rPr>
          <w:rFonts w:eastAsiaTheme="minorHAnsi"/>
          <w:lang w:eastAsia="en-US"/>
        </w:rPr>
        <w:t>dysponuję osobą posiadającą wymienione uprawnienia</w:t>
      </w:r>
      <w:r w:rsidRPr="008F4698">
        <w:rPr>
          <w:rFonts w:eastAsiaTheme="minorHAnsi"/>
          <w:color w:val="FF0000"/>
          <w:lang w:eastAsia="en-US"/>
        </w:rPr>
        <w:t>*</w:t>
      </w:r>
      <w:r>
        <w:rPr>
          <w:rFonts w:eastAsiaTheme="minorHAnsi"/>
          <w:lang w:eastAsia="en-US"/>
        </w:rPr>
        <w:t xml:space="preserve">. </w:t>
      </w:r>
    </w:p>
    <w:p w14:paraId="77F7294D" w14:textId="77777777" w:rsidR="008F4698" w:rsidRPr="00783C4B" w:rsidRDefault="008F4698" w:rsidP="00783C4B">
      <w:pPr>
        <w:spacing w:before="100" w:beforeAutospacing="1" w:line="360" w:lineRule="auto"/>
        <w:ind w:firstLine="708"/>
        <w:contextualSpacing/>
        <w:jc w:val="both"/>
      </w:pPr>
    </w:p>
    <w:p w14:paraId="2A6020CD" w14:textId="32A84998" w:rsidR="00B308D4" w:rsidRPr="00783C4B" w:rsidRDefault="00B308D4" w:rsidP="00783C4B">
      <w:pPr>
        <w:spacing w:before="100" w:beforeAutospacing="1" w:line="360" w:lineRule="auto"/>
        <w:ind w:firstLine="708"/>
        <w:jc w:val="both"/>
        <w:rPr>
          <w:rFonts w:eastAsiaTheme="minorHAnsi"/>
          <w:lang w:eastAsia="en-US"/>
        </w:rPr>
      </w:pPr>
    </w:p>
    <w:p w14:paraId="44D72C9E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0DD78291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Podpis Wykonawcy :</w:t>
      </w:r>
    </w:p>
    <w:p w14:paraId="1FB8AE00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14:paraId="0AF7E7C2" w14:textId="77777777" w:rsidR="00B308D4" w:rsidRDefault="00B308D4" w:rsidP="00B308D4">
      <w:pPr>
        <w:rPr>
          <w:sz w:val="22"/>
          <w:szCs w:val="22"/>
        </w:rPr>
      </w:pPr>
    </w:p>
    <w:p w14:paraId="6382A1F7" w14:textId="77777777" w:rsidR="00B308D4" w:rsidRDefault="00B308D4" w:rsidP="00B308D4">
      <w:pPr>
        <w:rPr>
          <w:bCs/>
          <w:iCs/>
          <w:sz w:val="18"/>
          <w:szCs w:val="18"/>
        </w:rPr>
      </w:pPr>
    </w:p>
    <w:p w14:paraId="1538F19F" w14:textId="26BDD6F4" w:rsidR="00625891" w:rsidRDefault="00625891"/>
    <w:p w14:paraId="5BEC1D64" w14:textId="0C305B80" w:rsidR="00843178" w:rsidRDefault="00843178"/>
    <w:p w14:paraId="3632ECA1" w14:textId="5AACBFFE" w:rsidR="00843178" w:rsidRDefault="00843178"/>
    <w:p w14:paraId="04C25652" w14:textId="77777777" w:rsidR="008F4698" w:rsidRDefault="008F4698" w:rsidP="008F4698">
      <w:pPr>
        <w:rPr>
          <w:color w:val="FF0000"/>
        </w:rPr>
      </w:pPr>
    </w:p>
    <w:p w14:paraId="07E67BBA" w14:textId="77777777" w:rsidR="008F4698" w:rsidRDefault="008F4698" w:rsidP="008F4698">
      <w:pPr>
        <w:rPr>
          <w:color w:val="FF0000"/>
        </w:rPr>
      </w:pPr>
    </w:p>
    <w:p w14:paraId="304E5581" w14:textId="2E763546" w:rsidR="00843178" w:rsidRPr="008F4698" w:rsidRDefault="008F4698" w:rsidP="008F4698">
      <w:pPr>
        <w:rPr>
          <w:color w:val="FF0000"/>
        </w:rPr>
      </w:pPr>
      <w:r w:rsidRPr="008F4698">
        <w:rPr>
          <w:color w:val="FF0000"/>
        </w:rPr>
        <w:t>*właściwe podkreślić</w:t>
      </w:r>
    </w:p>
    <w:p w14:paraId="6AAED565" w14:textId="503D7BE0" w:rsidR="00843178" w:rsidRDefault="00843178"/>
    <w:p w14:paraId="61C627B3" w14:textId="09EDEA61" w:rsidR="00843178" w:rsidRDefault="00843178"/>
    <w:p w14:paraId="4C78B904" w14:textId="4E5EADFC" w:rsidR="00843178" w:rsidRDefault="00843178"/>
    <w:p w14:paraId="21458D17" w14:textId="04427E74" w:rsidR="00843178" w:rsidRDefault="00843178"/>
    <w:p w14:paraId="5AEAB354" w14:textId="30253203" w:rsidR="00843178" w:rsidRPr="008F4698" w:rsidRDefault="00843178" w:rsidP="008F4698">
      <w:pPr>
        <w:contextualSpacing/>
        <w:jc w:val="both"/>
        <w:rPr>
          <w:b/>
          <w:bCs/>
          <w:color w:val="000000"/>
          <w:u w:val="single"/>
        </w:rPr>
      </w:pPr>
      <w:r>
        <w:t xml:space="preserve"> </w:t>
      </w:r>
    </w:p>
    <w:sectPr w:rsidR="00843178" w:rsidRPr="008F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CE"/>
    <w:multiLevelType w:val="hybridMultilevel"/>
    <w:tmpl w:val="7EF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AF5"/>
    <w:multiLevelType w:val="hybridMultilevel"/>
    <w:tmpl w:val="1142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6848"/>
    <w:multiLevelType w:val="hybridMultilevel"/>
    <w:tmpl w:val="CD4A4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5494"/>
    <w:multiLevelType w:val="hybridMultilevel"/>
    <w:tmpl w:val="C2BC46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07FE"/>
    <w:multiLevelType w:val="hybridMultilevel"/>
    <w:tmpl w:val="5566BF8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3F8"/>
    <w:multiLevelType w:val="hybridMultilevel"/>
    <w:tmpl w:val="5524A898"/>
    <w:lvl w:ilvl="0" w:tplc="C5443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1494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90049">
    <w:abstractNumId w:val="5"/>
  </w:num>
  <w:num w:numId="3" w16cid:durableId="1956478170">
    <w:abstractNumId w:val="4"/>
  </w:num>
  <w:num w:numId="4" w16cid:durableId="918759391">
    <w:abstractNumId w:val="2"/>
  </w:num>
  <w:num w:numId="5" w16cid:durableId="351809011">
    <w:abstractNumId w:val="0"/>
  </w:num>
  <w:num w:numId="6" w16cid:durableId="1966545996">
    <w:abstractNumId w:val="1"/>
  </w:num>
  <w:num w:numId="7" w16cid:durableId="67149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A"/>
    <w:rsid w:val="00516A80"/>
    <w:rsid w:val="00625891"/>
    <w:rsid w:val="00642F81"/>
    <w:rsid w:val="00783C4B"/>
    <w:rsid w:val="00843178"/>
    <w:rsid w:val="00853E5C"/>
    <w:rsid w:val="008F4698"/>
    <w:rsid w:val="0099651A"/>
    <w:rsid w:val="00AE2AC5"/>
    <w:rsid w:val="00B308D4"/>
    <w:rsid w:val="00C0705A"/>
    <w:rsid w:val="00D3125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878"/>
  <w15:chartTrackingRefBased/>
  <w15:docId w15:val="{F15CEF02-3460-4541-A972-9EEA317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4"/>
    <w:pPr>
      <w:suppressAutoHyphens/>
      <w:ind w:left="708"/>
    </w:pPr>
    <w:rPr>
      <w:rFonts w:cs="Arial"/>
      <w:lang w:eastAsia="ar-SA"/>
    </w:rPr>
  </w:style>
  <w:style w:type="paragraph" w:customStyle="1" w:styleId="Standard">
    <w:name w:val="Standard"/>
    <w:rsid w:val="00FD6CB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Gruszczyńska</dc:creator>
  <cp:keywords/>
  <dc:description/>
  <cp:lastModifiedBy>Anna Gruszczyńska</cp:lastModifiedBy>
  <cp:revision>15</cp:revision>
  <cp:lastPrinted>2021-12-13T08:29:00Z</cp:lastPrinted>
  <dcterms:created xsi:type="dcterms:W3CDTF">2021-10-21T11:31:00Z</dcterms:created>
  <dcterms:modified xsi:type="dcterms:W3CDTF">2022-11-15T07:36:00Z</dcterms:modified>
</cp:coreProperties>
</file>