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69B" w14:textId="77777777" w:rsidR="001F0CE1" w:rsidRPr="001F0CE1" w:rsidRDefault="001F0CE1" w:rsidP="001F0CE1">
      <w:pPr>
        <w:spacing w:after="0"/>
        <w:rPr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709"/>
        <w:gridCol w:w="708"/>
        <w:gridCol w:w="3686"/>
        <w:gridCol w:w="1417"/>
        <w:gridCol w:w="1276"/>
        <w:gridCol w:w="851"/>
        <w:gridCol w:w="850"/>
        <w:gridCol w:w="1496"/>
      </w:tblGrid>
      <w:tr w:rsidR="00952A3A" w:rsidRPr="00C36068" w14:paraId="5B305BE4" w14:textId="77777777" w:rsidTr="00C36068">
        <w:tc>
          <w:tcPr>
            <w:tcW w:w="534" w:type="dxa"/>
            <w:vMerge w:val="restart"/>
          </w:tcPr>
          <w:p w14:paraId="4AB8FF61" w14:textId="77777777" w:rsidR="00952A3A" w:rsidRPr="00C36068" w:rsidRDefault="00952A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A197C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07D72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93842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01E83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F3599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7F64A" w14:textId="77777777" w:rsidR="00C36068" w:rsidRPr="00C36068" w:rsidRDefault="00C36068" w:rsidP="00723C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05F35" w14:textId="77777777" w:rsidR="00952A3A" w:rsidRPr="00C36068" w:rsidRDefault="00952A3A" w:rsidP="00723C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591446D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FAF112" w14:textId="77777777" w:rsidR="00952A3A" w:rsidRPr="00C36068" w:rsidRDefault="00952A3A" w:rsidP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F39E6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Ekspedycja</w:t>
            </w:r>
          </w:p>
          <w:p w14:paraId="7B5CF7C8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zewnętrzna</w:t>
            </w:r>
          </w:p>
          <w:p w14:paraId="389A9B95" w14:textId="77777777" w:rsidR="00952A3A" w:rsidRPr="00C36068" w:rsidRDefault="00952A3A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E4F7A93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E0BE7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B8718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Kierunek</w:t>
            </w:r>
          </w:p>
          <w:p w14:paraId="3E3A65F5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przepływu</w:t>
            </w:r>
          </w:p>
          <w:p w14:paraId="6166315B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informacji</w:t>
            </w:r>
          </w:p>
          <w:p w14:paraId="28806998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15FB785" w14:textId="77777777" w:rsidR="00952A3A" w:rsidRPr="00C36068" w:rsidRDefault="00952A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05836" w14:textId="77777777" w:rsidR="00952A3A" w:rsidRPr="00C36068" w:rsidRDefault="00952A3A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Stan</w:t>
            </w:r>
          </w:p>
          <w:p w14:paraId="7E14E2DC" w14:textId="77777777" w:rsidR="00952A3A" w:rsidRPr="00C36068" w:rsidRDefault="00952A3A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gotowości</w:t>
            </w:r>
          </w:p>
          <w:p w14:paraId="02500A8F" w14:textId="77777777" w:rsidR="00952A3A" w:rsidRPr="00C36068" w:rsidRDefault="00952A3A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obronnej</w:t>
            </w:r>
          </w:p>
          <w:p w14:paraId="53B1D482" w14:textId="77777777" w:rsidR="00952A3A" w:rsidRPr="00C36068" w:rsidRDefault="00952A3A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państwa</w:t>
            </w:r>
          </w:p>
          <w:p w14:paraId="683260C9" w14:textId="77777777" w:rsidR="00952A3A" w:rsidRPr="00C36068" w:rsidRDefault="00952A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6FB7DC87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41B41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68253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2291C7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F613A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1B10E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  <w:p w14:paraId="76724EC2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otrzymanego/wysłanego</w:t>
            </w:r>
          </w:p>
          <w:p w14:paraId="1A445F2A" w14:textId="77777777" w:rsidR="00C36068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 xml:space="preserve">sygnału, zadania </w:t>
            </w:r>
          </w:p>
          <w:p w14:paraId="4C039D4F" w14:textId="77777777" w:rsidR="00952A3A" w:rsidRPr="00C36068" w:rsidRDefault="00952A3A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lub informacji</w:t>
            </w:r>
          </w:p>
        </w:tc>
        <w:tc>
          <w:tcPr>
            <w:tcW w:w="1417" w:type="dxa"/>
            <w:vMerge w:val="restart"/>
          </w:tcPr>
          <w:p w14:paraId="41B6AB61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96D40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0EEE5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974F9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94D9F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3AC73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B6989" w14:textId="77777777" w:rsidR="00952A3A" w:rsidRPr="00C36068" w:rsidRDefault="00952A3A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Adresat</w:t>
            </w:r>
          </w:p>
        </w:tc>
        <w:tc>
          <w:tcPr>
            <w:tcW w:w="1276" w:type="dxa"/>
            <w:vMerge w:val="restart"/>
          </w:tcPr>
          <w:p w14:paraId="159C5143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63C6D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8E735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BAAC48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FF956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D0E0B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07F81" w14:textId="77777777" w:rsidR="00952A3A" w:rsidRPr="00C36068" w:rsidRDefault="00952A3A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Nadawca</w:t>
            </w:r>
          </w:p>
        </w:tc>
        <w:tc>
          <w:tcPr>
            <w:tcW w:w="3197" w:type="dxa"/>
            <w:gridSpan w:val="3"/>
          </w:tcPr>
          <w:p w14:paraId="73B86AF3" w14:textId="77777777" w:rsidR="00952A3A" w:rsidRPr="00C36068" w:rsidRDefault="00952A3A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BEC7C" w14:textId="77777777" w:rsidR="00952A3A" w:rsidRPr="00C36068" w:rsidRDefault="00952A3A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DBFC6E" w14:textId="77777777" w:rsidR="00952A3A" w:rsidRPr="00C36068" w:rsidRDefault="00952A3A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Ekspedycja</w:t>
            </w:r>
          </w:p>
          <w:p w14:paraId="376FE852" w14:textId="77777777" w:rsidR="00952A3A" w:rsidRPr="00C36068" w:rsidRDefault="00952A3A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wewnętrzna</w:t>
            </w:r>
          </w:p>
        </w:tc>
      </w:tr>
      <w:tr w:rsidR="00C36068" w:rsidRPr="00C36068" w14:paraId="3DD86198" w14:textId="77777777" w:rsidTr="00C36068">
        <w:tc>
          <w:tcPr>
            <w:tcW w:w="534" w:type="dxa"/>
            <w:vMerge/>
          </w:tcPr>
          <w:p w14:paraId="69422C51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2AAB0E3F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E5329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948A6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Data i czas</w:t>
            </w:r>
          </w:p>
          <w:p w14:paraId="7CC4F2C6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otrzymania/</w:t>
            </w:r>
          </w:p>
          <w:p w14:paraId="2AA29A7B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wysłania</w:t>
            </w:r>
          </w:p>
          <w:p w14:paraId="3B0D2099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sygnału,</w:t>
            </w:r>
          </w:p>
          <w:p w14:paraId="01A8651A" w14:textId="77777777" w:rsidR="00C36068" w:rsidRPr="00C36068" w:rsidRDefault="00C36068" w:rsidP="001F0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zadania lub</w:t>
            </w:r>
          </w:p>
          <w:p w14:paraId="343B4FEB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informacji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275AA0F" w14:textId="77777777" w:rsidR="00C36068" w:rsidRPr="00C36068" w:rsidRDefault="00C36068" w:rsidP="00723CC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Informacje</w:t>
            </w:r>
          </w:p>
          <w:p w14:paraId="5709F5ED" w14:textId="77777777" w:rsidR="00C36068" w:rsidRPr="00C36068" w:rsidRDefault="00C36068" w:rsidP="00723CC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wchodzące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42C599E" w14:textId="77777777" w:rsidR="00C36068" w:rsidRPr="00C36068" w:rsidRDefault="00C36068" w:rsidP="00723CC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Informacje</w:t>
            </w:r>
          </w:p>
          <w:p w14:paraId="2476D80B" w14:textId="77777777" w:rsidR="00C36068" w:rsidRPr="00C36068" w:rsidRDefault="00C36068" w:rsidP="00723CC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wychodzące</w:t>
            </w:r>
          </w:p>
        </w:tc>
        <w:tc>
          <w:tcPr>
            <w:tcW w:w="709" w:type="dxa"/>
            <w:vMerge w:val="restart"/>
          </w:tcPr>
          <w:p w14:paraId="7E4AE912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DC57E5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4A584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E6AB5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06C9C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6068">
              <w:rPr>
                <w:rFonts w:ascii="Arial" w:hAnsi="Arial" w:cs="Arial"/>
                <w:b/>
                <w:sz w:val="18"/>
                <w:szCs w:val="18"/>
              </w:rPr>
              <w:t>CzK</w:t>
            </w:r>
            <w:proofErr w:type="spellEnd"/>
          </w:p>
        </w:tc>
        <w:tc>
          <w:tcPr>
            <w:tcW w:w="708" w:type="dxa"/>
            <w:vMerge w:val="restart"/>
          </w:tcPr>
          <w:p w14:paraId="6CD361C1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5A1517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E7BD18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DFBDC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42554" w14:textId="77777777" w:rsidR="00C36068" w:rsidRPr="00C36068" w:rsidRDefault="00C36068" w:rsidP="0072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6068">
              <w:rPr>
                <w:rFonts w:ascii="Arial" w:hAnsi="Arial" w:cs="Arial"/>
                <w:b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3686" w:type="dxa"/>
            <w:vMerge/>
          </w:tcPr>
          <w:p w14:paraId="64D8CB79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C02D77E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11E440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D6E3F3E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7D1F1E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Data i czas</w:t>
            </w:r>
          </w:p>
          <w:p w14:paraId="201F8377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wpływu/</w:t>
            </w:r>
          </w:p>
          <w:p w14:paraId="74031D3B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przekazania</w:t>
            </w:r>
          </w:p>
          <w:p w14:paraId="368558B2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sygnału, zadania</w:t>
            </w:r>
          </w:p>
          <w:p w14:paraId="34A86CAC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lub informacji</w:t>
            </w:r>
          </w:p>
          <w:p w14:paraId="3C5DCB51" w14:textId="77777777" w:rsidR="00C36068" w:rsidRPr="00C36068" w:rsidRDefault="00C36068" w:rsidP="00952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</w:tcPr>
          <w:p w14:paraId="754DAB2E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CEBDD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E14357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Adresat/</w:t>
            </w:r>
          </w:p>
          <w:p w14:paraId="47E15A70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nadawca</w:t>
            </w:r>
          </w:p>
          <w:p w14:paraId="2B5761DE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wewnętrzny</w:t>
            </w:r>
          </w:p>
          <w:p w14:paraId="525239B2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sygnału,</w:t>
            </w:r>
          </w:p>
          <w:p w14:paraId="377C3669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  <w:p w14:paraId="33401E55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lub informacji</w:t>
            </w:r>
          </w:p>
        </w:tc>
      </w:tr>
      <w:tr w:rsidR="00C36068" w:rsidRPr="00C36068" w14:paraId="7009D476" w14:textId="77777777" w:rsidTr="00C36068">
        <w:tc>
          <w:tcPr>
            <w:tcW w:w="534" w:type="dxa"/>
            <w:vMerge/>
          </w:tcPr>
          <w:p w14:paraId="3124DF55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E9894EC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9601CA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CF9D7E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D9AF09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1CB1F4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FE3B4A1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D958045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66B39B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E05014D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F9F18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WP</w:t>
            </w:r>
          </w:p>
        </w:tc>
        <w:tc>
          <w:tcPr>
            <w:tcW w:w="850" w:type="dxa"/>
          </w:tcPr>
          <w:p w14:paraId="0F57376F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F65D64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068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1496" w:type="dxa"/>
            <w:vMerge/>
          </w:tcPr>
          <w:p w14:paraId="4969846B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068" w:rsidRPr="00C36068" w14:paraId="052B9FC6" w14:textId="77777777" w:rsidTr="00C36068">
        <w:tc>
          <w:tcPr>
            <w:tcW w:w="534" w:type="dxa"/>
          </w:tcPr>
          <w:p w14:paraId="442899AB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C170D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D3712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69638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D8C4D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C5B63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AB0B8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CA4ED3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EAF2C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2FF81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A0CD82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8BF4E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FED52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068C3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2C9D23" w14:textId="77777777" w:rsid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2F315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6D0A87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B6404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E7B24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F4852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93BD3F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4B906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2A6D04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3AA3A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CCD66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6B31A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EDAAF7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5490E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C08F4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392550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0027E8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C8D661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3B1246" w14:textId="77777777" w:rsidR="005F6F14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FD1FC" w14:textId="51D50C06" w:rsidR="005F6F14" w:rsidRPr="00C36068" w:rsidRDefault="005F6F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F37A5E3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4E3BA2D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F6A197B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46041F3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BCEDEF2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4BB153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DE749A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52BFB4F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54C47C" w14:textId="77777777" w:rsidR="00C36068" w:rsidRPr="00C36068" w:rsidRDefault="00C36068" w:rsidP="00C36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1602D17F" w14:textId="77777777" w:rsidR="00C36068" w:rsidRPr="00C36068" w:rsidRDefault="00C3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9D2FF7" w14:textId="77777777" w:rsidR="00C36068" w:rsidRDefault="00C36068" w:rsidP="00C36068">
      <w:pPr>
        <w:spacing w:after="0"/>
        <w:rPr>
          <w:rFonts w:ascii="Arial" w:hAnsi="Arial" w:cs="Arial"/>
        </w:rPr>
      </w:pPr>
    </w:p>
    <w:p w14:paraId="2A460A0C" w14:textId="5EEFE968" w:rsidR="00C36068" w:rsidRDefault="005F6F14" w:rsidP="00C360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WP </w:t>
      </w:r>
      <w:r>
        <w:rPr>
          <w:rFonts w:ascii="Arial" w:hAnsi="Arial" w:cs="Arial"/>
          <w:sz w:val="18"/>
          <w:szCs w:val="18"/>
        </w:rPr>
        <w:t>–   data i czas wpływu informacji do komórki stałego dyżuru w obiegu wewnętrznym</w:t>
      </w:r>
    </w:p>
    <w:p w14:paraId="11D2AEA9" w14:textId="2D7867E2" w:rsidR="005F6F14" w:rsidRDefault="005F6F14" w:rsidP="00C360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 </w:t>
      </w:r>
      <w:r>
        <w:rPr>
          <w:rFonts w:ascii="Arial" w:hAnsi="Arial" w:cs="Arial"/>
          <w:sz w:val="18"/>
          <w:szCs w:val="18"/>
        </w:rPr>
        <w:t xml:space="preserve"> -   data i czas przekazania informacji z komórki stałego dyżuru w obiegu wewnętrznym</w:t>
      </w:r>
    </w:p>
    <w:p w14:paraId="3D5AE2AF" w14:textId="787917F2" w:rsidR="005F6F14" w:rsidRDefault="005F6F14" w:rsidP="00C36068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CzK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gotowość obronna czasu kryzysu</w:t>
      </w:r>
    </w:p>
    <w:p w14:paraId="5898A64F" w14:textId="3BBEA862" w:rsidR="005F6F14" w:rsidRPr="005F6F14" w:rsidRDefault="005F6F14" w:rsidP="00C36068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CzW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gotowość obronna czasu wojny</w:t>
      </w:r>
    </w:p>
    <w:sectPr w:rsidR="005F6F14" w:rsidRPr="005F6F14" w:rsidSect="001F0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E1"/>
    <w:rsid w:val="00062A5A"/>
    <w:rsid w:val="001F0CE1"/>
    <w:rsid w:val="005F6F14"/>
    <w:rsid w:val="00723CC3"/>
    <w:rsid w:val="007E37A4"/>
    <w:rsid w:val="00952A3A"/>
    <w:rsid w:val="00C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BC33"/>
  <w15:docId w15:val="{3EF64679-3652-498B-976B-9507D12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akozlowski</dc:creator>
  <cp:keywords/>
  <dc:description/>
  <cp:lastModifiedBy>Bogusław Janus</cp:lastModifiedBy>
  <cp:revision>4</cp:revision>
  <dcterms:created xsi:type="dcterms:W3CDTF">2013-06-12T12:15:00Z</dcterms:created>
  <dcterms:modified xsi:type="dcterms:W3CDTF">2022-11-16T08:06:00Z</dcterms:modified>
</cp:coreProperties>
</file>